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CC0E5" w14:textId="77777777" w:rsidR="00260908" w:rsidRDefault="00260908"/>
    <w:p w14:paraId="486D34E5" w14:textId="77777777" w:rsidR="00910CD1" w:rsidRPr="00910CD1" w:rsidRDefault="00910CD1" w:rsidP="00910CD1">
      <w:r w:rsidRPr="00910CD1">
        <w:t>Yahoo's Ascent and Decline: A Digital Pioneer</w:t>
      </w:r>
      <w:r w:rsidRPr="00910CD1">
        <w:br/>
      </w:r>
      <w:r w:rsidRPr="00910CD1">
        <w:br/>
        <w:t>A Digital Giant's Ascent</w:t>
      </w:r>
      <w:r w:rsidRPr="00910CD1">
        <w:br/>
        <w:t xml:space="preserve">Jerry Yang and David Filo created Yahoo in 1994, ushering in the internet era. In a short time, what started out as a straightforward directory of websites evolved into a portal with a variety of features, such as email, news, online shopping, and search. </w:t>
      </w:r>
      <w:r w:rsidRPr="00910CD1">
        <w:br/>
      </w:r>
      <w:r w:rsidRPr="00910CD1">
        <w:br/>
        <w:t>Yahoo's early success was based on its capacity to arrange the rapidly expanding internet, facilitating user navigation of the virtual world. The business's 1996 initial public offering (IPO) was a huge success, establishing it as a leader in the tech sector.</w:t>
      </w:r>
    </w:p>
    <w:p w14:paraId="1F42E6D5" w14:textId="77777777" w:rsidR="00E26F26" w:rsidRDefault="00E26F26"/>
    <w:p w14:paraId="1B9912A2" w14:textId="77777777" w:rsidR="00910CD1" w:rsidRPr="00910CD1" w:rsidRDefault="00910CD1" w:rsidP="00910CD1">
      <w:r w:rsidRPr="00910CD1">
        <w:t>The Fall and Decline</w:t>
      </w:r>
      <w:r w:rsidRPr="00910CD1">
        <w:br/>
        <w:t>Numerous factors contributed to Yahoo's demise include:</w:t>
      </w:r>
      <w:r w:rsidRPr="00910CD1">
        <w:br/>
      </w:r>
      <w:r w:rsidRPr="00910CD1">
        <w:br/>
        <w:t xml:space="preserve">Missed Opportunities: One of the biggest errors was Yahoo's early rejection of a deal to purchase Google. This turned out to be an expensive mistake because Google quickly overtook Yahoo as the most popular search engine. </w:t>
      </w:r>
      <w:r w:rsidRPr="00910CD1">
        <w:br/>
        <w:t xml:space="preserve">Strategic errors: Despite being forceful, Yahoo's acquisition approach frequently produced inconsistent outcomes. The company's resources were depleted by numerous acquisitions that did not yield the anticipated results. </w:t>
      </w:r>
      <w:r w:rsidRPr="00910CD1">
        <w:br/>
        <w:t xml:space="preserve">Unable to Adjust: Yahoo found it difficult to adjust to the rapidly changing internet. Yahoo's user base continued to decline as social media sites like Facebook and Twitter gained popularity. </w:t>
      </w:r>
      <w:r w:rsidRPr="00910CD1">
        <w:br/>
        <w:t xml:space="preserve">Leadership Challenges: Yahoo's capacity to carry out a well-defined plan was hampered by a string of internal disputes and leadership transitions. </w:t>
      </w:r>
    </w:p>
    <w:p w14:paraId="20A266F8" w14:textId="77777777" w:rsidR="00910CD1" w:rsidRPr="00910CD1" w:rsidRDefault="00910CD1" w:rsidP="00910CD1">
      <w:r w:rsidRPr="00910CD1">
        <w:t>The Repercussions</w:t>
      </w:r>
      <w:r w:rsidRPr="00910CD1">
        <w:br/>
        <w:t xml:space="preserve">The decline of Yahoo was inevitable, even with multiple attempts to breathe new life into the corporation. The once-dominant tech company, Yahoo, came to an end of an era when Verizon acquired its main internet holdings in 2016. </w:t>
      </w:r>
      <w:r w:rsidRPr="00910CD1">
        <w:br/>
      </w:r>
      <w:r w:rsidRPr="00910CD1">
        <w:br/>
        <w:t xml:space="preserve">Yahoo's narrative is a cautionary one, but it also serves as a reminder of how quickly technology is changing, how important it is to be flexible and innovative in the digital era, and how quickly technology is changing. </w:t>
      </w:r>
      <w:r w:rsidRPr="00910CD1">
        <w:br/>
      </w:r>
    </w:p>
    <w:p w14:paraId="7E7490E8" w14:textId="77777777" w:rsidR="00910CD1" w:rsidRDefault="00910CD1"/>
    <w:sectPr w:rsidR="00910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9F"/>
    <w:rsid w:val="000B23B3"/>
    <w:rsid w:val="00260908"/>
    <w:rsid w:val="00407B9F"/>
    <w:rsid w:val="00910CD1"/>
    <w:rsid w:val="00D1781D"/>
    <w:rsid w:val="00E2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2D5A"/>
  <w15:chartTrackingRefBased/>
  <w15:docId w15:val="{6655954A-3C5D-470B-8A16-DB4E2BF5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sarkapratik753@gmail.com</dc:creator>
  <cp:keywords/>
  <dc:description/>
  <cp:lastModifiedBy>sarkapratik753@gmail.com</cp:lastModifiedBy>
  <cp:revision>2</cp:revision>
  <dcterms:created xsi:type="dcterms:W3CDTF">2024-08-11T13:56:00Z</dcterms:created>
  <dcterms:modified xsi:type="dcterms:W3CDTF">2024-08-11T14:17:00Z</dcterms:modified>
</cp:coreProperties>
</file>