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06880D" w14:textId="552BC27C" w:rsidR="00F84E3B" w:rsidRPr="00F84E3B" w:rsidRDefault="00F84E3B" w:rsidP="00F84E3B">
      <w:pPr>
        <w:rPr>
          <w:b/>
          <w:bCs/>
        </w:rPr>
      </w:pPr>
      <w:r w:rsidRPr="00F84E3B">
        <w:rPr>
          <w:b/>
          <w:bCs/>
        </w:rPr>
        <w:t>Difference Between Authentication and Authorization</w:t>
      </w:r>
    </w:p>
    <w:p w14:paraId="1028CC6F" w14:textId="1C59CD84" w:rsidR="00F84E3B" w:rsidRDefault="00F84E3B" w:rsidP="00F84E3B">
      <w:r w:rsidRPr="00F84E3B">
        <w:rPr>
          <w:b/>
          <w:bCs/>
        </w:rPr>
        <w:t xml:space="preserve">Authentication </w:t>
      </w:r>
      <w:r>
        <w:rPr>
          <w:b/>
          <w:bCs/>
        </w:rPr>
        <w:t>(</w:t>
      </w:r>
      <w:r w:rsidRPr="00F84E3B">
        <w:t>Verification</w:t>
      </w:r>
      <w:r>
        <w:t>)</w:t>
      </w:r>
      <w:r w:rsidRPr="00F84E3B">
        <w:t>:</w:t>
      </w:r>
      <w:r w:rsidRPr="00F84E3B">
        <w:br/>
      </w:r>
      <w:r w:rsidRPr="00F84E3B">
        <w:br/>
        <w:t>Definition: The process of confirming the identity of a person, object, or device is known as authentication.</w:t>
      </w:r>
      <w:r w:rsidRPr="00F84E3B">
        <w:br/>
        <w:t>Its goal is to verify that the system or individual attempting to access a resource is who they say they are.</w:t>
      </w:r>
      <w:r w:rsidRPr="00F84E3B">
        <w:br/>
        <w:t>Mechanism: Uses identification tokens, biometric information, passwords, or other forms of verification.</w:t>
      </w:r>
      <w:r w:rsidRPr="00F84E3B">
        <w:br/>
        <w:t>Procedure: Users usually give the system their login credentials (username and password), which it compares to a database that is kept on file.</w:t>
      </w:r>
      <w:r w:rsidRPr="00F84E3B">
        <w:br/>
        <w:t>Example: Entering a login and password to get into an email account.</w:t>
      </w:r>
    </w:p>
    <w:p w14:paraId="55CD278E" w14:textId="5CE5578D" w:rsidR="00F84E3B" w:rsidRDefault="00F84E3B" w:rsidP="00F84E3B">
      <w:r w:rsidRPr="00F84E3B">
        <w:rPr>
          <w:b/>
          <w:bCs/>
        </w:rPr>
        <w:t>Authorization</w:t>
      </w:r>
      <w:r w:rsidRPr="00F84E3B">
        <w:t xml:space="preserve"> </w:t>
      </w:r>
      <w:r>
        <w:t>(</w:t>
      </w:r>
      <w:r w:rsidRPr="00F84E3B">
        <w:t>Permission</w:t>
      </w:r>
      <w:r>
        <w:t>)</w:t>
      </w:r>
      <w:r w:rsidRPr="00F84E3B">
        <w:t>:</w:t>
      </w:r>
      <w:r w:rsidRPr="00F84E3B">
        <w:br/>
      </w:r>
      <w:r w:rsidRPr="00F84E3B">
        <w:br/>
        <w:t>Definition: The act of approving or rejecting access to resources in accordance with a verified identity is known as authorisation.</w:t>
      </w:r>
      <w:r w:rsidRPr="00F84E3B">
        <w:br/>
        <w:t>Its goal is to decide what can be accessed or done by an authenticated user.</w:t>
      </w:r>
      <w:r w:rsidRPr="00F84E3B">
        <w:br/>
        <w:t>Mechanism: Uses roles, rules, and access control lists to set access levels and permissions.</w:t>
      </w:r>
      <w:r w:rsidRPr="00F84E3B">
        <w:br/>
        <w:t>Procedure: Following the authentication process, the system verifies the resources and actions that the user is authorised to access or carry out.</w:t>
      </w:r>
      <w:r w:rsidRPr="00F84E3B">
        <w:br/>
        <w:t>For instance, opening particular emails or folders</w:t>
      </w:r>
    </w:p>
    <w:p w14:paraId="69EBE0CF" w14:textId="77777777" w:rsidR="00D4741B" w:rsidRPr="00D4741B" w:rsidRDefault="00D4741B" w:rsidP="00D4741B">
      <w:r w:rsidRPr="00D4741B">
        <w:t>Principal Disparities:</w:t>
      </w:r>
      <w:r w:rsidRPr="00D4741B">
        <w:br/>
        <w:t>Order:</w:t>
      </w:r>
      <w:r w:rsidRPr="00D4741B">
        <w:br/>
      </w:r>
      <w:r w:rsidRPr="00D4741B">
        <w:br/>
        <w:t>Authentication: Prior to examining permits, you must always confirm your identity.</w:t>
      </w:r>
      <w:r w:rsidRPr="00D4741B">
        <w:br/>
        <w:t>Permissions are examined only after identity verification; authorisation comes after authentication.</w:t>
      </w:r>
      <w:r w:rsidRPr="00D4741B">
        <w:br/>
        <w:t>Use:</w:t>
      </w:r>
      <w:r w:rsidRPr="00D4741B">
        <w:br/>
      </w:r>
      <w:r w:rsidRPr="00D4741B">
        <w:br/>
        <w:t>Validation: Verifies the identity of the user.</w:t>
      </w:r>
      <w:r w:rsidRPr="00D4741B">
        <w:br/>
        <w:t>Authorisation: Establishes access levels and user privileges.</w:t>
      </w:r>
      <w:r w:rsidRPr="00D4741B">
        <w:br/>
        <w:t>Main Point:</w:t>
      </w:r>
      <w:r w:rsidRPr="00D4741B">
        <w:br/>
      </w:r>
      <w:r w:rsidRPr="00D4741B">
        <w:br/>
        <w:t>User credentials serve as authentication.</w:t>
      </w:r>
      <w:r w:rsidRPr="00D4741B">
        <w:br/>
        <w:t>Authorisation: Access rights and user permissions.</w:t>
      </w:r>
      <w:r w:rsidRPr="00D4741B">
        <w:br/>
        <w:t>Common Technologies Employed:</w:t>
      </w:r>
      <w:r w:rsidRPr="00D4741B">
        <w:br/>
      </w:r>
      <w:r w:rsidRPr="00D4741B">
        <w:br/>
        <w:t xml:space="preserve">OTPs, biometrics, passwords, and two-factor authentication (2FA) are examples of </w:t>
      </w:r>
      <w:r w:rsidRPr="00D4741B">
        <w:lastRenderedPageBreak/>
        <w:t>authentication methods.</w:t>
      </w:r>
      <w:r w:rsidRPr="00D4741B">
        <w:br/>
        <w:t>Role-based access control (RBAC), access control lists (ACLs), and policies are examples of authorisation.</w:t>
      </w:r>
      <w:r w:rsidRPr="00D4741B">
        <w:br/>
        <w:t>Real-World Example</w:t>
      </w:r>
      <w:r w:rsidRPr="00D4741B">
        <w:br/>
      </w:r>
      <w:r w:rsidRPr="00D4741B">
        <w:br/>
        <w:t>Authentication: Presenting your ID card to gain access to a structure.</w:t>
      </w:r>
      <w:r w:rsidRPr="00D4741B">
        <w:br/>
        <w:t xml:space="preserve">Permission to enter certain rooms or offices within the building in accordance with your </w:t>
      </w:r>
      <w:proofErr w:type="spellStart"/>
      <w:r w:rsidRPr="00D4741B">
        <w:t>position.Principal</w:t>
      </w:r>
      <w:proofErr w:type="spellEnd"/>
      <w:r w:rsidRPr="00D4741B">
        <w:t xml:space="preserve"> Disparities:</w:t>
      </w:r>
      <w:r w:rsidRPr="00D4741B">
        <w:br/>
        <w:t>Order:</w:t>
      </w:r>
      <w:r w:rsidRPr="00D4741B">
        <w:br/>
      </w:r>
      <w:r w:rsidRPr="00D4741B">
        <w:br/>
        <w:t>Authentication: Prior to examining permits, you must always confirm your identity.</w:t>
      </w:r>
      <w:r w:rsidRPr="00D4741B">
        <w:br/>
        <w:t>Permissions are examined only after identity verification; authorisation comes after authentication.</w:t>
      </w:r>
      <w:r w:rsidRPr="00D4741B">
        <w:br/>
        <w:t>Use:</w:t>
      </w:r>
      <w:r w:rsidRPr="00D4741B">
        <w:br/>
      </w:r>
    </w:p>
    <w:p w14:paraId="30E0BCD7" w14:textId="77777777" w:rsidR="00F84E3B" w:rsidRPr="00F84E3B" w:rsidRDefault="00F84E3B" w:rsidP="00F84E3B"/>
    <w:p w14:paraId="0C6EEA8A" w14:textId="77777777" w:rsidR="00F84E3B" w:rsidRPr="00F84E3B" w:rsidRDefault="00F84E3B" w:rsidP="00F84E3B"/>
    <w:p w14:paraId="7E233A39" w14:textId="77777777" w:rsidR="00260908" w:rsidRDefault="00260908"/>
    <w:sectPr w:rsidR="002609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2DC"/>
    <w:rsid w:val="0001412B"/>
    <w:rsid w:val="00260908"/>
    <w:rsid w:val="007D72DC"/>
    <w:rsid w:val="00D1781D"/>
    <w:rsid w:val="00D4741B"/>
    <w:rsid w:val="00F84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87927"/>
  <w15:chartTrackingRefBased/>
  <w15:docId w15:val="{1EBCFE69-9C43-4860-87E9-F5FC23310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5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13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89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22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833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80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7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1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17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54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3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67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sarkapratik753@gmail.com</dc:creator>
  <cp:keywords/>
  <dc:description/>
  <cp:lastModifiedBy>sarkapratik753@gmail.com</cp:lastModifiedBy>
  <cp:revision>2</cp:revision>
  <dcterms:created xsi:type="dcterms:W3CDTF">2024-08-11T14:19:00Z</dcterms:created>
  <dcterms:modified xsi:type="dcterms:W3CDTF">2024-08-11T14:30:00Z</dcterms:modified>
</cp:coreProperties>
</file>