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72F77" w14:textId="0E2FBB10" w:rsidR="006266A6" w:rsidRPr="006266A6" w:rsidRDefault="006266A6" w:rsidP="006266A6">
      <w:pPr>
        <w:jc w:val="center"/>
        <w:rPr>
          <w:rFonts w:ascii="Times New Roman" w:hAnsi="Times New Roman" w:cs="Times New Roman"/>
          <w:sz w:val="44"/>
          <w:szCs w:val="44"/>
        </w:rPr>
      </w:pPr>
      <w:r w:rsidRPr="006266A6">
        <w:rPr>
          <w:rFonts w:ascii="Times New Roman" w:hAnsi="Times New Roman" w:cs="Times New Roman"/>
          <w:sz w:val="44"/>
          <w:szCs w:val="44"/>
          <w:highlight w:val="yellow"/>
        </w:rPr>
        <w:t>Threat Model</w:t>
      </w:r>
      <w:r w:rsidR="00AB5636">
        <w:rPr>
          <w:rFonts w:ascii="Times New Roman" w:hAnsi="Times New Roman" w:cs="Times New Roman"/>
          <w:sz w:val="44"/>
          <w:szCs w:val="44"/>
          <w:highlight w:val="yellow"/>
        </w:rPr>
        <w:t>l</w:t>
      </w:r>
      <w:r w:rsidRPr="006266A6">
        <w:rPr>
          <w:rFonts w:ascii="Times New Roman" w:hAnsi="Times New Roman" w:cs="Times New Roman"/>
          <w:sz w:val="44"/>
          <w:szCs w:val="44"/>
          <w:highlight w:val="yellow"/>
        </w:rPr>
        <w:t>ing Frameworks</w:t>
      </w:r>
    </w:p>
    <w:p w14:paraId="6C54B448" w14:textId="77777777" w:rsidR="006266A6" w:rsidRPr="006266A6" w:rsidRDefault="006266A6" w:rsidP="006266A6">
      <w:pPr>
        <w:jc w:val="both"/>
        <w:rPr>
          <w:rFonts w:ascii="Times New Roman" w:hAnsi="Times New Roman" w:cs="Times New Roman"/>
          <w:sz w:val="28"/>
          <w:szCs w:val="28"/>
        </w:rPr>
      </w:pPr>
    </w:p>
    <w:p w14:paraId="08951603" w14:textId="77777777"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 xml:space="preserve">Threat </w:t>
      </w:r>
      <w:proofErr w:type="spellStart"/>
      <w:r w:rsidRPr="006266A6">
        <w:rPr>
          <w:rFonts w:ascii="Times New Roman" w:hAnsi="Times New Roman" w:cs="Times New Roman"/>
          <w:sz w:val="28"/>
          <w:szCs w:val="28"/>
        </w:rPr>
        <w:t>modeling</w:t>
      </w:r>
      <w:proofErr w:type="spellEnd"/>
      <w:r w:rsidRPr="006266A6">
        <w:rPr>
          <w:rFonts w:ascii="Times New Roman" w:hAnsi="Times New Roman" w:cs="Times New Roman"/>
          <w:sz w:val="28"/>
          <w:szCs w:val="28"/>
        </w:rPr>
        <w:t xml:space="preserve"> is a bit like planning a security strategy for your home. Imagine you’re thinking about how someone might try to break into your house. You’d consider the windows, doors, and other entry points, right? Similarly, in cybersecurity, threat </w:t>
      </w:r>
      <w:proofErr w:type="spellStart"/>
      <w:r w:rsidRPr="006266A6">
        <w:rPr>
          <w:rFonts w:ascii="Times New Roman" w:hAnsi="Times New Roman" w:cs="Times New Roman"/>
          <w:sz w:val="28"/>
          <w:szCs w:val="28"/>
        </w:rPr>
        <w:t>modeling</w:t>
      </w:r>
      <w:proofErr w:type="spellEnd"/>
      <w:r w:rsidRPr="006266A6">
        <w:rPr>
          <w:rFonts w:ascii="Times New Roman" w:hAnsi="Times New Roman" w:cs="Times New Roman"/>
          <w:sz w:val="28"/>
          <w:szCs w:val="28"/>
        </w:rPr>
        <w:t xml:space="preserve"> helps us anticipate how attackers might target a system so we can bolster our </w:t>
      </w:r>
      <w:proofErr w:type="spellStart"/>
      <w:r w:rsidRPr="006266A6">
        <w:rPr>
          <w:rFonts w:ascii="Times New Roman" w:hAnsi="Times New Roman" w:cs="Times New Roman"/>
          <w:sz w:val="28"/>
          <w:szCs w:val="28"/>
        </w:rPr>
        <w:t>defenses</w:t>
      </w:r>
      <w:proofErr w:type="spellEnd"/>
      <w:r w:rsidRPr="006266A6">
        <w:rPr>
          <w:rFonts w:ascii="Times New Roman" w:hAnsi="Times New Roman" w:cs="Times New Roman"/>
          <w:sz w:val="28"/>
          <w:szCs w:val="28"/>
        </w:rPr>
        <w:t>. There are several popular frameworks that guide this process, each with its own unique approach. Let’s dive into some of the most commonly used ones:</w:t>
      </w:r>
    </w:p>
    <w:p w14:paraId="5A7A1B46" w14:textId="77777777" w:rsidR="006266A6" w:rsidRPr="006266A6" w:rsidRDefault="006266A6" w:rsidP="006266A6">
      <w:pPr>
        <w:jc w:val="both"/>
        <w:rPr>
          <w:rFonts w:ascii="Times New Roman" w:hAnsi="Times New Roman" w:cs="Times New Roman"/>
          <w:sz w:val="28"/>
          <w:szCs w:val="28"/>
        </w:rPr>
      </w:pPr>
    </w:p>
    <w:p w14:paraId="19753063" w14:textId="359C181E" w:rsidR="006266A6" w:rsidRPr="006266A6" w:rsidRDefault="006266A6" w:rsidP="006266A6">
      <w:pPr>
        <w:pStyle w:val="ListParagraph"/>
        <w:numPr>
          <w:ilvl w:val="0"/>
          <w:numId w:val="1"/>
        </w:numPr>
        <w:jc w:val="both"/>
        <w:rPr>
          <w:rFonts w:ascii="Times New Roman" w:hAnsi="Times New Roman" w:cs="Times New Roman"/>
          <w:sz w:val="28"/>
          <w:szCs w:val="28"/>
        </w:rPr>
      </w:pPr>
      <w:r w:rsidRPr="006266A6">
        <w:rPr>
          <w:rFonts w:ascii="Times New Roman" w:hAnsi="Times New Roman" w:cs="Times New Roman"/>
          <w:sz w:val="28"/>
          <w:szCs w:val="28"/>
        </w:rPr>
        <w:t>STRIDE Framework</w:t>
      </w:r>
    </w:p>
    <w:p w14:paraId="3FCE0548" w14:textId="77777777" w:rsidR="006266A6" w:rsidRPr="006266A6" w:rsidRDefault="006266A6" w:rsidP="006266A6">
      <w:pPr>
        <w:jc w:val="both"/>
        <w:rPr>
          <w:rFonts w:ascii="Times New Roman" w:hAnsi="Times New Roman" w:cs="Times New Roman"/>
          <w:sz w:val="28"/>
          <w:szCs w:val="28"/>
        </w:rPr>
      </w:pPr>
    </w:p>
    <w:p w14:paraId="5DAD614A" w14:textId="77777777"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Developed by Microsoft, STRIDE is a handy tool for identifying different types of security threats. Here’s what STRIDE stands for:</w:t>
      </w:r>
    </w:p>
    <w:p w14:paraId="5F7A2E52" w14:textId="77777777" w:rsidR="006266A6" w:rsidRPr="006266A6" w:rsidRDefault="006266A6" w:rsidP="006266A6">
      <w:pPr>
        <w:jc w:val="both"/>
        <w:rPr>
          <w:rFonts w:ascii="Times New Roman" w:hAnsi="Times New Roman" w:cs="Times New Roman"/>
          <w:sz w:val="28"/>
          <w:szCs w:val="28"/>
        </w:rPr>
      </w:pPr>
    </w:p>
    <w:p w14:paraId="6D4FE2D8" w14:textId="61E24954"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Spoofing: Pretending to be someone you’re not to gain access.</w:t>
      </w:r>
    </w:p>
    <w:p w14:paraId="2CBE5741" w14:textId="5301C80F"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Tampering: Altering data or software to do something malicious.</w:t>
      </w:r>
    </w:p>
    <w:p w14:paraId="1D2629EA" w14:textId="297EA084"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Repudiation: Denying actions to avoid accountability.</w:t>
      </w:r>
    </w:p>
    <w:p w14:paraId="5C22AC8E" w14:textId="125B63F6"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Information Disclosure: Exposing confidential information to the wrong people.</w:t>
      </w:r>
    </w:p>
    <w:p w14:paraId="3942A66B" w14:textId="642BC09A"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Denial of Service: Making a service unavailable to users.</w:t>
      </w:r>
    </w:p>
    <w:p w14:paraId="4CF720C0" w14:textId="6CAC6D10"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Elevation of Privilege: Gaining higher access levels than allowed.</w:t>
      </w:r>
    </w:p>
    <w:p w14:paraId="3FB04356" w14:textId="77777777" w:rsidR="006266A6" w:rsidRPr="006266A6" w:rsidRDefault="006266A6" w:rsidP="006266A6">
      <w:pPr>
        <w:jc w:val="both"/>
        <w:rPr>
          <w:rFonts w:ascii="Times New Roman" w:hAnsi="Times New Roman" w:cs="Times New Roman"/>
          <w:sz w:val="28"/>
          <w:szCs w:val="28"/>
        </w:rPr>
      </w:pPr>
    </w:p>
    <w:p w14:paraId="68140F0F" w14:textId="3AE55C56"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Here’s how it works:</w:t>
      </w:r>
    </w:p>
    <w:p w14:paraId="6492A3F7" w14:textId="3DF7E1CE"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1. Identify What Needs Protection: Figure out which parts of your system are most valuable.</w:t>
      </w:r>
    </w:p>
    <w:p w14:paraId="68A91BAF" w14:textId="39E2767D"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2. Create a System Map: Draw out how all the components of your system connect.</w:t>
      </w:r>
    </w:p>
    <w:p w14:paraId="3A980A6D" w14:textId="7AC858FD"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3. Spot Potential Threats: Use the STRIDE categories to think about what could go wrong.</w:t>
      </w:r>
    </w:p>
    <w:p w14:paraId="75D4C91E" w14:textId="14871166"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lastRenderedPageBreak/>
        <w:t>4. Plan Your Defen</w:t>
      </w:r>
      <w:r>
        <w:rPr>
          <w:rFonts w:ascii="Times New Roman" w:hAnsi="Times New Roman" w:cs="Times New Roman"/>
          <w:sz w:val="28"/>
          <w:szCs w:val="28"/>
        </w:rPr>
        <w:t>c</w:t>
      </w:r>
      <w:r w:rsidRPr="006266A6">
        <w:rPr>
          <w:rFonts w:ascii="Times New Roman" w:hAnsi="Times New Roman" w:cs="Times New Roman"/>
          <w:sz w:val="28"/>
          <w:szCs w:val="28"/>
        </w:rPr>
        <w:t>es: Develop strategies to counteract those threats.</w:t>
      </w:r>
    </w:p>
    <w:p w14:paraId="7F3475B6" w14:textId="4EF77087"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5. Keep Revisiting: Regularly update your threat model as things change.</w:t>
      </w:r>
    </w:p>
    <w:p w14:paraId="1A94C406" w14:textId="77777777" w:rsidR="006266A6" w:rsidRPr="006266A6" w:rsidRDefault="006266A6" w:rsidP="006266A6">
      <w:pPr>
        <w:jc w:val="both"/>
        <w:rPr>
          <w:rFonts w:ascii="Times New Roman" w:hAnsi="Times New Roman" w:cs="Times New Roman"/>
          <w:sz w:val="28"/>
          <w:szCs w:val="28"/>
        </w:rPr>
      </w:pPr>
    </w:p>
    <w:p w14:paraId="5830EC3A" w14:textId="30A3BDF8"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PASTA Methodology</w:t>
      </w:r>
    </w:p>
    <w:p w14:paraId="67E342F0" w14:textId="77777777" w:rsidR="006266A6" w:rsidRPr="006266A6" w:rsidRDefault="006266A6" w:rsidP="006266A6">
      <w:pPr>
        <w:jc w:val="both"/>
        <w:rPr>
          <w:rFonts w:ascii="Times New Roman" w:hAnsi="Times New Roman" w:cs="Times New Roman"/>
          <w:sz w:val="28"/>
          <w:szCs w:val="28"/>
        </w:rPr>
      </w:pPr>
    </w:p>
    <w:p w14:paraId="148BD12C" w14:textId="77777777"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PASTA (Process for Attack Simulation and Threat Analysis) is a bit like running a fire drill. It helps you simulate potential attacks to better understand what could go wrong. Here’s a quick look at its steps:</w:t>
      </w:r>
    </w:p>
    <w:p w14:paraId="52E4529C" w14:textId="77777777" w:rsidR="006266A6" w:rsidRPr="006266A6" w:rsidRDefault="006266A6" w:rsidP="006266A6">
      <w:pPr>
        <w:jc w:val="both"/>
        <w:rPr>
          <w:rFonts w:ascii="Times New Roman" w:hAnsi="Times New Roman" w:cs="Times New Roman"/>
          <w:sz w:val="28"/>
          <w:szCs w:val="28"/>
        </w:rPr>
      </w:pPr>
    </w:p>
    <w:p w14:paraId="1C420B68" w14:textId="540C882D"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1. Set Objectives: Define what you want to protect and why.</w:t>
      </w:r>
    </w:p>
    <w:p w14:paraId="2CBC5B5D" w14:textId="252A4DDE"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2. Pinpoint Security Needs: Determine what security measures are necessary.</w:t>
      </w:r>
    </w:p>
    <w:p w14:paraId="5109DCAB" w14:textId="6D12637A"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3. Break Down the System: Analy</w:t>
      </w:r>
      <w:r>
        <w:rPr>
          <w:rFonts w:ascii="Times New Roman" w:hAnsi="Times New Roman" w:cs="Times New Roman"/>
          <w:sz w:val="28"/>
          <w:szCs w:val="28"/>
        </w:rPr>
        <w:t>s</w:t>
      </w:r>
      <w:r w:rsidRPr="006266A6">
        <w:rPr>
          <w:rFonts w:ascii="Times New Roman" w:hAnsi="Times New Roman" w:cs="Times New Roman"/>
          <w:sz w:val="28"/>
          <w:szCs w:val="28"/>
        </w:rPr>
        <w:t>e how your system works and its components.</w:t>
      </w:r>
    </w:p>
    <w:p w14:paraId="02637CD1" w14:textId="588E4F4A"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4. Identify Threats: Simulate attacks to see what might happen.</w:t>
      </w:r>
    </w:p>
    <w:p w14:paraId="3DB81898" w14:textId="23AEDDFF"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5. Find Weak Spots: Look for vulnerabilities that attackers might exploit.</w:t>
      </w:r>
    </w:p>
    <w:p w14:paraId="5A9461AD" w14:textId="38F5CDCB"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6. Create Attack Scenarios: Develop realistic attack scenarios to test your system.</w:t>
      </w:r>
    </w:p>
    <w:p w14:paraId="09740E41" w14:textId="6F7909D1"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7. Develop Solutions: Implement strategies to mitigate these threats.</w:t>
      </w:r>
    </w:p>
    <w:p w14:paraId="44539660" w14:textId="77777777" w:rsidR="006266A6" w:rsidRPr="006266A6" w:rsidRDefault="006266A6" w:rsidP="006266A6">
      <w:pPr>
        <w:jc w:val="both"/>
        <w:rPr>
          <w:rFonts w:ascii="Times New Roman" w:hAnsi="Times New Roman" w:cs="Times New Roman"/>
          <w:sz w:val="28"/>
          <w:szCs w:val="28"/>
        </w:rPr>
      </w:pPr>
    </w:p>
    <w:p w14:paraId="55BCB4A5" w14:textId="05F206A4"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OCTAVE Framework</w:t>
      </w:r>
    </w:p>
    <w:p w14:paraId="436AFAA1" w14:textId="77777777" w:rsidR="006266A6" w:rsidRPr="006266A6" w:rsidRDefault="006266A6" w:rsidP="006266A6">
      <w:pPr>
        <w:jc w:val="both"/>
        <w:rPr>
          <w:rFonts w:ascii="Times New Roman" w:hAnsi="Times New Roman" w:cs="Times New Roman"/>
          <w:sz w:val="28"/>
          <w:szCs w:val="28"/>
        </w:rPr>
      </w:pPr>
    </w:p>
    <w:p w14:paraId="7A1DC069" w14:textId="77777777"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OCTAVE (Operationally Critical Threat, Asset, and Vulnerability Evaluation) is a bit like doing a full home security assessment. It focuses on understanding organizational risks. Here’s how it works:</w:t>
      </w:r>
    </w:p>
    <w:p w14:paraId="626B78C0" w14:textId="77777777" w:rsidR="006266A6" w:rsidRPr="006266A6" w:rsidRDefault="006266A6" w:rsidP="006266A6">
      <w:pPr>
        <w:jc w:val="both"/>
        <w:rPr>
          <w:rFonts w:ascii="Times New Roman" w:hAnsi="Times New Roman" w:cs="Times New Roman"/>
          <w:sz w:val="28"/>
          <w:szCs w:val="28"/>
        </w:rPr>
      </w:pPr>
    </w:p>
    <w:p w14:paraId="50043A49" w14:textId="15F2BB59"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1. Profile Your Assets: Identify and prioritize what’s most valuable in your organization.</w:t>
      </w:r>
    </w:p>
    <w:p w14:paraId="4D3CE8DF" w14:textId="1A515A2C"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 xml:space="preserve">2. Spot Threats and Vulnerabilities: </w:t>
      </w:r>
      <w:proofErr w:type="spellStart"/>
      <w:r w:rsidRPr="006266A6">
        <w:rPr>
          <w:rFonts w:ascii="Times New Roman" w:hAnsi="Times New Roman" w:cs="Times New Roman"/>
          <w:sz w:val="28"/>
          <w:szCs w:val="28"/>
        </w:rPr>
        <w:t>Analyze</w:t>
      </w:r>
      <w:proofErr w:type="spellEnd"/>
      <w:r w:rsidRPr="006266A6">
        <w:rPr>
          <w:rFonts w:ascii="Times New Roman" w:hAnsi="Times New Roman" w:cs="Times New Roman"/>
          <w:sz w:val="28"/>
          <w:szCs w:val="28"/>
        </w:rPr>
        <w:t xml:space="preserve"> potential risks and weaknesses.</w:t>
      </w:r>
    </w:p>
    <w:p w14:paraId="34BE917F" w14:textId="5E623A76"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3. Develop a Strategy: Create a plan to address these risks.</w:t>
      </w:r>
    </w:p>
    <w:p w14:paraId="0DE090DA" w14:textId="5968C292"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lastRenderedPageBreak/>
        <w:t>4. Put Your Plan into Action: Implement the strategies and keep an eye on their effectiveness.</w:t>
      </w:r>
    </w:p>
    <w:p w14:paraId="7B21BB41" w14:textId="77777777" w:rsidR="006266A6" w:rsidRPr="006266A6" w:rsidRDefault="006266A6" w:rsidP="006266A6">
      <w:pPr>
        <w:jc w:val="both"/>
        <w:rPr>
          <w:rFonts w:ascii="Times New Roman" w:hAnsi="Times New Roman" w:cs="Times New Roman"/>
          <w:sz w:val="28"/>
          <w:szCs w:val="28"/>
        </w:rPr>
      </w:pPr>
    </w:p>
    <w:p w14:paraId="5819B86E" w14:textId="21CB7579"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TRIKE Method</w:t>
      </w:r>
    </w:p>
    <w:p w14:paraId="6DC52BB3" w14:textId="77777777" w:rsidR="006266A6" w:rsidRPr="006266A6" w:rsidRDefault="006266A6" w:rsidP="006266A6">
      <w:pPr>
        <w:jc w:val="both"/>
        <w:rPr>
          <w:rFonts w:ascii="Times New Roman" w:hAnsi="Times New Roman" w:cs="Times New Roman"/>
          <w:sz w:val="28"/>
          <w:szCs w:val="28"/>
        </w:rPr>
      </w:pPr>
    </w:p>
    <w:p w14:paraId="402A66C4" w14:textId="77777777"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TRIKE is a bit like making a risk assessment report. It helps you understand how your security goals relate to threats and assets. Here’s the process:</w:t>
      </w:r>
    </w:p>
    <w:p w14:paraId="35B5470B" w14:textId="77777777" w:rsidR="006266A6" w:rsidRPr="006266A6" w:rsidRDefault="006266A6" w:rsidP="006266A6">
      <w:pPr>
        <w:jc w:val="both"/>
        <w:rPr>
          <w:rFonts w:ascii="Times New Roman" w:hAnsi="Times New Roman" w:cs="Times New Roman"/>
          <w:sz w:val="28"/>
          <w:szCs w:val="28"/>
        </w:rPr>
      </w:pPr>
    </w:p>
    <w:p w14:paraId="067342AC" w14:textId="00525066"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1. Set Your Security Goals: Define what you want to achieve in terms of security.</w:t>
      </w:r>
    </w:p>
    <w:p w14:paraId="0ED17384" w14:textId="5BFB448F"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2. Build a Risk Model: Create a model to understand potential threats and impacts.</w:t>
      </w:r>
    </w:p>
    <w:p w14:paraId="144936D1" w14:textId="2957C934"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3. Identify and Categorize Threats: Assess what threats are possible based on your model.</w:t>
      </w:r>
    </w:p>
    <w:p w14:paraId="57C8BBAD" w14:textId="5EEF4FE6"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4. Evaluate and Mitigate: Determine the impact of these threats and develop strategies to address them.</w:t>
      </w:r>
    </w:p>
    <w:p w14:paraId="4AD4CE30" w14:textId="77777777" w:rsidR="006266A6" w:rsidRPr="006266A6" w:rsidRDefault="006266A6" w:rsidP="006266A6">
      <w:pPr>
        <w:jc w:val="both"/>
        <w:rPr>
          <w:rFonts w:ascii="Times New Roman" w:hAnsi="Times New Roman" w:cs="Times New Roman"/>
          <w:sz w:val="28"/>
          <w:szCs w:val="28"/>
        </w:rPr>
      </w:pPr>
    </w:p>
    <w:p w14:paraId="60F6E851" w14:textId="3B4BCEBC"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Attack Trees</w:t>
      </w:r>
    </w:p>
    <w:p w14:paraId="7B3B664E" w14:textId="77777777" w:rsidR="006266A6" w:rsidRPr="006266A6" w:rsidRDefault="006266A6" w:rsidP="006266A6">
      <w:pPr>
        <w:jc w:val="both"/>
        <w:rPr>
          <w:rFonts w:ascii="Times New Roman" w:hAnsi="Times New Roman" w:cs="Times New Roman"/>
          <w:sz w:val="28"/>
          <w:szCs w:val="28"/>
        </w:rPr>
      </w:pPr>
    </w:p>
    <w:p w14:paraId="30D0BA58" w14:textId="77777777"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Imagine a tree where each branch represents a different way someone might attack your system. Attack trees help visualize these possibilities. Here’s how you use them:</w:t>
      </w:r>
    </w:p>
    <w:p w14:paraId="52898D1F" w14:textId="77777777" w:rsidR="006266A6" w:rsidRPr="006266A6" w:rsidRDefault="006266A6" w:rsidP="006266A6">
      <w:pPr>
        <w:jc w:val="both"/>
        <w:rPr>
          <w:rFonts w:ascii="Times New Roman" w:hAnsi="Times New Roman" w:cs="Times New Roman"/>
          <w:sz w:val="28"/>
          <w:szCs w:val="28"/>
        </w:rPr>
      </w:pPr>
    </w:p>
    <w:p w14:paraId="01F7BF39" w14:textId="1C1AC6FC"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1. Define the Attack Goal: Understand what the attacker aims to achieve.</w:t>
      </w:r>
    </w:p>
    <w:p w14:paraId="186FA2D5" w14:textId="3907FDD8"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2. Build the Tree: Create a hierarchical diagram of potential attack strategies.</w:t>
      </w:r>
    </w:p>
    <w:p w14:paraId="0DC696E8" w14:textId="31312682"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3. Analy</w:t>
      </w:r>
      <w:r>
        <w:rPr>
          <w:rFonts w:ascii="Times New Roman" w:hAnsi="Times New Roman" w:cs="Times New Roman"/>
          <w:sz w:val="28"/>
          <w:szCs w:val="28"/>
        </w:rPr>
        <w:t>s</w:t>
      </w:r>
      <w:r w:rsidRPr="006266A6">
        <w:rPr>
          <w:rFonts w:ascii="Times New Roman" w:hAnsi="Times New Roman" w:cs="Times New Roman"/>
          <w:sz w:val="28"/>
          <w:szCs w:val="28"/>
        </w:rPr>
        <w:t>e Paths: Look at different ways an attack could unfold.</w:t>
      </w:r>
    </w:p>
    <w:p w14:paraId="1697FE60" w14:textId="1C0424F5"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4. Plan Defen</w:t>
      </w:r>
      <w:r>
        <w:rPr>
          <w:rFonts w:ascii="Times New Roman" w:hAnsi="Times New Roman" w:cs="Times New Roman"/>
          <w:sz w:val="28"/>
          <w:szCs w:val="28"/>
        </w:rPr>
        <w:t>c</w:t>
      </w:r>
      <w:r w:rsidRPr="006266A6">
        <w:rPr>
          <w:rFonts w:ascii="Times New Roman" w:hAnsi="Times New Roman" w:cs="Times New Roman"/>
          <w:sz w:val="28"/>
          <w:szCs w:val="28"/>
        </w:rPr>
        <w:t>es: Develop countermeasures to protect against these attacks.</w:t>
      </w:r>
    </w:p>
    <w:p w14:paraId="60067646" w14:textId="77777777" w:rsidR="006266A6" w:rsidRDefault="006266A6" w:rsidP="006266A6">
      <w:pPr>
        <w:jc w:val="both"/>
        <w:rPr>
          <w:rFonts w:ascii="Times New Roman" w:hAnsi="Times New Roman" w:cs="Times New Roman"/>
          <w:sz w:val="28"/>
          <w:szCs w:val="28"/>
        </w:rPr>
      </w:pPr>
    </w:p>
    <w:p w14:paraId="3B8EE743" w14:textId="77777777" w:rsidR="006266A6" w:rsidRPr="006266A6" w:rsidRDefault="006266A6" w:rsidP="006266A6">
      <w:pPr>
        <w:jc w:val="both"/>
        <w:rPr>
          <w:rFonts w:ascii="Times New Roman" w:hAnsi="Times New Roman" w:cs="Times New Roman"/>
          <w:sz w:val="28"/>
          <w:szCs w:val="28"/>
        </w:rPr>
      </w:pPr>
    </w:p>
    <w:p w14:paraId="72F44D9E" w14:textId="41C66C7A"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lastRenderedPageBreak/>
        <w:t>Wrapping It Up</w:t>
      </w:r>
    </w:p>
    <w:p w14:paraId="21529FB6" w14:textId="77777777" w:rsidR="006266A6" w:rsidRPr="006266A6" w:rsidRDefault="006266A6" w:rsidP="006266A6">
      <w:pPr>
        <w:jc w:val="both"/>
        <w:rPr>
          <w:rFonts w:ascii="Times New Roman" w:hAnsi="Times New Roman" w:cs="Times New Roman"/>
          <w:sz w:val="28"/>
          <w:szCs w:val="28"/>
        </w:rPr>
      </w:pPr>
    </w:p>
    <w:p w14:paraId="79C5BF96" w14:textId="77777777" w:rsidR="006266A6" w:rsidRPr="006266A6" w:rsidRDefault="006266A6" w:rsidP="006266A6">
      <w:pPr>
        <w:jc w:val="both"/>
        <w:rPr>
          <w:rFonts w:ascii="Times New Roman" w:hAnsi="Times New Roman" w:cs="Times New Roman"/>
          <w:sz w:val="28"/>
          <w:szCs w:val="28"/>
        </w:rPr>
      </w:pPr>
      <w:r w:rsidRPr="006266A6">
        <w:rPr>
          <w:rFonts w:ascii="Times New Roman" w:hAnsi="Times New Roman" w:cs="Times New Roman"/>
          <w:sz w:val="28"/>
          <w:szCs w:val="28"/>
        </w:rPr>
        <w:t xml:space="preserve">Threat </w:t>
      </w:r>
      <w:proofErr w:type="spellStart"/>
      <w:r w:rsidRPr="006266A6">
        <w:rPr>
          <w:rFonts w:ascii="Times New Roman" w:hAnsi="Times New Roman" w:cs="Times New Roman"/>
          <w:sz w:val="28"/>
          <w:szCs w:val="28"/>
        </w:rPr>
        <w:t>modeling</w:t>
      </w:r>
      <w:proofErr w:type="spellEnd"/>
      <w:r w:rsidRPr="006266A6">
        <w:rPr>
          <w:rFonts w:ascii="Times New Roman" w:hAnsi="Times New Roman" w:cs="Times New Roman"/>
          <w:sz w:val="28"/>
          <w:szCs w:val="28"/>
        </w:rPr>
        <w:t xml:space="preserve"> is like drawing up a blueprint for your security. By understanding and using different frameworks like STRIDE, PASTA, OCTAVE, TRIKE, and Attack Trees, you can anticipate potential risks and strengthen your </w:t>
      </w:r>
      <w:proofErr w:type="spellStart"/>
      <w:r w:rsidRPr="006266A6">
        <w:rPr>
          <w:rFonts w:ascii="Times New Roman" w:hAnsi="Times New Roman" w:cs="Times New Roman"/>
          <w:sz w:val="28"/>
          <w:szCs w:val="28"/>
        </w:rPr>
        <w:t>defenses</w:t>
      </w:r>
      <w:proofErr w:type="spellEnd"/>
      <w:r w:rsidRPr="006266A6">
        <w:rPr>
          <w:rFonts w:ascii="Times New Roman" w:hAnsi="Times New Roman" w:cs="Times New Roman"/>
          <w:sz w:val="28"/>
          <w:szCs w:val="28"/>
        </w:rPr>
        <w:t>. It’s all about staying one step ahead and ensuring your system is as secure as possible.</w:t>
      </w:r>
    </w:p>
    <w:p w14:paraId="0CB776DD" w14:textId="743C5AEF" w:rsidR="00260908" w:rsidRPr="006266A6" w:rsidRDefault="00260908" w:rsidP="006266A6">
      <w:pPr>
        <w:jc w:val="both"/>
        <w:rPr>
          <w:rFonts w:ascii="Times New Roman" w:hAnsi="Times New Roman" w:cs="Times New Roman"/>
          <w:sz w:val="28"/>
          <w:szCs w:val="28"/>
        </w:rPr>
      </w:pPr>
    </w:p>
    <w:sectPr w:rsidR="00260908" w:rsidRPr="00626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053B6"/>
    <w:multiLevelType w:val="hybridMultilevel"/>
    <w:tmpl w:val="39783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279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E9"/>
    <w:rsid w:val="00260908"/>
    <w:rsid w:val="00563FE9"/>
    <w:rsid w:val="006266A6"/>
    <w:rsid w:val="00AB0D33"/>
    <w:rsid w:val="00AB5636"/>
    <w:rsid w:val="00D17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4262"/>
  <w15:chartTrackingRefBased/>
  <w15:docId w15:val="{9F017B7A-EB52-445B-BAD5-0E6FAEF4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sarkapratik753@gmail.com</dc:creator>
  <cp:keywords/>
  <dc:description/>
  <cp:lastModifiedBy>sarkapratik753@gmail.com</cp:lastModifiedBy>
  <cp:revision>3</cp:revision>
  <dcterms:created xsi:type="dcterms:W3CDTF">2024-08-27T07:12:00Z</dcterms:created>
  <dcterms:modified xsi:type="dcterms:W3CDTF">2024-08-27T07:26:00Z</dcterms:modified>
</cp:coreProperties>
</file>