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1F638" w14:textId="77777777" w:rsidR="00C33B42" w:rsidRPr="00C33B42" w:rsidRDefault="00C33B42" w:rsidP="00C33B42">
      <w:r w:rsidRPr="00C33B42">
        <w:t>Sure! Here are examples for each method to get help in the Linux environment:</w:t>
      </w:r>
    </w:p>
    <w:p w14:paraId="32DF8D7F" w14:textId="77777777" w:rsidR="00C33B42" w:rsidRPr="00C33B42" w:rsidRDefault="00C33B42" w:rsidP="00C33B42">
      <w:pPr>
        <w:numPr>
          <w:ilvl w:val="0"/>
          <w:numId w:val="1"/>
        </w:numPr>
      </w:pPr>
      <w:r w:rsidRPr="00C33B42">
        <w:rPr>
          <w:b/>
          <w:bCs/>
        </w:rPr>
        <w:t>Man Pages</w:t>
      </w:r>
      <w:r w:rsidRPr="00C33B42">
        <w:t>:</w:t>
      </w:r>
    </w:p>
    <w:p w14:paraId="45442218" w14:textId="77777777" w:rsidR="00C33B42" w:rsidRDefault="00C33B42" w:rsidP="00C33B42">
      <w:pPr>
        <w:numPr>
          <w:ilvl w:val="0"/>
          <w:numId w:val="1"/>
        </w:numPr>
      </w:pPr>
      <w:r w:rsidRPr="00C33B42">
        <w:t>man ls</w:t>
      </w:r>
    </w:p>
    <w:p w14:paraId="32BBF026" w14:textId="1B4753FA" w:rsidR="004A487E" w:rsidRPr="00C33B42" w:rsidRDefault="004A487E" w:rsidP="004A487E">
      <w:pPr>
        <w:ind w:left="720"/>
      </w:pPr>
      <w:r w:rsidRPr="004A487E">
        <w:drawing>
          <wp:inline distT="0" distB="0" distL="0" distR="0" wp14:anchorId="1A6D647B" wp14:editId="7E755A4D">
            <wp:extent cx="5731510" cy="2291080"/>
            <wp:effectExtent l="0" t="0" r="2540" b="0"/>
            <wp:docPr id="148129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2907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CE34" w14:textId="77777777" w:rsidR="00C33B42" w:rsidRPr="00C33B42" w:rsidRDefault="00C33B42" w:rsidP="00C33B42">
      <w:r w:rsidRPr="00C33B42">
        <w:t>This command opens the manual page for the ls command, providing detailed information about its usage and options.</w:t>
      </w:r>
    </w:p>
    <w:p w14:paraId="6EDF98C6" w14:textId="77777777" w:rsidR="00C33B42" w:rsidRPr="00C33B42" w:rsidRDefault="00C33B42" w:rsidP="00C33B42">
      <w:pPr>
        <w:numPr>
          <w:ilvl w:val="0"/>
          <w:numId w:val="1"/>
        </w:numPr>
      </w:pPr>
      <w:r w:rsidRPr="00C33B42">
        <w:rPr>
          <w:b/>
          <w:bCs/>
        </w:rPr>
        <w:t>Help Command</w:t>
      </w:r>
      <w:r w:rsidRPr="00C33B42">
        <w:t>:</w:t>
      </w:r>
    </w:p>
    <w:p w14:paraId="12F4D5C0" w14:textId="1479144D" w:rsidR="00C33B42" w:rsidRDefault="00C33B42" w:rsidP="00C33B42">
      <w:pPr>
        <w:numPr>
          <w:ilvl w:val="0"/>
          <w:numId w:val="1"/>
        </w:numPr>
      </w:pPr>
      <w:r w:rsidRPr="00C33B42">
        <w:t xml:space="preserve">ls </w:t>
      </w:r>
      <w:r w:rsidR="004A487E">
        <w:t>–</w:t>
      </w:r>
      <w:r w:rsidRPr="00C33B42">
        <w:t>help</w:t>
      </w:r>
    </w:p>
    <w:p w14:paraId="294C107A" w14:textId="0E81A907" w:rsidR="004A487E" w:rsidRPr="00C33B42" w:rsidRDefault="004A487E" w:rsidP="004A487E">
      <w:pPr>
        <w:ind w:left="720"/>
      </w:pPr>
      <w:r w:rsidRPr="004A487E">
        <w:drawing>
          <wp:inline distT="0" distB="0" distL="0" distR="0" wp14:anchorId="1F3E17AF" wp14:editId="0D64DFA9">
            <wp:extent cx="3837709" cy="4284763"/>
            <wp:effectExtent l="0" t="0" r="0" b="1905"/>
            <wp:docPr id="1908320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20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0365" cy="429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D6EE" w14:textId="77777777" w:rsidR="00C33B42" w:rsidRPr="00C33B42" w:rsidRDefault="00C33B42" w:rsidP="00C33B42">
      <w:r w:rsidRPr="00C33B42">
        <w:lastRenderedPageBreak/>
        <w:t>This command displays a brief overview of the ls command’s options and usage.</w:t>
      </w:r>
    </w:p>
    <w:p w14:paraId="2F1A3A6F" w14:textId="77777777" w:rsidR="00C33B42" w:rsidRPr="00C33B42" w:rsidRDefault="00C33B42" w:rsidP="00C33B42">
      <w:pPr>
        <w:numPr>
          <w:ilvl w:val="0"/>
          <w:numId w:val="1"/>
        </w:numPr>
      </w:pPr>
      <w:r w:rsidRPr="00C33B42">
        <w:rPr>
          <w:b/>
          <w:bCs/>
        </w:rPr>
        <w:t>Apropos Command</w:t>
      </w:r>
      <w:r w:rsidRPr="00C33B42">
        <w:t>:</w:t>
      </w:r>
    </w:p>
    <w:p w14:paraId="1C40833A" w14:textId="77777777" w:rsidR="00C33B42" w:rsidRDefault="00C33B42" w:rsidP="00C33B42">
      <w:pPr>
        <w:numPr>
          <w:ilvl w:val="0"/>
          <w:numId w:val="1"/>
        </w:numPr>
      </w:pPr>
      <w:r w:rsidRPr="00C33B42">
        <w:t>apropos copy</w:t>
      </w:r>
    </w:p>
    <w:p w14:paraId="7C480FB4" w14:textId="68BDAB07" w:rsidR="004A487E" w:rsidRPr="00C33B42" w:rsidRDefault="004A487E" w:rsidP="004A487E">
      <w:pPr>
        <w:ind w:left="720"/>
      </w:pPr>
      <w:r w:rsidRPr="004A487E">
        <w:drawing>
          <wp:inline distT="0" distB="0" distL="0" distR="0" wp14:anchorId="4F5723E1" wp14:editId="7B839841">
            <wp:extent cx="3408218" cy="3191853"/>
            <wp:effectExtent l="0" t="0" r="1905" b="8890"/>
            <wp:docPr id="35311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12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3253" cy="319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05CF" w14:textId="77777777" w:rsidR="00C33B42" w:rsidRPr="00C33B42" w:rsidRDefault="00C33B42" w:rsidP="00C33B42">
      <w:r w:rsidRPr="00C33B42">
        <w:t>This command searches for commands related to copying files and lists them.</w:t>
      </w:r>
    </w:p>
    <w:p w14:paraId="2CA6C9D1" w14:textId="77777777" w:rsidR="00C33B42" w:rsidRPr="00C33B42" w:rsidRDefault="00C33B42" w:rsidP="00C33B42">
      <w:pPr>
        <w:numPr>
          <w:ilvl w:val="0"/>
          <w:numId w:val="1"/>
        </w:numPr>
      </w:pPr>
      <w:r w:rsidRPr="00C33B42">
        <w:rPr>
          <w:b/>
          <w:bCs/>
        </w:rPr>
        <w:t>Info Pages</w:t>
      </w:r>
      <w:r w:rsidRPr="00C33B42">
        <w:t>:</w:t>
      </w:r>
    </w:p>
    <w:p w14:paraId="159914E5" w14:textId="77777777" w:rsidR="00C33B42" w:rsidRDefault="00C33B42" w:rsidP="00C33B42">
      <w:pPr>
        <w:numPr>
          <w:ilvl w:val="0"/>
          <w:numId w:val="1"/>
        </w:numPr>
      </w:pPr>
      <w:r w:rsidRPr="00C33B42">
        <w:t>info ls</w:t>
      </w:r>
    </w:p>
    <w:p w14:paraId="655AB034" w14:textId="2637320F" w:rsidR="00442C8A" w:rsidRPr="00C33B42" w:rsidRDefault="00442C8A" w:rsidP="00442C8A">
      <w:pPr>
        <w:ind w:left="720"/>
      </w:pPr>
      <w:r w:rsidRPr="00442C8A">
        <w:drawing>
          <wp:inline distT="0" distB="0" distL="0" distR="0" wp14:anchorId="2E88308F" wp14:editId="318A0991">
            <wp:extent cx="3221182" cy="3334207"/>
            <wp:effectExtent l="0" t="0" r="0" b="0"/>
            <wp:docPr id="152458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85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16" cy="334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50FC" w14:textId="77777777" w:rsidR="00C33B42" w:rsidRPr="00C33B42" w:rsidRDefault="00C33B42" w:rsidP="00C33B42">
      <w:r w:rsidRPr="00C33B42">
        <w:lastRenderedPageBreak/>
        <w:t>This command opens the info page for the ls command, offering more detailed documentation than the man page.</w:t>
      </w:r>
    </w:p>
    <w:p w14:paraId="5C06AB70" w14:textId="77777777" w:rsidR="00C33B42" w:rsidRPr="00C33B42" w:rsidRDefault="00C33B42" w:rsidP="00C33B42">
      <w:pPr>
        <w:numPr>
          <w:ilvl w:val="0"/>
          <w:numId w:val="1"/>
        </w:numPr>
      </w:pPr>
      <w:r w:rsidRPr="00C33B42">
        <w:rPr>
          <w:b/>
          <w:bCs/>
        </w:rPr>
        <w:t>Whatis Command</w:t>
      </w:r>
      <w:r w:rsidRPr="00C33B42">
        <w:t>:</w:t>
      </w:r>
    </w:p>
    <w:p w14:paraId="06EBC401" w14:textId="77777777" w:rsidR="00C33B42" w:rsidRDefault="00C33B42" w:rsidP="00C33B42">
      <w:pPr>
        <w:numPr>
          <w:ilvl w:val="0"/>
          <w:numId w:val="1"/>
        </w:numPr>
      </w:pPr>
      <w:r w:rsidRPr="00C33B42">
        <w:t>whatis ls</w:t>
      </w:r>
    </w:p>
    <w:p w14:paraId="1C32FFB3" w14:textId="02D57321" w:rsidR="00442C8A" w:rsidRPr="00C33B42" w:rsidRDefault="00442C8A" w:rsidP="00442C8A">
      <w:pPr>
        <w:ind w:left="720"/>
      </w:pPr>
      <w:r w:rsidRPr="00442C8A">
        <w:drawing>
          <wp:inline distT="0" distB="0" distL="0" distR="0" wp14:anchorId="51AE7B60" wp14:editId="2DBFE92C">
            <wp:extent cx="2994920" cy="556308"/>
            <wp:effectExtent l="0" t="0" r="0" b="0"/>
            <wp:docPr id="210753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394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0573" w14:textId="77777777" w:rsidR="00C33B42" w:rsidRPr="00C33B42" w:rsidRDefault="00C33B42" w:rsidP="00C33B42">
      <w:r w:rsidRPr="00C33B42">
        <w:t>This command provides a one-line description of the ls command.</w:t>
      </w:r>
    </w:p>
    <w:p w14:paraId="109CD144" w14:textId="77777777" w:rsidR="00C33B42" w:rsidRPr="00C33B42" w:rsidRDefault="00C33B42" w:rsidP="00C33B42">
      <w:pPr>
        <w:numPr>
          <w:ilvl w:val="0"/>
          <w:numId w:val="1"/>
        </w:numPr>
      </w:pPr>
      <w:r w:rsidRPr="00C33B42">
        <w:rPr>
          <w:b/>
          <w:bCs/>
        </w:rPr>
        <w:t>Cheat Sheets</w:t>
      </w:r>
      <w:r w:rsidRPr="00C33B42">
        <w:t>: You can find cheat sheets online, such as this one, which summarize common commands and their options.</w:t>
      </w:r>
    </w:p>
    <w:p w14:paraId="6B14D1ED" w14:textId="77777777" w:rsidR="00C33B42" w:rsidRPr="00C33B42" w:rsidRDefault="00C33B42" w:rsidP="00C33B42">
      <w:pPr>
        <w:numPr>
          <w:ilvl w:val="0"/>
          <w:numId w:val="1"/>
        </w:numPr>
      </w:pPr>
      <w:r w:rsidRPr="00C33B42">
        <w:rPr>
          <w:b/>
          <w:bCs/>
        </w:rPr>
        <w:t>Online Resources</w:t>
      </w:r>
      <w:r w:rsidRPr="00C33B42">
        <w:t>: Websites like Stack Overflow, Linux forums, and official documentation sites are excellent places to find help and ask questions.</w:t>
      </w:r>
    </w:p>
    <w:p w14:paraId="18C66218" w14:textId="77777777" w:rsidR="00C33B42" w:rsidRPr="00C33B42" w:rsidRDefault="00C33B42" w:rsidP="00C33B42">
      <w:pPr>
        <w:numPr>
          <w:ilvl w:val="0"/>
          <w:numId w:val="1"/>
        </w:numPr>
      </w:pPr>
      <w:r w:rsidRPr="00C33B42">
        <w:rPr>
          <w:b/>
          <w:bCs/>
        </w:rPr>
        <w:t>Built-in Documentation</w:t>
      </w:r>
      <w:r w:rsidRPr="00C33B42">
        <w:t>: Some distributions come with built-in documentation accessible through commands like man, info, or help.</w:t>
      </w:r>
    </w:p>
    <w:p w14:paraId="11C962F5" w14:textId="546FB782" w:rsidR="00260908" w:rsidRDefault="00260908" w:rsidP="00C33B42"/>
    <w:sectPr w:rsidR="00260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F45D9"/>
    <w:multiLevelType w:val="multilevel"/>
    <w:tmpl w:val="CB9CB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6576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F5"/>
    <w:rsid w:val="00260908"/>
    <w:rsid w:val="00442C8A"/>
    <w:rsid w:val="004A487E"/>
    <w:rsid w:val="00861367"/>
    <w:rsid w:val="00C33B42"/>
    <w:rsid w:val="00C7788D"/>
    <w:rsid w:val="00D1781D"/>
    <w:rsid w:val="00E5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884E8"/>
  <w15:chartTrackingRefBased/>
  <w15:docId w15:val="{407BCDE7-B244-4906-88D1-F6FEAA0F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9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9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sarkapratik753@gmail.com</dc:creator>
  <cp:keywords/>
  <dc:description/>
  <cp:lastModifiedBy>sarkapratik753@gmail.com</cp:lastModifiedBy>
  <cp:revision>4</cp:revision>
  <dcterms:created xsi:type="dcterms:W3CDTF">2024-08-27T07:52:00Z</dcterms:created>
  <dcterms:modified xsi:type="dcterms:W3CDTF">2024-08-27T13:45:00Z</dcterms:modified>
</cp:coreProperties>
</file>