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84A7" w14:textId="77777777" w:rsidR="009B591B" w:rsidRPr="009B591B" w:rsidRDefault="009B591B" w:rsidP="009B591B">
      <w:pPr>
        <w:rPr>
          <w:b/>
          <w:bCs/>
        </w:rPr>
      </w:pPr>
      <w:r w:rsidRPr="009B591B">
        <w:rPr>
          <w:b/>
          <w:bCs/>
        </w:rPr>
        <w:t>Report on 5 Real-World Web Application Attacks</w:t>
      </w:r>
    </w:p>
    <w:p w14:paraId="3D66E9B6" w14:textId="77777777" w:rsidR="009B591B" w:rsidRPr="009B591B" w:rsidRDefault="009B591B" w:rsidP="009B591B">
      <w:pPr>
        <w:rPr>
          <w:b/>
          <w:bCs/>
        </w:rPr>
      </w:pPr>
      <w:r w:rsidRPr="009B591B">
        <w:rPr>
          <w:b/>
          <w:bCs/>
        </w:rPr>
        <w:t>1. Capital One Data Breach (2019)</w:t>
      </w:r>
    </w:p>
    <w:p w14:paraId="3020CC4D" w14:textId="77777777" w:rsidR="009B591B" w:rsidRPr="009B591B" w:rsidRDefault="009B591B" w:rsidP="009B591B">
      <w:pPr>
        <w:numPr>
          <w:ilvl w:val="0"/>
          <w:numId w:val="1"/>
        </w:numPr>
      </w:pPr>
      <w:r w:rsidRPr="009B591B">
        <w:rPr>
          <w:b/>
          <w:bCs/>
        </w:rPr>
        <w:t>What Happened?</w:t>
      </w:r>
      <w:r w:rsidRPr="009B591B">
        <w:t xml:space="preserve"> A former employee got unauthorized access due to a misconfigured web firewall.</w:t>
      </w:r>
    </w:p>
    <w:p w14:paraId="754A7000" w14:textId="77777777" w:rsidR="009B591B" w:rsidRPr="009B591B" w:rsidRDefault="009B591B" w:rsidP="009B591B">
      <w:pPr>
        <w:numPr>
          <w:ilvl w:val="0"/>
          <w:numId w:val="1"/>
        </w:numPr>
      </w:pPr>
      <w:r w:rsidRPr="009B591B">
        <w:rPr>
          <w:b/>
          <w:bCs/>
        </w:rPr>
        <w:t>What Was Vulnerable?</w:t>
      </w:r>
      <w:r w:rsidRPr="009B591B">
        <w:t xml:space="preserve"> The setup of the web firewall was faulty.</w:t>
      </w:r>
    </w:p>
    <w:p w14:paraId="43B79B86" w14:textId="77777777" w:rsidR="009B591B" w:rsidRPr="009B591B" w:rsidRDefault="009B591B" w:rsidP="009B591B">
      <w:pPr>
        <w:numPr>
          <w:ilvl w:val="0"/>
          <w:numId w:val="1"/>
        </w:numPr>
      </w:pPr>
      <w:r w:rsidRPr="009B591B">
        <w:rPr>
          <w:b/>
          <w:bCs/>
        </w:rPr>
        <w:t>What Was Affected?</w:t>
      </w:r>
    </w:p>
    <w:p w14:paraId="75D63054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rPr>
          <w:b/>
          <w:bCs/>
        </w:rPr>
        <w:t>Confidentiality</w:t>
      </w:r>
      <w:r w:rsidRPr="009B591B">
        <w:t>: Sensitive data like Social Security Numbers (SSNs) and bank info were leaked.</w:t>
      </w:r>
    </w:p>
    <w:p w14:paraId="3508FFC0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rPr>
          <w:b/>
          <w:bCs/>
        </w:rPr>
        <w:t>Integrity</w:t>
      </w:r>
      <w:r w:rsidRPr="009B591B">
        <w:t>: There was a risk of data being tampered with.</w:t>
      </w:r>
    </w:p>
    <w:p w14:paraId="35483EB2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rPr>
          <w:b/>
          <w:bCs/>
        </w:rPr>
        <w:t>Availability</w:t>
      </w:r>
      <w:r w:rsidRPr="009B591B">
        <w:t>: No major disruption in services.</w:t>
      </w:r>
    </w:p>
    <w:p w14:paraId="2F99F341" w14:textId="77777777" w:rsidR="009B591B" w:rsidRPr="009B591B" w:rsidRDefault="009B591B" w:rsidP="009B591B">
      <w:pPr>
        <w:numPr>
          <w:ilvl w:val="0"/>
          <w:numId w:val="1"/>
        </w:numPr>
      </w:pPr>
      <w:r w:rsidRPr="009B591B">
        <w:rPr>
          <w:b/>
          <w:bCs/>
        </w:rPr>
        <w:t>Impact:</w:t>
      </w:r>
    </w:p>
    <w:p w14:paraId="4015CE1E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rPr>
          <w:b/>
          <w:bCs/>
        </w:rPr>
        <w:t>Legal</w:t>
      </w:r>
      <w:r w:rsidRPr="009B591B">
        <w:t>: The company was fined $80 million.</w:t>
      </w:r>
    </w:p>
    <w:p w14:paraId="1F913602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rPr>
          <w:b/>
          <w:bCs/>
        </w:rPr>
        <w:t>Financial</w:t>
      </w:r>
      <w:r w:rsidRPr="009B591B">
        <w:t>: They had to spend a lot on legal issues and fixing the problem.</w:t>
      </w:r>
    </w:p>
    <w:p w14:paraId="20D1ADCA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rPr>
          <w:b/>
          <w:bCs/>
        </w:rPr>
        <w:t>Reputation</w:t>
      </w:r>
      <w:r w:rsidRPr="009B591B">
        <w:t>: Customers lost trust in Capital One.</w:t>
      </w:r>
    </w:p>
    <w:p w14:paraId="2704E7AA" w14:textId="77777777" w:rsidR="009B591B" w:rsidRPr="009B591B" w:rsidRDefault="009B591B" w:rsidP="009B591B">
      <w:pPr>
        <w:numPr>
          <w:ilvl w:val="0"/>
          <w:numId w:val="1"/>
        </w:numPr>
      </w:pPr>
      <w:r w:rsidRPr="009B591B">
        <w:rPr>
          <w:b/>
          <w:bCs/>
        </w:rPr>
        <w:t>How Could It Have Been Prevented?</w:t>
      </w:r>
    </w:p>
    <w:p w14:paraId="023830F7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t>Better security settings for the firewall.</w:t>
      </w:r>
    </w:p>
    <w:p w14:paraId="40BB1CCB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t>Regular security checks and tests.</w:t>
      </w:r>
    </w:p>
    <w:p w14:paraId="654C5FE7" w14:textId="77777777" w:rsidR="009B591B" w:rsidRPr="009B591B" w:rsidRDefault="009B591B" w:rsidP="009B591B">
      <w:pPr>
        <w:numPr>
          <w:ilvl w:val="0"/>
          <w:numId w:val="1"/>
        </w:numPr>
      </w:pPr>
      <w:r w:rsidRPr="009B591B">
        <w:rPr>
          <w:b/>
          <w:bCs/>
        </w:rPr>
        <w:t>Strategies to Avoid Future Risks:</w:t>
      </w:r>
    </w:p>
    <w:p w14:paraId="3E080EB0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t>Keep a close watch on cloud services.</w:t>
      </w:r>
    </w:p>
    <w:p w14:paraId="562853BF" w14:textId="77777777" w:rsidR="009B591B" w:rsidRPr="009B591B" w:rsidRDefault="009B591B" w:rsidP="009B591B">
      <w:pPr>
        <w:numPr>
          <w:ilvl w:val="1"/>
          <w:numId w:val="1"/>
        </w:numPr>
      </w:pPr>
      <w:r w:rsidRPr="009B591B">
        <w:t>Train employees to handle security better.</w:t>
      </w:r>
    </w:p>
    <w:p w14:paraId="6421B01C" w14:textId="77777777" w:rsidR="009B591B" w:rsidRPr="009B591B" w:rsidRDefault="009B591B" w:rsidP="009B591B">
      <w:pPr>
        <w:rPr>
          <w:b/>
          <w:bCs/>
        </w:rPr>
      </w:pPr>
      <w:r w:rsidRPr="009B591B">
        <w:rPr>
          <w:b/>
          <w:bCs/>
        </w:rPr>
        <w:t>2. Equifax Data Breach (2017)</w:t>
      </w:r>
    </w:p>
    <w:p w14:paraId="7B6E0752" w14:textId="77777777" w:rsidR="009B591B" w:rsidRPr="009B591B" w:rsidRDefault="009B591B" w:rsidP="009B591B">
      <w:pPr>
        <w:numPr>
          <w:ilvl w:val="0"/>
          <w:numId w:val="2"/>
        </w:numPr>
      </w:pPr>
      <w:r w:rsidRPr="009B591B">
        <w:rPr>
          <w:b/>
          <w:bCs/>
        </w:rPr>
        <w:t>What Happened?</w:t>
      </w:r>
      <w:r w:rsidRPr="009B591B">
        <w:t xml:space="preserve"> Hackers exploited a vulnerability in Equifax’s software because it wasn’t patched in time.</w:t>
      </w:r>
    </w:p>
    <w:p w14:paraId="471BDD3C" w14:textId="77777777" w:rsidR="009B591B" w:rsidRPr="009B591B" w:rsidRDefault="009B591B" w:rsidP="009B591B">
      <w:pPr>
        <w:numPr>
          <w:ilvl w:val="0"/>
          <w:numId w:val="2"/>
        </w:numPr>
      </w:pPr>
      <w:r w:rsidRPr="009B591B">
        <w:rPr>
          <w:b/>
          <w:bCs/>
        </w:rPr>
        <w:t>What Was Vulnerable?</w:t>
      </w:r>
      <w:r w:rsidRPr="009B591B">
        <w:t xml:space="preserve"> The company didn't update their software promptly.</w:t>
      </w:r>
    </w:p>
    <w:p w14:paraId="130317CC" w14:textId="77777777" w:rsidR="009B591B" w:rsidRPr="009B591B" w:rsidRDefault="009B591B" w:rsidP="009B591B">
      <w:pPr>
        <w:numPr>
          <w:ilvl w:val="0"/>
          <w:numId w:val="2"/>
        </w:numPr>
      </w:pPr>
      <w:r w:rsidRPr="009B591B">
        <w:rPr>
          <w:b/>
          <w:bCs/>
        </w:rPr>
        <w:t>What Was Affected?</w:t>
      </w:r>
    </w:p>
    <w:p w14:paraId="78B4AE25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rPr>
          <w:b/>
          <w:bCs/>
        </w:rPr>
        <w:t>Confidentiality</w:t>
      </w:r>
      <w:r w:rsidRPr="009B591B">
        <w:t>: Over 140 million people’s personal information was exposed.</w:t>
      </w:r>
    </w:p>
    <w:p w14:paraId="4689B4C2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rPr>
          <w:b/>
          <w:bCs/>
        </w:rPr>
        <w:t>Integrity</w:t>
      </w:r>
      <w:r w:rsidRPr="009B591B">
        <w:t>: There was a risk that this data could be altered.</w:t>
      </w:r>
    </w:p>
    <w:p w14:paraId="2BE83EEF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rPr>
          <w:b/>
          <w:bCs/>
        </w:rPr>
        <w:t>Availability</w:t>
      </w:r>
      <w:r w:rsidRPr="009B591B">
        <w:t>: Services were not disrupted.</w:t>
      </w:r>
    </w:p>
    <w:p w14:paraId="07C3231B" w14:textId="77777777" w:rsidR="009B591B" w:rsidRPr="009B591B" w:rsidRDefault="009B591B" w:rsidP="009B591B">
      <w:pPr>
        <w:numPr>
          <w:ilvl w:val="0"/>
          <w:numId w:val="2"/>
        </w:numPr>
      </w:pPr>
      <w:r w:rsidRPr="009B591B">
        <w:rPr>
          <w:b/>
          <w:bCs/>
        </w:rPr>
        <w:lastRenderedPageBreak/>
        <w:t>Impact:</w:t>
      </w:r>
    </w:p>
    <w:p w14:paraId="642672D6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rPr>
          <w:b/>
          <w:bCs/>
        </w:rPr>
        <w:t>Legal</w:t>
      </w:r>
      <w:r w:rsidRPr="009B591B">
        <w:t>: Equifax faced huge lawsuits and fines.</w:t>
      </w:r>
    </w:p>
    <w:p w14:paraId="32106624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rPr>
          <w:b/>
          <w:bCs/>
        </w:rPr>
        <w:t>Financial</w:t>
      </w:r>
      <w:r w:rsidRPr="009B591B">
        <w:t>: The breach cost them over $700 million.</w:t>
      </w:r>
    </w:p>
    <w:p w14:paraId="3A2B4A38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rPr>
          <w:b/>
          <w:bCs/>
        </w:rPr>
        <w:t>Reputation</w:t>
      </w:r>
      <w:r w:rsidRPr="009B591B">
        <w:t>: People lost confidence in Equifax.</w:t>
      </w:r>
    </w:p>
    <w:p w14:paraId="29CB29B3" w14:textId="77777777" w:rsidR="009B591B" w:rsidRPr="009B591B" w:rsidRDefault="009B591B" w:rsidP="009B591B">
      <w:pPr>
        <w:numPr>
          <w:ilvl w:val="0"/>
          <w:numId w:val="2"/>
        </w:numPr>
      </w:pPr>
      <w:r w:rsidRPr="009B591B">
        <w:rPr>
          <w:b/>
          <w:bCs/>
        </w:rPr>
        <w:t>How Could It Have Been Prevented?</w:t>
      </w:r>
    </w:p>
    <w:p w14:paraId="720B8C52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t>Regularly update and patch software.</w:t>
      </w:r>
    </w:p>
    <w:p w14:paraId="40130CE4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t>Have a system to quickly spot vulnerabilities.</w:t>
      </w:r>
    </w:p>
    <w:p w14:paraId="35E25E45" w14:textId="77777777" w:rsidR="009B591B" w:rsidRPr="009B591B" w:rsidRDefault="009B591B" w:rsidP="009B591B">
      <w:pPr>
        <w:numPr>
          <w:ilvl w:val="0"/>
          <w:numId w:val="2"/>
        </w:numPr>
      </w:pPr>
      <w:r w:rsidRPr="009B591B">
        <w:rPr>
          <w:b/>
          <w:bCs/>
        </w:rPr>
        <w:t>Strategies to Avoid Future Risks:</w:t>
      </w:r>
    </w:p>
    <w:p w14:paraId="484755EE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t>Improve systems for detecting and responding to issues fast.</w:t>
      </w:r>
    </w:p>
    <w:p w14:paraId="73B875A2" w14:textId="77777777" w:rsidR="009B591B" w:rsidRPr="009B591B" w:rsidRDefault="009B591B" w:rsidP="009B591B">
      <w:pPr>
        <w:numPr>
          <w:ilvl w:val="1"/>
          <w:numId w:val="2"/>
        </w:numPr>
      </w:pPr>
      <w:r w:rsidRPr="009B591B">
        <w:t>Do regular software checks.</w:t>
      </w:r>
    </w:p>
    <w:p w14:paraId="0685B075" w14:textId="77777777" w:rsidR="009B591B" w:rsidRPr="009B591B" w:rsidRDefault="009B591B" w:rsidP="009B591B">
      <w:pPr>
        <w:rPr>
          <w:b/>
          <w:bCs/>
        </w:rPr>
      </w:pPr>
      <w:r w:rsidRPr="009B591B">
        <w:rPr>
          <w:b/>
          <w:bCs/>
        </w:rPr>
        <w:t>3. SolarWinds Supply Chain Attack (2020)</w:t>
      </w:r>
    </w:p>
    <w:p w14:paraId="51CF1B7F" w14:textId="77777777" w:rsidR="009B591B" w:rsidRPr="009B591B" w:rsidRDefault="009B591B" w:rsidP="009B591B">
      <w:pPr>
        <w:numPr>
          <w:ilvl w:val="0"/>
          <w:numId w:val="3"/>
        </w:numPr>
      </w:pPr>
      <w:r w:rsidRPr="009B591B">
        <w:rPr>
          <w:b/>
          <w:bCs/>
        </w:rPr>
        <w:t>What Happened?</w:t>
      </w:r>
      <w:r w:rsidRPr="009B591B">
        <w:t xml:space="preserve"> Hackers inserted malicious code into SolarWinds’ software, which many organizations used.</w:t>
      </w:r>
    </w:p>
    <w:p w14:paraId="115EAA4F" w14:textId="77777777" w:rsidR="009B591B" w:rsidRPr="009B591B" w:rsidRDefault="009B591B" w:rsidP="009B591B">
      <w:pPr>
        <w:numPr>
          <w:ilvl w:val="0"/>
          <w:numId w:val="3"/>
        </w:numPr>
      </w:pPr>
      <w:r w:rsidRPr="009B591B">
        <w:rPr>
          <w:b/>
          <w:bCs/>
        </w:rPr>
        <w:t>What Was Vulnerable?</w:t>
      </w:r>
      <w:r w:rsidRPr="009B591B">
        <w:t xml:space="preserve"> The supply chain security was weak.</w:t>
      </w:r>
    </w:p>
    <w:p w14:paraId="77B86400" w14:textId="77777777" w:rsidR="009B591B" w:rsidRPr="009B591B" w:rsidRDefault="009B591B" w:rsidP="009B591B">
      <w:pPr>
        <w:numPr>
          <w:ilvl w:val="0"/>
          <w:numId w:val="3"/>
        </w:numPr>
      </w:pPr>
      <w:r w:rsidRPr="009B591B">
        <w:rPr>
          <w:b/>
          <w:bCs/>
        </w:rPr>
        <w:t>What Was Affected?</w:t>
      </w:r>
    </w:p>
    <w:p w14:paraId="77E142E4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rPr>
          <w:b/>
          <w:bCs/>
        </w:rPr>
        <w:t>Confidentiality</w:t>
      </w:r>
      <w:r w:rsidRPr="009B591B">
        <w:t>: Sensitive data from governments and companies was accessed.</w:t>
      </w:r>
    </w:p>
    <w:p w14:paraId="17D01E71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rPr>
          <w:b/>
          <w:bCs/>
        </w:rPr>
        <w:t>Integrity</w:t>
      </w:r>
      <w:r w:rsidRPr="009B591B">
        <w:t>: The software itself was compromised.</w:t>
      </w:r>
    </w:p>
    <w:p w14:paraId="262C8109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rPr>
          <w:b/>
          <w:bCs/>
        </w:rPr>
        <w:t>Availability</w:t>
      </w:r>
      <w:r w:rsidRPr="009B591B">
        <w:t>: It could have disrupted important services.</w:t>
      </w:r>
    </w:p>
    <w:p w14:paraId="145F01A6" w14:textId="77777777" w:rsidR="009B591B" w:rsidRPr="009B591B" w:rsidRDefault="009B591B" w:rsidP="009B591B">
      <w:pPr>
        <w:numPr>
          <w:ilvl w:val="0"/>
          <w:numId w:val="3"/>
        </w:numPr>
      </w:pPr>
      <w:r w:rsidRPr="009B591B">
        <w:rPr>
          <w:b/>
          <w:bCs/>
        </w:rPr>
        <w:t>Impact:</w:t>
      </w:r>
    </w:p>
    <w:p w14:paraId="1BCF0CCE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rPr>
          <w:b/>
          <w:bCs/>
        </w:rPr>
        <w:t>Legal</w:t>
      </w:r>
      <w:r w:rsidRPr="009B591B">
        <w:t>: There could be regulatory actions against them.</w:t>
      </w:r>
    </w:p>
    <w:p w14:paraId="712B09F5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rPr>
          <w:b/>
          <w:bCs/>
        </w:rPr>
        <w:t>Financial</w:t>
      </w:r>
      <w:r w:rsidRPr="009B591B">
        <w:t>: A lot of money was spent on fixing the damage.</w:t>
      </w:r>
    </w:p>
    <w:p w14:paraId="1B29F504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rPr>
          <w:b/>
          <w:bCs/>
        </w:rPr>
        <w:t>Reputation</w:t>
      </w:r>
      <w:r w:rsidRPr="009B591B">
        <w:t>: Trust in SolarWinds’ security was shaken.</w:t>
      </w:r>
    </w:p>
    <w:p w14:paraId="33A95B6B" w14:textId="77777777" w:rsidR="009B591B" w:rsidRPr="009B591B" w:rsidRDefault="009B591B" w:rsidP="009B591B">
      <w:pPr>
        <w:numPr>
          <w:ilvl w:val="0"/>
          <w:numId w:val="3"/>
        </w:numPr>
      </w:pPr>
      <w:r w:rsidRPr="009B591B">
        <w:rPr>
          <w:b/>
          <w:bCs/>
        </w:rPr>
        <w:t>How Could It Have Been Prevented?</w:t>
      </w:r>
    </w:p>
    <w:p w14:paraId="0324DDDC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t>Stronger security checks on the supply chain.</w:t>
      </w:r>
    </w:p>
    <w:p w14:paraId="385FE710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t>Thorough reviews of third-party vendors.</w:t>
      </w:r>
    </w:p>
    <w:p w14:paraId="523015C0" w14:textId="77777777" w:rsidR="009B591B" w:rsidRPr="009B591B" w:rsidRDefault="009B591B" w:rsidP="009B591B">
      <w:pPr>
        <w:numPr>
          <w:ilvl w:val="0"/>
          <w:numId w:val="3"/>
        </w:numPr>
      </w:pPr>
      <w:r w:rsidRPr="009B591B">
        <w:rPr>
          <w:b/>
          <w:bCs/>
        </w:rPr>
        <w:t>Strategies to Avoid Future Risks:</w:t>
      </w:r>
    </w:p>
    <w:p w14:paraId="19BF356D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t>Have stricter code review processes.</w:t>
      </w:r>
    </w:p>
    <w:p w14:paraId="577165CC" w14:textId="77777777" w:rsidR="009B591B" w:rsidRPr="009B591B" w:rsidRDefault="009B591B" w:rsidP="009B591B">
      <w:pPr>
        <w:numPr>
          <w:ilvl w:val="1"/>
          <w:numId w:val="3"/>
        </w:numPr>
      </w:pPr>
      <w:r w:rsidRPr="009B591B">
        <w:t>Use systems that detect unusual activities.</w:t>
      </w:r>
    </w:p>
    <w:p w14:paraId="345B1CBA" w14:textId="77777777" w:rsidR="009B591B" w:rsidRPr="009B591B" w:rsidRDefault="009B591B" w:rsidP="009B591B">
      <w:pPr>
        <w:rPr>
          <w:b/>
          <w:bCs/>
        </w:rPr>
      </w:pPr>
      <w:r w:rsidRPr="009B591B">
        <w:rPr>
          <w:b/>
          <w:bCs/>
        </w:rPr>
        <w:lastRenderedPageBreak/>
        <w:t>4. Uber Data Breach (2016)</w:t>
      </w:r>
    </w:p>
    <w:p w14:paraId="2669C857" w14:textId="77777777" w:rsidR="009B591B" w:rsidRPr="009B591B" w:rsidRDefault="009B591B" w:rsidP="009B591B">
      <w:pPr>
        <w:numPr>
          <w:ilvl w:val="0"/>
          <w:numId w:val="4"/>
        </w:numPr>
      </w:pPr>
      <w:r w:rsidRPr="009B591B">
        <w:rPr>
          <w:b/>
          <w:bCs/>
        </w:rPr>
        <w:t>What Happened?</w:t>
      </w:r>
      <w:r w:rsidRPr="009B591B">
        <w:t xml:space="preserve"> Hackers used stolen passwords to access Uber’s system.</w:t>
      </w:r>
    </w:p>
    <w:p w14:paraId="433770FF" w14:textId="77777777" w:rsidR="009B591B" w:rsidRPr="009B591B" w:rsidRDefault="009B591B" w:rsidP="009B591B">
      <w:pPr>
        <w:numPr>
          <w:ilvl w:val="0"/>
          <w:numId w:val="4"/>
        </w:numPr>
      </w:pPr>
      <w:r w:rsidRPr="009B591B">
        <w:rPr>
          <w:b/>
          <w:bCs/>
        </w:rPr>
        <w:t>What Was Vulnerable?</w:t>
      </w:r>
      <w:r w:rsidRPr="009B591B">
        <w:t xml:space="preserve"> Poor password management.</w:t>
      </w:r>
    </w:p>
    <w:p w14:paraId="40F6B3BD" w14:textId="77777777" w:rsidR="009B591B" w:rsidRPr="009B591B" w:rsidRDefault="009B591B" w:rsidP="009B591B">
      <w:pPr>
        <w:numPr>
          <w:ilvl w:val="0"/>
          <w:numId w:val="4"/>
        </w:numPr>
      </w:pPr>
      <w:r w:rsidRPr="009B591B">
        <w:rPr>
          <w:b/>
          <w:bCs/>
        </w:rPr>
        <w:t>What Was Affected?</w:t>
      </w:r>
    </w:p>
    <w:p w14:paraId="535A2FFA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rPr>
          <w:b/>
          <w:bCs/>
        </w:rPr>
        <w:t>Confidentiality</w:t>
      </w:r>
      <w:r w:rsidRPr="009B591B">
        <w:t>: Personal data of 57 million users and drivers was exposed.</w:t>
      </w:r>
    </w:p>
    <w:p w14:paraId="45EF6D40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rPr>
          <w:b/>
          <w:bCs/>
        </w:rPr>
        <w:t>Integrity</w:t>
      </w:r>
      <w:r w:rsidRPr="009B591B">
        <w:t>: There was a risk of data being altered.</w:t>
      </w:r>
    </w:p>
    <w:p w14:paraId="0D3F0B84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rPr>
          <w:b/>
          <w:bCs/>
        </w:rPr>
        <w:t>Availability</w:t>
      </w:r>
      <w:r w:rsidRPr="009B591B">
        <w:t>: Services were not disrupted.</w:t>
      </w:r>
    </w:p>
    <w:p w14:paraId="46A98392" w14:textId="77777777" w:rsidR="009B591B" w:rsidRPr="009B591B" w:rsidRDefault="009B591B" w:rsidP="009B591B">
      <w:pPr>
        <w:numPr>
          <w:ilvl w:val="0"/>
          <w:numId w:val="4"/>
        </w:numPr>
      </w:pPr>
      <w:r w:rsidRPr="009B591B">
        <w:rPr>
          <w:b/>
          <w:bCs/>
        </w:rPr>
        <w:t>Impact:</w:t>
      </w:r>
    </w:p>
    <w:p w14:paraId="70294FDA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rPr>
          <w:b/>
          <w:bCs/>
        </w:rPr>
        <w:t>Legal</w:t>
      </w:r>
      <w:r w:rsidRPr="009B591B">
        <w:t>: Uber was fined and faced regulatory scrutiny.</w:t>
      </w:r>
    </w:p>
    <w:p w14:paraId="7BE959E6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rPr>
          <w:b/>
          <w:bCs/>
        </w:rPr>
        <w:t>Financial</w:t>
      </w:r>
      <w:r w:rsidRPr="009B591B">
        <w:t>: The breach cost them over $148 million.</w:t>
      </w:r>
    </w:p>
    <w:p w14:paraId="422AC890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rPr>
          <w:b/>
          <w:bCs/>
        </w:rPr>
        <w:t>Reputation</w:t>
      </w:r>
      <w:r w:rsidRPr="009B591B">
        <w:t>: Users lost trust in Uber.</w:t>
      </w:r>
    </w:p>
    <w:p w14:paraId="7E5D0776" w14:textId="77777777" w:rsidR="009B591B" w:rsidRPr="009B591B" w:rsidRDefault="009B591B" w:rsidP="009B591B">
      <w:pPr>
        <w:numPr>
          <w:ilvl w:val="0"/>
          <w:numId w:val="4"/>
        </w:numPr>
      </w:pPr>
      <w:r w:rsidRPr="009B591B">
        <w:rPr>
          <w:b/>
          <w:bCs/>
        </w:rPr>
        <w:t>How Could It Have Been Prevented?</w:t>
      </w:r>
    </w:p>
    <w:p w14:paraId="51F44130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t>Enforcing stronger password rules.</w:t>
      </w:r>
    </w:p>
    <w:p w14:paraId="2275AA14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t>Using multi-factor authentication.</w:t>
      </w:r>
    </w:p>
    <w:p w14:paraId="170A7A5D" w14:textId="77777777" w:rsidR="009B591B" w:rsidRPr="009B591B" w:rsidRDefault="009B591B" w:rsidP="009B591B">
      <w:pPr>
        <w:numPr>
          <w:ilvl w:val="0"/>
          <w:numId w:val="4"/>
        </w:numPr>
      </w:pPr>
      <w:r w:rsidRPr="009B591B">
        <w:rPr>
          <w:b/>
          <w:bCs/>
        </w:rPr>
        <w:t>Strategies to Avoid Future Risks:</w:t>
      </w:r>
    </w:p>
    <w:p w14:paraId="08050500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t>Regularly check access controls.</w:t>
      </w:r>
    </w:p>
    <w:p w14:paraId="439D81DA" w14:textId="77777777" w:rsidR="009B591B" w:rsidRPr="009B591B" w:rsidRDefault="009B591B" w:rsidP="009B591B">
      <w:pPr>
        <w:numPr>
          <w:ilvl w:val="1"/>
          <w:numId w:val="4"/>
        </w:numPr>
      </w:pPr>
      <w:r w:rsidRPr="009B591B">
        <w:t>Train staff on password security.</w:t>
      </w:r>
    </w:p>
    <w:p w14:paraId="0C8B7286" w14:textId="77777777" w:rsidR="009B591B" w:rsidRPr="009B591B" w:rsidRDefault="009B591B" w:rsidP="009B591B">
      <w:pPr>
        <w:rPr>
          <w:b/>
          <w:bCs/>
        </w:rPr>
      </w:pPr>
      <w:r w:rsidRPr="009B591B">
        <w:rPr>
          <w:b/>
          <w:bCs/>
        </w:rPr>
        <w:t>5. Yahoo Data Breach (2013-2014)</w:t>
      </w:r>
    </w:p>
    <w:p w14:paraId="5CB5287D" w14:textId="77777777" w:rsidR="009B591B" w:rsidRPr="009B591B" w:rsidRDefault="009B591B" w:rsidP="009B591B">
      <w:pPr>
        <w:numPr>
          <w:ilvl w:val="0"/>
          <w:numId w:val="5"/>
        </w:numPr>
      </w:pPr>
      <w:r w:rsidRPr="009B591B">
        <w:rPr>
          <w:b/>
          <w:bCs/>
        </w:rPr>
        <w:t>What Happened?</w:t>
      </w:r>
      <w:r w:rsidRPr="009B591B">
        <w:t xml:space="preserve"> Hackers, believed to be state-sponsored, stole data from Yahoo.</w:t>
      </w:r>
    </w:p>
    <w:p w14:paraId="2CDF2AE3" w14:textId="77777777" w:rsidR="009B591B" w:rsidRPr="009B591B" w:rsidRDefault="009B591B" w:rsidP="009B591B">
      <w:pPr>
        <w:numPr>
          <w:ilvl w:val="0"/>
          <w:numId w:val="5"/>
        </w:numPr>
      </w:pPr>
      <w:r w:rsidRPr="009B591B">
        <w:rPr>
          <w:b/>
          <w:bCs/>
        </w:rPr>
        <w:t>What Was Vulnerable?</w:t>
      </w:r>
      <w:r w:rsidRPr="009B591B">
        <w:t xml:space="preserve"> Weak encryption and poor security protocols.</w:t>
      </w:r>
    </w:p>
    <w:p w14:paraId="087D1A63" w14:textId="77777777" w:rsidR="009B591B" w:rsidRPr="009B591B" w:rsidRDefault="009B591B" w:rsidP="009B591B">
      <w:pPr>
        <w:numPr>
          <w:ilvl w:val="0"/>
          <w:numId w:val="5"/>
        </w:numPr>
      </w:pPr>
      <w:r w:rsidRPr="009B591B">
        <w:rPr>
          <w:b/>
          <w:bCs/>
        </w:rPr>
        <w:t>What Was Affected?</w:t>
      </w:r>
    </w:p>
    <w:p w14:paraId="426A0C3A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rPr>
          <w:b/>
          <w:bCs/>
        </w:rPr>
        <w:t>Confidentiality</w:t>
      </w:r>
      <w:r w:rsidRPr="009B591B">
        <w:t>: Data from 3 billion accounts was stolen.</w:t>
      </w:r>
    </w:p>
    <w:p w14:paraId="7963D2C0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rPr>
          <w:b/>
          <w:bCs/>
        </w:rPr>
        <w:t>Integrity</w:t>
      </w:r>
      <w:r w:rsidRPr="009B591B">
        <w:t>: The data could have been tampered with.</w:t>
      </w:r>
    </w:p>
    <w:p w14:paraId="05990D1C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rPr>
          <w:b/>
          <w:bCs/>
        </w:rPr>
        <w:t>Availability</w:t>
      </w:r>
      <w:r w:rsidRPr="009B591B">
        <w:t>: There was no service outage.</w:t>
      </w:r>
    </w:p>
    <w:p w14:paraId="5B989A4D" w14:textId="77777777" w:rsidR="009B591B" w:rsidRPr="009B591B" w:rsidRDefault="009B591B" w:rsidP="009B591B">
      <w:pPr>
        <w:numPr>
          <w:ilvl w:val="0"/>
          <w:numId w:val="5"/>
        </w:numPr>
      </w:pPr>
      <w:r w:rsidRPr="009B591B">
        <w:rPr>
          <w:b/>
          <w:bCs/>
        </w:rPr>
        <w:t>Impact:</w:t>
      </w:r>
    </w:p>
    <w:p w14:paraId="08645F7B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rPr>
          <w:b/>
          <w:bCs/>
        </w:rPr>
        <w:t>Legal</w:t>
      </w:r>
      <w:r w:rsidRPr="009B591B">
        <w:t>: Yahoo faced lawsuits and regulatory fines.</w:t>
      </w:r>
    </w:p>
    <w:p w14:paraId="0DAFAD8E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rPr>
          <w:b/>
          <w:bCs/>
        </w:rPr>
        <w:t>Financial</w:t>
      </w:r>
      <w:r w:rsidRPr="009B591B">
        <w:t>: They had to sell their business at a reduced price.</w:t>
      </w:r>
    </w:p>
    <w:p w14:paraId="27A1D915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rPr>
          <w:b/>
          <w:bCs/>
        </w:rPr>
        <w:lastRenderedPageBreak/>
        <w:t>Reputation</w:t>
      </w:r>
      <w:r w:rsidRPr="009B591B">
        <w:t>: Trust in Yahoo's security was severely damaged.</w:t>
      </w:r>
    </w:p>
    <w:p w14:paraId="0711D2D3" w14:textId="77777777" w:rsidR="009B591B" w:rsidRPr="009B591B" w:rsidRDefault="009B591B" w:rsidP="009B591B">
      <w:pPr>
        <w:numPr>
          <w:ilvl w:val="0"/>
          <w:numId w:val="5"/>
        </w:numPr>
      </w:pPr>
      <w:r w:rsidRPr="009B591B">
        <w:rPr>
          <w:b/>
          <w:bCs/>
        </w:rPr>
        <w:t>How Could It Have Been Prevented?</w:t>
      </w:r>
    </w:p>
    <w:p w14:paraId="51D1941C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t>Upgrading encryption methods.</w:t>
      </w:r>
    </w:p>
    <w:p w14:paraId="702BDD7F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t>Regular security reviews.</w:t>
      </w:r>
    </w:p>
    <w:p w14:paraId="5DDD3D7B" w14:textId="77777777" w:rsidR="009B591B" w:rsidRPr="009B591B" w:rsidRDefault="009B591B" w:rsidP="009B591B">
      <w:pPr>
        <w:numPr>
          <w:ilvl w:val="0"/>
          <w:numId w:val="5"/>
        </w:numPr>
      </w:pPr>
      <w:r w:rsidRPr="009B591B">
        <w:rPr>
          <w:b/>
          <w:bCs/>
        </w:rPr>
        <w:t>Strategies to Avoid Future Risks:</w:t>
      </w:r>
    </w:p>
    <w:p w14:paraId="0B8C8AB4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t>Improve processes for account recovery.</w:t>
      </w:r>
    </w:p>
    <w:p w14:paraId="29B1C7E6" w14:textId="77777777" w:rsidR="009B591B" w:rsidRPr="009B591B" w:rsidRDefault="009B591B" w:rsidP="009B591B">
      <w:pPr>
        <w:numPr>
          <w:ilvl w:val="1"/>
          <w:numId w:val="5"/>
        </w:numPr>
      </w:pPr>
      <w:r w:rsidRPr="009B591B">
        <w:t>Use real-time systems to detect anomalies.</w:t>
      </w:r>
    </w:p>
    <w:p w14:paraId="0DCDE16B" w14:textId="77777777" w:rsidR="00260908" w:rsidRDefault="00260908"/>
    <w:sectPr w:rsidR="0026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57A82"/>
    <w:multiLevelType w:val="multilevel"/>
    <w:tmpl w:val="62E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6EF8"/>
    <w:multiLevelType w:val="multilevel"/>
    <w:tmpl w:val="E7C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A5B40"/>
    <w:multiLevelType w:val="multilevel"/>
    <w:tmpl w:val="E36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95988"/>
    <w:multiLevelType w:val="multilevel"/>
    <w:tmpl w:val="1880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C4DBB"/>
    <w:multiLevelType w:val="multilevel"/>
    <w:tmpl w:val="8F5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205476">
    <w:abstractNumId w:val="3"/>
  </w:num>
  <w:num w:numId="2" w16cid:durableId="494884904">
    <w:abstractNumId w:val="4"/>
  </w:num>
  <w:num w:numId="3" w16cid:durableId="472648648">
    <w:abstractNumId w:val="2"/>
  </w:num>
  <w:num w:numId="4" w16cid:durableId="1690252131">
    <w:abstractNumId w:val="1"/>
  </w:num>
  <w:num w:numId="5" w16cid:durableId="55250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4D"/>
    <w:rsid w:val="00260908"/>
    <w:rsid w:val="004A5DBF"/>
    <w:rsid w:val="004D6E4D"/>
    <w:rsid w:val="009B591B"/>
    <w:rsid w:val="00D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DCC29-ECF4-4DB9-9D4C-726096B9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2</cp:revision>
  <dcterms:created xsi:type="dcterms:W3CDTF">2025-01-12T17:03:00Z</dcterms:created>
  <dcterms:modified xsi:type="dcterms:W3CDTF">2025-01-12T17:03:00Z</dcterms:modified>
</cp:coreProperties>
</file>