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D1E04" w14:textId="673B958A" w:rsidR="00260908" w:rsidRPr="00B54976" w:rsidRDefault="00357A29">
      <w:pPr>
        <w:rPr>
          <w:b/>
          <w:bCs/>
        </w:rPr>
      </w:pPr>
      <w:r w:rsidRPr="00B54976">
        <w:rPr>
          <w:b/>
          <w:bCs/>
        </w:rPr>
        <w:t xml:space="preserve">Task 1 </w:t>
      </w:r>
    </w:p>
    <w:p w14:paraId="29DC56F9" w14:textId="77777777" w:rsidR="00357A29" w:rsidRDefault="00357A29"/>
    <w:p w14:paraId="20840EDF" w14:textId="340A9730" w:rsidR="00357A29" w:rsidRDefault="00357A29">
      <w:r w:rsidRPr="00357A29">
        <w:drawing>
          <wp:inline distT="0" distB="0" distL="0" distR="0" wp14:anchorId="1556DCFD" wp14:editId="6B212B77">
            <wp:extent cx="6294120" cy="3985260"/>
            <wp:effectExtent l="0" t="0" r="0" b="0"/>
            <wp:docPr id="1422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D0A" w14:textId="77777777" w:rsidR="00357A29" w:rsidRDefault="00357A29"/>
    <w:p w14:paraId="40695D70" w14:textId="743551E7" w:rsidR="00357A29" w:rsidRPr="00B54976" w:rsidRDefault="00357A29">
      <w:pPr>
        <w:rPr>
          <w:b/>
          <w:bCs/>
        </w:rPr>
      </w:pPr>
      <w:r w:rsidRPr="00B54976">
        <w:rPr>
          <w:b/>
          <w:bCs/>
        </w:rPr>
        <w:t xml:space="preserve">Task </w:t>
      </w:r>
      <w:proofErr w:type="gramStart"/>
      <w:r w:rsidRPr="00B54976">
        <w:rPr>
          <w:b/>
          <w:bCs/>
        </w:rPr>
        <w:t>2</w:t>
      </w:r>
      <w:r w:rsidR="00B54976" w:rsidRPr="00B54976">
        <w:rPr>
          <w:b/>
          <w:bCs/>
        </w:rPr>
        <w:t xml:space="preserve"> :</w:t>
      </w:r>
      <w:proofErr w:type="gramEnd"/>
      <w:r w:rsidR="00B54976" w:rsidRPr="00B54976">
        <w:rPr>
          <w:b/>
          <w:bCs/>
        </w:rPr>
        <w:t xml:space="preserve"> </w:t>
      </w:r>
      <w:r w:rsidRPr="00B54976">
        <w:rPr>
          <w:b/>
          <w:bCs/>
        </w:rPr>
        <w:t>Wikipedia -India (Inspect Page)</w:t>
      </w:r>
    </w:p>
    <w:p w14:paraId="17E8C153" w14:textId="15796D02" w:rsidR="00357A29" w:rsidRDefault="00357A29">
      <w:r w:rsidRPr="00357A29">
        <w:drawing>
          <wp:inline distT="0" distB="0" distL="0" distR="0" wp14:anchorId="6E57B4C6" wp14:editId="47ED87DD">
            <wp:extent cx="5731510" cy="3053715"/>
            <wp:effectExtent l="0" t="0" r="2540" b="0"/>
            <wp:docPr id="101192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2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928D" w14:textId="77777777" w:rsidR="00357A29" w:rsidRPr="00357A29" w:rsidRDefault="00357A29" w:rsidP="00357A29">
      <w:pPr>
        <w:rPr>
          <w:b/>
          <w:bCs/>
        </w:rPr>
      </w:pPr>
      <w:r w:rsidRPr="00357A29">
        <w:rPr>
          <w:b/>
          <w:bCs/>
        </w:rPr>
        <w:t>1. Metadata:</w:t>
      </w:r>
    </w:p>
    <w:p w14:paraId="2F76FB06" w14:textId="77777777" w:rsidR="00357A29" w:rsidRPr="00357A29" w:rsidRDefault="00357A29" w:rsidP="00357A29">
      <w:r w:rsidRPr="00357A29">
        <w:lastRenderedPageBreak/>
        <w:t>When looking at the source code, I found the &lt;meta&gt; tags, which contain information about the webpage:</w:t>
      </w:r>
    </w:p>
    <w:p w14:paraId="0288D9D1" w14:textId="77777777" w:rsidR="00357A29" w:rsidRPr="00357A29" w:rsidRDefault="00357A29" w:rsidP="00357A29">
      <w:r w:rsidRPr="00357A29">
        <w:rPr>
          <w:b/>
          <w:bCs/>
        </w:rPr>
        <w:t>Charset</w:t>
      </w:r>
      <w:r w:rsidRPr="00357A29">
        <w:t>: The page uses &lt;meta charset="UTF-8"&gt;, which makes sure that the text displays correctly, especially for different languages like Hindi.</w:t>
      </w:r>
    </w:p>
    <w:p w14:paraId="5718E916" w14:textId="6CAAD8CC" w:rsidR="00357A29" w:rsidRPr="00357A29" w:rsidRDefault="00357A29" w:rsidP="00357A29">
      <w:r w:rsidRPr="00357A29">
        <w:rPr>
          <w:b/>
          <w:bCs/>
        </w:rPr>
        <w:t>Viewport</w:t>
      </w:r>
      <w:r w:rsidRPr="00357A29">
        <w:t>: helps the page adjust its layout based on the device (like phones or tablets).</w:t>
      </w:r>
    </w:p>
    <w:p w14:paraId="71B2D9BE" w14:textId="714BE9DD" w:rsidR="00357A29" w:rsidRPr="00357A29" w:rsidRDefault="00357A29" w:rsidP="00357A29">
      <w:r w:rsidRPr="00357A29">
        <w:rPr>
          <w:b/>
          <w:bCs/>
        </w:rPr>
        <w:t>Description</w:t>
      </w:r>
      <w:r w:rsidRPr="00357A29">
        <w:t>: tells search engines what the page is about, which helps the page appear in search results.</w:t>
      </w:r>
    </w:p>
    <w:p w14:paraId="3573EE9F" w14:textId="77777777" w:rsidR="00357A29" w:rsidRPr="00357A29" w:rsidRDefault="00357A29" w:rsidP="00357A29">
      <w:pPr>
        <w:rPr>
          <w:b/>
          <w:bCs/>
        </w:rPr>
      </w:pPr>
      <w:r w:rsidRPr="00357A29">
        <w:rPr>
          <w:b/>
          <w:bCs/>
        </w:rPr>
        <w:t>2. Headings and Semantic Elements:</w:t>
      </w:r>
    </w:p>
    <w:p w14:paraId="3B961225" w14:textId="77777777" w:rsidR="00357A29" w:rsidRPr="00357A29" w:rsidRDefault="00357A29" w:rsidP="00357A29">
      <w:r w:rsidRPr="00357A29">
        <w:t>The page has headings and other elements that structure the content:</w:t>
      </w:r>
    </w:p>
    <w:p w14:paraId="0742DAC1" w14:textId="0857C8E3" w:rsidR="00357A29" w:rsidRPr="00357A29" w:rsidRDefault="00357A29" w:rsidP="00357A29">
      <w:r w:rsidRPr="00357A29">
        <w:rPr>
          <w:b/>
          <w:bCs/>
        </w:rPr>
        <w:t>Headings</w:t>
      </w:r>
    </w:p>
    <w:p w14:paraId="2ACED244" w14:textId="77777777" w:rsidR="00357A29" w:rsidRPr="00357A29" w:rsidRDefault="00357A29" w:rsidP="00357A29">
      <w:r w:rsidRPr="00357A29">
        <w:rPr>
          <w:b/>
          <w:bCs/>
        </w:rPr>
        <w:t>Semantic Elements</w:t>
      </w:r>
      <w:r w:rsidRPr="00357A29">
        <w:t>: There are other elements that help organize the page:</w:t>
      </w:r>
    </w:p>
    <w:p w14:paraId="5B653E5D" w14:textId="77777777" w:rsidR="00357A29" w:rsidRPr="00357A29" w:rsidRDefault="00357A29" w:rsidP="00357A29">
      <w:pPr>
        <w:numPr>
          <w:ilvl w:val="1"/>
          <w:numId w:val="2"/>
        </w:numPr>
      </w:pPr>
      <w:r w:rsidRPr="00357A29">
        <w:t>&lt;header&gt;: Contains the navigation bar (menu).</w:t>
      </w:r>
    </w:p>
    <w:p w14:paraId="56165073" w14:textId="77777777" w:rsidR="00357A29" w:rsidRPr="00357A29" w:rsidRDefault="00357A29" w:rsidP="00357A29">
      <w:pPr>
        <w:numPr>
          <w:ilvl w:val="1"/>
          <w:numId w:val="2"/>
        </w:numPr>
      </w:pPr>
      <w:r w:rsidRPr="00357A29">
        <w:t>&lt;footer&gt;: At the bottom of the page, with links and copyright info.</w:t>
      </w:r>
    </w:p>
    <w:p w14:paraId="31191D60" w14:textId="77777777" w:rsidR="00357A29" w:rsidRPr="00357A29" w:rsidRDefault="00357A29" w:rsidP="00357A29">
      <w:pPr>
        <w:numPr>
          <w:ilvl w:val="1"/>
          <w:numId w:val="2"/>
        </w:numPr>
      </w:pPr>
      <w:r w:rsidRPr="00357A29">
        <w:t>&lt;nav&gt;: Used for the navigation links to different parts of the site.</w:t>
      </w:r>
    </w:p>
    <w:p w14:paraId="2B88BE4C" w14:textId="77777777" w:rsidR="00357A29" w:rsidRPr="00357A29" w:rsidRDefault="00357A29" w:rsidP="00357A29">
      <w:pPr>
        <w:numPr>
          <w:ilvl w:val="1"/>
          <w:numId w:val="2"/>
        </w:numPr>
      </w:pPr>
      <w:r w:rsidRPr="00357A29">
        <w:t>&lt;section&gt;: Helps group related content together.</w:t>
      </w:r>
    </w:p>
    <w:p w14:paraId="6F7DF161" w14:textId="587070F9" w:rsidR="00357A29" w:rsidRPr="00357A29" w:rsidRDefault="00357A29" w:rsidP="00357A29">
      <w:r w:rsidRPr="00357A29">
        <w:t xml:space="preserve">These headings and elements make the page </w:t>
      </w:r>
      <w:proofErr w:type="gramStart"/>
      <w:r w:rsidRPr="00357A29">
        <w:t>more readable and easy</w:t>
      </w:r>
      <w:proofErr w:type="gramEnd"/>
      <w:r w:rsidRPr="00357A29">
        <w:t xml:space="preserve"> to navigate for both users and search engines.</w:t>
      </w:r>
    </w:p>
    <w:p w14:paraId="5CB710A5" w14:textId="54B4A1EF" w:rsidR="00357A29" w:rsidRPr="00357A29" w:rsidRDefault="00357A29" w:rsidP="00357A29">
      <w:pPr>
        <w:rPr>
          <w:b/>
          <w:bCs/>
        </w:rPr>
      </w:pPr>
      <w:r w:rsidRPr="00357A29">
        <w:rPr>
          <w:b/>
          <w:bCs/>
        </w:rPr>
        <w:t>3. Multimedia:</w:t>
      </w:r>
    </w:p>
    <w:p w14:paraId="7606638D" w14:textId="0F598A81" w:rsidR="00357A29" w:rsidRPr="00357A29" w:rsidRDefault="00357A29" w:rsidP="00357A29">
      <w:r w:rsidRPr="00357A29">
        <w:rPr>
          <w:b/>
          <w:bCs/>
        </w:rPr>
        <w:t>Images</w:t>
      </w:r>
      <w:r w:rsidRPr="00357A29">
        <w:t>: There are pictures, such as the Wikipedia logo, which are displayed using the &lt;</w:t>
      </w:r>
      <w:proofErr w:type="spellStart"/>
      <w:r w:rsidRPr="00357A29">
        <w:t>img</w:t>
      </w:r>
      <w:proofErr w:type="spellEnd"/>
      <w:r w:rsidRPr="00357A29">
        <w:t xml:space="preserve">&gt; tag. </w:t>
      </w:r>
    </w:p>
    <w:p w14:paraId="6E2621B7" w14:textId="77777777" w:rsidR="00357A29" w:rsidRPr="00357A29" w:rsidRDefault="00357A29" w:rsidP="00357A29">
      <w:r w:rsidRPr="00357A29">
        <w:rPr>
          <w:b/>
          <w:bCs/>
        </w:rPr>
        <w:t>Embedded Content</w:t>
      </w:r>
      <w:r w:rsidRPr="00357A29">
        <w:t>: I saw that the page uses &lt;</w:t>
      </w:r>
      <w:proofErr w:type="spellStart"/>
      <w:r w:rsidRPr="00357A29">
        <w:t>iframe</w:t>
      </w:r>
      <w:proofErr w:type="spellEnd"/>
      <w:r w:rsidRPr="00357A29">
        <w:t>&gt; to embed content, like YouTube videos or interactive maps, to make the page more engaging.</w:t>
      </w:r>
    </w:p>
    <w:p w14:paraId="36375DD8" w14:textId="7D23FB03" w:rsidR="00357A29" w:rsidRPr="00357A29" w:rsidRDefault="00357A29" w:rsidP="00357A29">
      <w:r w:rsidRPr="00357A29">
        <w:t>Multimedia makes the page visually appealing and adds more interactive content for users.</w:t>
      </w:r>
    </w:p>
    <w:p w14:paraId="051800A3" w14:textId="77777777" w:rsidR="00357A29" w:rsidRPr="00357A29" w:rsidRDefault="00357A29" w:rsidP="00357A29">
      <w:pPr>
        <w:rPr>
          <w:b/>
          <w:bCs/>
        </w:rPr>
      </w:pPr>
      <w:r w:rsidRPr="00357A29">
        <w:rPr>
          <w:b/>
          <w:bCs/>
        </w:rPr>
        <w:t>4. Security-Relevant Tags:</w:t>
      </w:r>
    </w:p>
    <w:p w14:paraId="04DD268A" w14:textId="77777777" w:rsidR="00357A29" w:rsidRPr="00357A29" w:rsidRDefault="00357A29" w:rsidP="00357A29">
      <w:r w:rsidRPr="00357A29">
        <w:t>The Wikipedia India page has some tags that help keep the site safe:</w:t>
      </w:r>
    </w:p>
    <w:p w14:paraId="331C2DE3" w14:textId="3E1C2074" w:rsidR="00357A29" w:rsidRPr="00357A29" w:rsidRDefault="00357A29" w:rsidP="00357A29">
      <w:r w:rsidRPr="00357A29">
        <w:rPr>
          <w:b/>
          <w:bCs/>
        </w:rPr>
        <w:t>Content Security Policy (CSP)</w:t>
      </w:r>
      <w:r w:rsidRPr="00357A29">
        <w:t xml:space="preserve">: There’s a tag that says which resources (like scripts and images) are allowed to load on the page. </w:t>
      </w:r>
    </w:p>
    <w:p w14:paraId="5B192851" w14:textId="7F8A9521" w:rsidR="00357A29" w:rsidRPr="00357A29" w:rsidRDefault="00357A29" w:rsidP="00357A29">
      <w:r w:rsidRPr="00357A29">
        <w:rPr>
          <w:b/>
          <w:bCs/>
        </w:rPr>
        <w:t xml:space="preserve">Sandboxed </w:t>
      </w:r>
      <w:proofErr w:type="spellStart"/>
      <w:r w:rsidRPr="00357A29">
        <w:rPr>
          <w:b/>
          <w:bCs/>
        </w:rPr>
        <w:t>Iframes</w:t>
      </w:r>
      <w:proofErr w:type="spellEnd"/>
      <w:r w:rsidRPr="00357A29">
        <w:t xml:space="preserve">: </w:t>
      </w:r>
      <w:proofErr w:type="spellStart"/>
      <w:r w:rsidRPr="00357A29">
        <w:t>Iframes</w:t>
      </w:r>
      <w:proofErr w:type="spellEnd"/>
      <w:r w:rsidRPr="00357A29">
        <w:t xml:space="preserve">, which embed external content, use a sandbox attribute. </w:t>
      </w:r>
    </w:p>
    <w:p w14:paraId="6F2C96DF" w14:textId="77777777" w:rsidR="00357A29" w:rsidRPr="00357A29" w:rsidRDefault="00357A29" w:rsidP="00357A29">
      <w:r w:rsidRPr="00357A29">
        <w:t>These security measures help protect the site from malicious attacks like Cross-Site Scripting (XSS) and keep the page safe for users.</w:t>
      </w:r>
    </w:p>
    <w:p w14:paraId="77AAE3E2" w14:textId="77777777" w:rsidR="00357A29" w:rsidRDefault="00357A29"/>
    <w:p w14:paraId="1D210D86" w14:textId="2D05663D" w:rsidR="0008377A" w:rsidRPr="0008377A" w:rsidRDefault="0008377A">
      <w:pPr>
        <w:rPr>
          <w:b/>
          <w:bCs/>
        </w:rPr>
      </w:pPr>
      <w:r w:rsidRPr="0008377A">
        <w:rPr>
          <w:b/>
          <w:bCs/>
        </w:rPr>
        <w:t>Task 3: Inspect the Source Code of My Webpage</w:t>
      </w:r>
    </w:p>
    <w:p w14:paraId="1867A082" w14:textId="239A0113" w:rsidR="0008377A" w:rsidRPr="0008377A" w:rsidRDefault="0008377A" w:rsidP="0008377A">
      <w:r w:rsidRPr="0008377A">
        <w:drawing>
          <wp:inline distT="0" distB="0" distL="0" distR="0" wp14:anchorId="43FA348D" wp14:editId="2E86B5C8">
            <wp:extent cx="6446520" cy="3352800"/>
            <wp:effectExtent l="0" t="0" r="0" b="0"/>
            <wp:docPr id="91448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9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D675" w14:textId="24C67930" w:rsidR="0008377A" w:rsidRPr="0008377A" w:rsidRDefault="0008377A" w:rsidP="0008377A">
      <w:r w:rsidRPr="0008377A">
        <w:rPr>
          <w:b/>
          <w:bCs/>
        </w:rPr>
        <w:t>Website Chosen:</w:t>
      </w:r>
      <w:r w:rsidRPr="0008377A">
        <w:t xml:space="preserve"> The webpage I created in Task 1.</w:t>
      </w:r>
    </w:p>
    <w:p w14:paraId="6274273C" w14:textId="77777777" w:rsidR="0008377A" w:rsidRPr="0008377A" w:rsidRDefault="0008377A" w:rsidP="0008377A">
      <w:pPr>
        <w:rPr>
          <w:b/>
          <w:bCs/>
        </w:rPr>
      </w:pPr>
      <w:r w:rsidRPr="0008377A">
        <w:rPr>
          <w:b/>
          <w:bCs/>
        </w:rPr>
        <w:t>HTML Structure:</w:t>
      </w:r>
    </w:p>
    <w:p w14:paraId="1D1215BF" w14:textId="77777777" w:rsidR="0008377A" w:rsidRPr="0008377A" w:rsidRDefault="0008377A" w:rsidP="0008377A">
      <w:pPr>
        <w:numPr>
          <w:ilvl w:val="0"/>
          <w:numId w:val="5"/>
        </w:numPr>
      </w:pPr>
      <w:r w:rsidRPr="0008377A">
        <w:rPr>
          <w:b/>
          <w:bCs/>
        </w:rPr>
        <w:t>Doctype Declaration (&lt;!DOCTYPE html&gt;):</w:t>
      </w:r>
    </w:p>
    <w:p w14:paraId="59D8F7E8" w14:textId="77777777" w:rsidR="0008377A" w:rsidRPr="0008377A" w:rsidRDefault="0008377A" w:rsidP="0008377A">
      <w:r w:rsidRPr="0008377A">
        <w:t>This tells the browser to render the page as HTML5, ensuring proper display.</w:t>
      </w:r>
    </w:p>
    <w:p w14:paraId="73AB6FF8" w14:textId="77777777" w:rsidR="0008377A" w:rsidRPr="0008377A" w:rsidRDefault="0008377A" w:rsidP="0008377A">
      <w:pPr>
        <w:numPr>
          <w:ilvl w:val="0"/>
          <w:numId w:val="5"/>
        </w:numPr>
      </w:pPr>
      <w:r w:rsidRPr="0008377A">
        <w:rPr>
          <w:b/>
          <w:bCs/>
        </w:rPr>
        <w:t>HTML Tag (&lt;html&gt;):</w:t>
      </w:r>
    </w:p>
    <w:p w14:paraId="12F3847E" w14:textId="77777777" w:rsidR="0008377A" w:rsidRPr="0008377A" w:rsidRDefault="0008377A" w:rsidP="0008377A">
      <w:r w:rsidRPr="0008377A">
        <w:t>It uses lang="</w:t>
      </w:r>
      <w:proofErr w:type="spellStart"/>
      <w:r w:rsidRPr="0008377A">
        <w:t>en</w:t>
      </w:r>
      <w:proofErr w:type="spellEnd"/>
      <w:r w:rsidRPr="0008377A">
        <w:t>", indicating the content is in English, which helps with accessibility and search engines.</w:t>
      </w:r>
    </w:p>
    <w:p w14:paraId="232E91F1" w14:textId="77777777" w:rsidR="0008377A" w:rsidRPr="0008377A" w:rsidRDefault="0008377A" w:rsidP="0008377A">
      <w:pPr>
        <w:numPr>
          <w:ilvl w:val="0"/>
          <w:numId w:val="5"/>
        </w:numPr>
      </w:pPr>
      <w:r w:rsidRPr="0008377A">
        <w:rPr>
          <w:b/>
          <w:bCs/>
        </w:rPr>
        <w:t>Head Section (&lt;head&gt;):</w:t>
      </w:r>
    </w:p>
    <w:p w14:paraId="6F5A8B70" w14:textId="15BBDD0B" w:rsidR="0008377A" w:rsidRPr="0008377A" w:rsidRDefault="0008377A" w:rsidP="0008377A">
      <w:r w:rsidRPr="0008377A">
        <w:rPr>
          <w:b/>
          <w:bCs/>
        </w:rPr>
        <w:t>Meta Tags:</w:t>
      </w:r>
      <w:r>
        <w:t xml:space="preserve"> </w:t>
      </w:r>
      <w:r w:rsidRPr="0008377A">
        <w:t>&lt;meta charset="UTF-8"&gt; supports all characters, and &lt;meta name="viewport" content="width=device-width, initial-scale=1.0"&gt; makes the page mobile-responsive.</w:t>
      </w:r>
    </w:p>
    <w:p w14:paraId="5B6CB2C0" w14:textId="3565D6F1" w:rsidR="0008377A" w:rsidRPr="0008377A" w:rsidRDefault="0008377A" w:rsidP="0008377A">
      <w:r w:rsidRPr="0008377A">
        <w:rPr>
          <w:b/>
          <w:bCs/>
        </w:rPr>
        <w:t>Title Tag:</w:t>
      </w:r>
      <w:r>
        <w:t xml:space="preserve"> </w:t>
      </w:r>
      <w:r w:rsidRPr="0008377A">
        <w:t>The title "My First Webpage" appears on the browser tab.</w:t>
      </w:r>
    </w:p>
    <w:p w14:paraId="7E8C6148" w14:textId="2C35FF88" w:rsidR="0008377A" w:rsidRPr="0008377A" w:rsidRDefault="0008377A" w:rsidP="0008377A">
      <w:pPr>
        <w:numPr>
          <w:ilvl w:val="0"/>
          <w:numId w:val="5"/>
        </w:numPr>
      </w:pPr>
      <w:r w:rsidRPr="0008377A">
        <w:rPr>
          <w:b/>
          <w:bCs/>
        </w:rPr>
        <w:t>Body Section (&lt;body&gt;):</w:t>
      </w:r>
      <w:r>
        <w:t xml:space="preserve"> </w:t>
      </w:r>
      <w:r w:rsidRPr="0008377A">
        <w:t xml:space="preserve">The body has inline CSS for background </w:t>
      </w:r>
      <w:proofErr w:type="spellStart"/>
      <w:r w:rsidRPr="0008377A">
        <w:t>color</w:t>
      </w:r>
      <w:proofErr w:type="spellEnd"/>
      <w:r w:rsidRPr="0008377A">
        <w:t xml:space="preserve">, font, and text </w:t>
      </w:r>
      <w:proofErr w:type="spellStart"/>
      <w:r w:rsidRPr="0008377A">
        <w:t>color</w:t>
      </w:r>
      <w:proofErr w:type="spellEnd"/>
      <w:r w:rsidRPr="0008377A">
        <w:t xml:space="preserve">. The page uses headings (&lt;h1&gt;, &lt;h2&gt;, &lt;h3&gt;) with different </w:t>
      </w:r>
      <w:proofErr w:type="spellStart"/>
      <w:r w:rsidRPr="0008377A">
        <w:t>colors</w:t>
      </w:r>
      <w:proofErr w:type="spellEnd"/>
      <w:r w:rsidRPr="0008377A">
        <w:t xml:space="preserve"> to organize the content.</w:t>
      </w:r>
    </w:p>
    <w:p w14:paraId="56C7463E" w14:textId="48759BC0" w:rsidR="0008377A" w:rsidRPr="0008377A" w:rsidRDefault="0008377A" w:rsidP="0008377A">
      <w:r w:rsidRPr="0008377A">
        <w:rPr>
          <w:b/>
          <w:bCs/>
        </w:rPr>
        <w:t>Lists and Links:</w:t>
      </w:r>
      <w:r>
        <w:t xml:space="preserve"> T</w:t>
      </w:r>
      <w:r w:rsidRPr="0008377A">
        <w:t xml:space="preserve">he unordered list is styled with a background </w:t>
      </w:r>
      <w:proofErr w:type="spellStart"/>
      <w:r w:rsidRPr="0008377A">
        <w:t>color</w:t>
      </w:r>
      <w:proofErr w:type="spellEnd"/>
      <w:r w:rsidRPr="0008377A">
        <w:t>, and links are styled in orange with no underlines.</w:t>
      </w:r>
    </w:p>
    <w:p w14:paraId="358AF801" w14:textId="06200BD2" w:rsidR="0008377A" w:rsidRPr="0008377A" w:rsidRDefault="0008377A" w:rsidP="0008377A">
      <w:r w:rsidRPr="0008377A">
        <w:rPr>
          <w:b/>
          <w:bCs/>
        </w:rPr>
        <w:lastRenderedPageBreak/>
        <w:t>Multimedia Elements:</w:t>
      </w:r>
      <w:r>
        <w:t xml:space="preserve"> </w:t>
      </w:r>
      <w:r w:rsidRPr="0008377A">
        <w:t>Includes an image, a table with rows and columns, an audio player, a video player, and an embedded YouTube video.</w:t>
      </w:r>
    </w:p>
    <w:p w14:paraId="049B5BC1" w14:textId="596BCA39" w:rsidR="0008377A" w:rsidRPr="0008377A" w:rsidRDefault="0008377A" w:rsidP="0008377A">
      <w:r w:rsidRPr="0008377A">
        <w:rPr>
          <w:b/>
          <w:bCs/>
        </w:rPr>
        <w:t>Footer:</w:t>
      </w:r>
      <w:r>
        <w:t xml:space="preserve"> </w:t>
      </w:r>
      <w:r w:rsidRPr="0008377A">
        <w:t xml:space="preserve">The footer includes copyright information and is styled with a background </w:t>
      </w:r>
      <w:proofErr w:type="spellStart"/>
      <w:r w:rsidRPr="0008377A">
        <w:t>color</w:t>
      </w:r>
      <w:proofErr w:type="spellEnd"/>
      <w:r w:rsidRPr="0008377A">
        <w:t>.</w:t>
      </w:r>
    </w:p>
    <w:p w14:paraId="571B9CD4" w14:textId="1739E4AC" w:rsidR="0008377A" w:rsidRPr="0008377A" w:rsidRDefault="0008377A" w:rsidP="0008377A"/>
    <w:p w14:paraId="595C672D" w14:textId="77777777" w:rsidR="0008377A" w:rsidRPr="0008377A" w:rsidRDefault="0008377A" w:rsidP="0008377A">
      <w:pPr>
        <w:rPr>
          <w:b/>
          <w:bCs/>
        </w:rPr>
      </w:pPr>
      <w:r w:rsidRPr="0008377A">
        <w:rPr>
          <w:b/>
          <w:bCs/>
        </w:rPr>
        <w:t>CSS Usage:</w:t>
      </w:r>
    </w:p>
    <w:p w14:paraId="16EC5C7F" w14:textId="42CD14D8" w:rsidR="0008377A" w:rsidRPr="0008377A" w:rsidRDefault="0008377A" w:rsidP="0008377A">
      <w:r w:rsidRPr="0008377A">
        <w:rPr>
          <w:b/>
          <w:bCs/>
        </w:rPr>
        <w:t>Inline CSS:</w:t>
      </w:r>
      <w:r>
        <w:t xml:space="preserve"> </w:t>
      </w:r>
      <w:r w:rsidRPr="0008377A">
        <w:t>The styles are written directly within the HTML tags using the style attribute, which makes the page simple but can be hard to manage in larger projects.</w:t>
      </w:r>
    </w:p>
    <w:p w14:paraId="512989F8" w14:textId="452962E5" w:rsidR="0008377A" w:rsidRPr="0008377A" w:rsidRDefault="0008377A" w:rsidP="0008377A">
      <w:proofErr w:type="spellStart"/>
      <w:r w:rsidRPr="0008377A">
        <w:rPr>
          <w:b/>
          <w:bCs/>
        </w:rPr>
        <w:t>Colors</w:t>
      </w:r>
      <w:proofErr w:type="spellEnd"/>
      <w:r w:rsidRPr="0008377A">
        <w:rPr>
          <w:b/>
          <w:bCs/>
        </w:rPr>
        <w:t xml:space="preserve"> and Readability:</w:t>
      </w:r>
      <w:r>
        <w:t xml:space="preserve"> </w:t>
      </w:r>
      <w:r w:rsidRPr="0008377A">
        <w:t xml:space="preserve">The </w:t>
      </w:r>
      <w:proofErr w:type="spellStart"/>
      <w:r w:rsidRPr="0008377A">
        <w:t>colors</w:t>
      </w:r>
      <w:proofErr w:type="spellEnd"/>
      <w:r w:rsidRPr="0008377A">
        <w:t xml:space="preserve"> used (e.g., green for headings) help in making the content visually appealing and easy to read.</w:t>
      </w:r>
    </w:p>
    <w:p w14:paraId="419EE063" w14:textId="5FC3D7C3" w:rsidR="0008377A" w:rsidRPr="0008377A" w:rsidRDefault="0008377A" w:rsidP="0008377A"/>
    <w:p w14:paraId="07130205" w14:textId="77777777" w:rsidR="0008377A" w:rsidRPr="0008377A" w:rsidRDefault="0008377A" w:rsidP="0008377A">
      <w:pPr>
        <w:rPr>
          <w:b/>
          <w:bCs/>
        </w:rPr>
      </w:pPr>
      <w:r w:rsidRPr="0008377A">
        <w:rPr>
          <w:b/>
          <w:bCs/>
        </w:rPr>
        <w:t>Suggestions for Improvement:</w:t>
      </w:r>
    </w:p>
    <w:p w14:paraId="048CEFBD" w14:textId="4F9584B6" w:rsidR="0008377A" w:rsidRPr="0008377A" w:rsidRDefault="0008377A" w:rsidP="0008377A">
      <w:pPr>
        <w:numPr>
          <w:ilvl w:val="0"/>
          <w:numId w:val="7"/>
        </w:numPr>
      </w:pPr>
      <w:r w:rsidRPr="0008377A">
        <w:rPr>
          <w:b/>
          <w:bCs/>
        </w:rPr>
        <w:t>CSS Organization:</w:t>
      </w:r>
      <w:r>
        <w:t xml:space="preserve"> </w:t>
      </w:r>
      <w:r w:rsidRPr="0008377A">
        <w:t>It's better to move the styles to a separate CSS file for better organization and easier management as the project grows.</w:t>
      </w:r>
    </w:p>
    <w:p w14:paraId="7F682BD9" w14:textId="15DFC5F7" w:rsidR="0008377A" w:rsidRDefault="0008377A" w:rsidP="0008377A">
      <w:pPr>
        <w:numPr>
          <w:ilvl w:val="0"/>
          <w:numId w:val="7"/>
        </w:numPr>
      </w:pPr>
      <w:r w:rsidRPr="0008377A">
        <w:rPr>
          <w:b/>
          <w:bCs/>
        </w:rPr>
        <w:t>Responsive Design:</w:t>
      </w:r>
      <w:r>
        <w:t xml:space="preserve"> </w:t>
      </w:r>
      <w:r w:rsidRPr="0008377A">
        <w:t>The page is responsive, but adding more CSS rules (like media queries) would help adjust elements better on mobile screens.</w:t>
      </w:r>
    </w:p>
    <w:p w14:paraId="1308FDA4" w14:textId="77777777" w:rsidR="00B54976" w:rsidRDefault="00B54976" w:rsidP="00B54976"/>
    <w:p w14:paraId="13D2034A" w14:textId="77777777" w:rsidR="00C2192D" w:rsidRDefault="00C2192D" w:rsidP="00B54976"/>
    <w:p w14:paraId="10FAA1CE" w14:textId="5982F820" w:rsidR="00C2192D" w:rsidRPr="00C2192D" w:rsidRDefault="00B54976" w:rsidP="00B54976">
      <w:pPr>
        <w:rPr>
          <w:b/>
          <w:bCs/>
        </w:rPr>
      </w:pPr>
      <w:r w:rsidRPr="00C2192D">
        <w:rPr>
          <w:b/>
          <w:bCs/>
        </w:rPr>
        <w:t xml:space="preserve">Task </w:t>
      </w:r>
      <w:proofErr w:type="gramStart"/>
      <w:r w:rsidRPr="00C2192D">
        <w:rPr>
          <w:b/>
          <w:bCs/>
        </w:rPr>
        <w:t>4 :</w:t>
      </w:r>
      <w:proofErr w:type="gramEnd"/>
      <w:r w:rsidRPr="00C2192D">
        <w:rPr>
          <w:b/>
          <w:bCs/>
        </w:rPr>
        <w:t xml:space="preserve"> </w:t>
      </w:r>
      <w:r w:rsidR="00C2192D" w:rsidRPr="00C2192D">
        <w:rPr>
          <w:b/>
          <w:bCs/>
        </w:rPr>
        <w:t>Apply Styles Using CSS</w:t>
      </w:r>
    </w:p>
    <w:p w14:paraId="6E16038B" w14:textId="77777777" w:rsidR="00C2192D" w:rsidRDefault="00C2192D" w:rsidP="00B54976"/>
    <w:p w14:paraId="56A83AC0" w14:textId="7A1E0E42" w:rsidR="00B54976" w:rsidRDefault="00B54976" w:rsidP="00B54976">
      <w:r w:rsidRPr="00B54976">
        <w:drawing>
          <wp:inline distT="0" distB="0" distL="0" distR="0" wp14:anchorId="20A9D6B2" wp14:editId="1B5FCA9E">
            <wp:extent cx="6377940" cy="2811780"/>
            <wp:effectExtent l="0" t="0" r="3810" b="7620"/>
            <wp:docPr id="102442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29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7B8" w14:textId="77777777" w:rsidR="00C2192D" w:rsidRDefault="00C2192D" w:rsidP="00B54976">
      <w:pPr>
        <w:rPr>
          <w:color w:val="FF0000"/>
        </w:rPr>
      </w:pPr>
    </w:p>
    <w:p w14:paraId="0C962A10" w14:textId="77777777" w:rsidR="00C2192D" w:rsidRDefault="00C2192D" w:rsidP="00B54976">
      <w:pPr>
        <w:rPr>
          <w:color w:val="FF0000"/>
        </w:rPr>
      </w:pPr>
    </w:p>
    <w:p w14:paraId="49E5DE15" w14:textId="007E6931" w:rsidR="00C2192D" w:rsidRPr="00C2192D" w:rsidRDefault="00C2192D" w:rsidP="00B54976">
      <w:pPr>
        <w:rPr>
          <w:color w:val="FF0000"/>
        </w:rPr>
      </w:pPr>
      <w:r w:rsidRPr="00C2192D">
        <w:rPr>
          <w:color w:val="FF0000"/>
        </w:rPr>
        <w:t>Index.html</w:t>
      </w:r>
    </w:p>
    <w:p w14:paraId="7A751416" w14:textId="4D683EFA" w:rsidR="00C2192D" w:rsidRDefault="00C2192D" w:rsidP="00C2192D">
      <w:r w:rsidRPr="00C2192D">
        <w:drawing>
          <wp:inline distT="0" distB="0" distL="0" distR="0" wp14:anchorId="3344E725" wp14:editId="5A314A24">
            <wp:extent cx="6431280" cy="4290060"/>
            <wp:effectExtent l="0" t="0" r="7620" b="0"/>
            <wp:docPr id="196115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51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3E90" w14:textId="63C3CF71" w:rsidR="00C2192D" w:rsidRDefault="00C2192D" w:rsidP="00C2192D">
      <w:pPr>
        <w:rPr>
          <w:color w:val="FF0000"/>
        </w:rPr>
      </w:pPr>
      <w:r w:rsidRPr="00C2192D">
        <w:rPr>
          <w:color w:val="FF0000"/>
        </w:rPr>
        <w:lastRenderedPageBreak/>
        <w:t>Style.css</w:t>
      </w:r>
      <w:r w:rsidRPr="00C2192D">
        <w:rPr>
          <w:color w:val="FF0000"/>
        </w:rPr>
        <w:drawing>
          <wp:inline distT="0" distB="0" distL="0" distR="0" wp14:anchorId="69F9FF09" wp14:editId="06CF06AE">
            <wp:extent cx="6454140" cy="3901440"/>
            <wp:effectExtent l="0" t="0" r="3810" b="3810"/>
            <wp:docPr id="135176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6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4343" cy="39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977B" w14:textId="736C5756" w:rsidR="00C2192D" w:rsidRPr="00C2192D" w:rsidRDefault="00C2192D" w:rsidP="00C2192D">
      <w:pPr>
        <w:rPr>
          <w:color w:val="FF0000"/>
        </w:rPr>
      </w:pPr>
    </w:p>
    <w:p w14:paraId="6528A369" w14:textId="77777777" w:rsidR="00C2192D" w:rsidRPr="00C2192D" w:rsidRDefault="00C2192D" w:rsidP="00C2192D"/>
    <w:p w14:paraId="0A9D9BAC" w14:textId="77777777" w:rsidR="00C2192D" w:rsidRPr="00C2192D" w:rsidRDefault="00C2192D" w:rsidP="00C2192D"/>
    <w:p w14:paraId="60CAAFCC" w14:textId="77777777" w:rsidR="00C2192D" w:rsidRPr="0008377A" w:rsidRDefault="00C2192D" w:rsidP="00B54976"/>
    <w:p w14:paraId="5A05EEE7" w14:textId="77777777" w:rsidR="0008377A" w:rsidRDefault="0008377A"/>
    <w:sectPr w:rsidR="0008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7068A"/>
    <w:multiLevelType w:val="multilevel"/>
    <w:tmpl w:val="18FC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C665C"/>
    <w:multiLevelType w:val="multilevel"/>
    <w:tmpl w:val="6EA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A36E1"/>
    <w:multiLevelType w:val="multilevel"/>
    <w:tmpl w:val="146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A7E76"/>
    <w:multiLevelType w:val="multilevel"/>
    <w:tmpl w:val="9C18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344DE"/>
    <w:multiLevelType w:val="multilevel"/>
    <w:tmpl w:val="7A58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E48C1"/>
    <w:multiLevelType w:val="multilevel"/>
    <w:tmpl w:val="9F60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16829"/>
    <w:multiLevelType w:val="multilevel"/>
    <w:tmpl w:val="7F5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596586">
    <w:abstractNumId w:val="0"/>
  </w:num>
  <w:num w:numId="2" w16cid:durableId="2046516108">
    <w:abstractNumId w:val="6"/>
  </w:num>
  <w:num w:numId="3" w16cid:durableId="559941256">
    <w:abstractNumId w:val="4"/>
  </w:num>
  <w:num w:numId="4" w16cid:durableId="1633898806">
    <w:abstractNumId w:val="1"/>
  </w:num>
  <w:num w:numId="5" w16cid:durableId="194121370">
    <w:abstractNumId w:val="3"/>
  </w:num>
  <w:num w:numId="6" w16cid:durableId="1574926565">
    <w:abstractNumId w:val="5"/>
  </w:num>
  <w:num w:numId="7" w16cid:durableId="188374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BE"/>
    <w:rsid w:val="0008377A"/>
    <w:rsid w:val="00124237"/>
    <w:rsid w:val="00260908"/>
    <w:rsid w:val="00357A29"/>
    <w:rsid w:val="00A45ABE"/>
    <w:rsid w:val="00B54976"/>
    <w:rsid w:val="00C2192D"/>
    <w:rsid w:val="00D1781D"/>
    <w:rsid w:val="00D6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7229"/>
  <w15:chartTrackingRefBased/>
  <w15:docId w15:val="{6F0AAB2D-9AD5-4578-9AA8-672F93AB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sarkapratik753@gmail.com</dc:creator>
  <cp:keywords/>
  <dc:description/>
  <cp:lastModifiedBy>sarkapratik753@gmail.com</cp:lastModifiedBy>
  <cp:revision>4</cp:revision>
  <dcterms:created xsi:type="dcterms:W3CDTF">2025-01-12T17:54:00Z</dcterms:created>
  <dcterms:modified xsi:type="dcterms:W3CDTF">2025-01-12T18:20:00Z</dcterms:modified>
</cp:coreProperties>
</file>