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EE4E1" w14:textId="77777777" w:rsidR="002D68EE" w:rsidRDefault="002D68EE" w:rsidP="002D68E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</w:t>
      </w:r>
      <w:r w:rsidRPr="00DD38B9">
        <w:rPr>
          <w:b/>
          <w:bCs/>
          <w:sz w:val="36"/>
          <w:szCs w:val="36"/>
        </w:rPr>
        <w:t>hange Folder permission in Windows</w:t>
      </w:r>
      <w:r>
        <w:rPr>
          <w:b/>
          <w:bCs/>
          <w:sz w:val="36"/>
          <w:szCs w:val="36"/>
        </w:rPr>
        <w:t>:</w:t>
      </w:r>
    </w:p>
    <w:p w14:paraId="5E5F61FB" w14:textId="77777777" w:rsidR="002D68EE" w:rsidRPr="002D68EE" w:rsidRDefault="002D68EE" w:rsidP="002D68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68EE">
        <w:rPr>
          <w:rFonts w:ascii="Times New Roman" w:eastAsia="Times New Roman" w:hAnsi="Times New Roman" w:cs="Times New Roman"/>
          <w:sz w:val="24"/>
          <w:szCs w:val="24"/>
        </w:rPr>
        <w:t>Changing folder permissions in Windows is a straightforward process, but it’s essential to have the proper administrative privileges to make these changes. Below is a step-by-step guide on how to change folder permissions in Windows:</w:t>
      </w:r>
    </w:p>
    <w:p w14:paraId="0C3EB6A6" w14:textId="77777777" w:rsidR="009D1178" w:rsidRDefault="00300FF4" w:rsidP="00300FF4">
      <w:pPr>
        <w:rPr>
          <w:sz w:val="28"/>
          <w:szCs w:val="28"/>
        </w:rPr>
      </w:pPr>
      <w:r w:rsidRPr="001C3EF4">
        <w:rPr>
          <w:sz w:val="32"/>
          <w:szCs w:val="32"/>
        </w:rPr>
        <w:t>Step 1</w:t>
      </w:r>
      <w:r>
        <w:rPr>
          <w:sz w:val="32"/>
          <w:szCs w:val="32"/>
        </w:rPr>
        <w:t xml:space="preserve">: </w:t>
      </w:r>
      <w:r w:rsidR="009D1178">
        <w:rPr>
          <w:sz w:val="32"/>
          <w:szCs w:val="32"/>
        </w:rPr>
        <w:t xml:space="preserve"> </w:t>
      </w:r>
      <w:r w:rsidRPr="009D1178">
        <w:t xml:space="preserve">First create a user with name </w:t>
      </w:r>
      <w:r w:rsidRPr="006E4D8E">
        <w:rPr>
          <w:b/>
          <w:bCs/>
          <w:sz w:val="28"/>
          <w:szCs w:val="28"/>
        </w:rPr>
        <w:t>‘</w:t>
      </w:r>
      <w:r w:rsidR="009D1178" w:rsidRPr="006E4D8E">
        <w:rPr>
          <w:b/>
          <w:bCs/>
          <w:sz w:val="28"/>
          <w:szCs w:val="28"/>
        </w:rPr>
        <w:t>IT</w:t>
      </w:r>
      <w:r w:rsidRPr="006E4D8E">
        <w:rPr>
          <w:b/>
          <w:bCs/>
          <w:sz w:val="28"/>
          <w:szCs w:val="28"/>
        </w:rPr>
        <w:t>’.</w:t>
      </w:r>
      <w:r>
        <w:rPr>
          <w:sz w:val="28"/>
          <w:szCs w:val="28"/>
        </w:rPr>
        <w:t xml:space="preserve"> </w:t>
      </w:r>
    </w:p>
    <w:p w14:paraId="5CF1B753" w14:textId="77777777" w:rsidR="009D1178" w:rsidRDefault="009D1178" w:rsidP="00300F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</w:t>
      </w:r>
      <w:r w:rsidR="006E4D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</w:t>
      </w:r>
      <w:r w:rsidR="00300FF4">
        <w:rPr>
          <w:sz w:val="28"/>
          <w:szCs w:val="28"/>
        </w:rPr>
        <w:t xml:space="preserve">Go to ‘Computer management’ </w:t>
      </w:r>
    </w:p>
    <w:p w14:paraId="4012CDC2" w14:textId="77777777" w:rsidR="009D1178" w:rsidRDefault="009D1178" w:rsidP="00300F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</w:t>
      </w:r>
      <w:r w:rsidR="00300FF4">
        <w:rPr>
          <w:sz w:val="28"/>
          <w:szCs w:val="28"/>
        </w:rPr>
        <w:t xml:space="preserve">Local Users &amp; Groups </w:t>
      </w:r>
    </w:p>
    <w:p w14:paraId="2C6C66D1" w14:textId="77777777" w:rsidR="009D1178" w:rsidRDefault="009D1178" w:rsidP="00300F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</w:t>
      </w:r>
      <w:r w:rsidR="006E4D8E">
        <w:rPr>
          <w:sz w:val="28"/>
          <w:szCs w:val="28"/>
        </w:rPr>
        <w:t xml:space="preserve">  </w:t>
      </w:r>
      <w:r w:rsidR="00300FF4">
        <w:rPr>
          <w:sz w:val="28"/>
          <w:szCs w:val="28"/>
        </w:rPr>
        <w:t xml:space="preserve">Users </w:t>
      </w:r>
    </w:p>
    <w:p w14:paraId="55B12383" w14:textId="77777777" w:rsidR="009D1178" w:rsidRDefault="009D1178" w:rsidP="00300FF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</w:t>
      </w:r>
      <w:r w:rsidR="006E4D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300FF4">
        <w:rPr>
          <w:sz w:val="28"/>
          <w:szCs w:val="28"/>
        </w:rPr>
        <w:t xml:space="preserve"> New user  </w:t>
      </w:r>
    </w:p>
    <w:p w14:paraId="07AC2C4A" w14:textId="77777777" w:rsidR="009D1178" w:rsidRPr="009D1178" w:rsidRDefault="00300FF4" w:rsidP="00300FF4">
      <w:r w:rsidRPr="009D1178">
        <w:t xml:space="preserve">Put a </w:t>
      </w:r>
      <w:r w:rsidR="00C54BAE" w:rsidRPr="009D1178">
        <w:t>user</w:t>
      </w:r>
      <w:r w:rsidRPr="009D1178">
        <w:t xml:space="preserve"> name ‘</w:t>
      </w:r>
      <w:r w:rsidR="009D1178" w:rsidRPr="009D1178">
        <w:t>IT</w:t>
      </w:r>
      <w:r w:rsidRPr="009D1178">
        <w:t>’ &amp; Password and then click on ‘create’.</w:t>
      </w:r>
    </w:p>
    <w:p w14:paraId="732BC23C" w14:textId="77777777" w:rsidR="00300FF4" w:rsidRDefault="00300FF4" w:rsidP="00300FF4">
      <w:r w:rsidRPr="009D1178">
        <w:t xml:space="preserve"> Now a user called </w:t>
      </w:r>
      <w:r w:rsidRPr="006E4D8E">
        <w:rPr>
          <w:b/>
          <w:bCs/>
        </w:rPr>
        <w:t>‘</w:t>
      </w:r>
      <w:r w:rsidR="009D1178" w:rsidRPr="006E4D8E">
        <w:rPr>
          <w:b/>
          <w:bCs/>
        </w:rPr>
        <w:t>I</w:t>
      </w:r>
      <w:r w:rsidRPr="006E4D8E">
        <w:rPr>
          <w:b/>
          <w:bCs/>
        </w:rPr>
        <w:t>T’</w:t>
      </w:r>
      <w:r w:rsidRPr="009D1178">
        <w:t xml:space="preserve"> is created.</w:t>
      </w:r>
    </w:p>
    <w:p w14:paraId="70C77034" w14:textId="77777777" w:rsidR="00300FF4" w:rsidRPr="00C54BAE" w:rsidRDefault="006E4D8E" w:rsidP="00C54BAE">
      <w:r>
        <w:rPr>
          <w:noProof/>
        </w:rPr>
        <w:drawing>
          <wp:inline distT="0" distB="0" distL="0" distR="0" wp14:anchorId="6A7D36FA" wp14:editId="60B2FBEC">
            <wp:extent cx="5943431" cy="4184248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19" cy="41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7733" w14:textId="77777777" w:rsidR="002D68EE" w:rsidRDefault="002D68EE" w:rsidP="002D68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D68E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Step </w:t>
      </w:r>
      <w:r w:rsidR="00300FF4">
        <w:rPr>
          <w:rFonts w:ascii="Times New Roman" w:eastAsia="Times New Roman" w:hAnsi="Times New Roman" w:cs="Times New Roman"/>
          <w:b/>
          <w:bCs/>
          <w:sz w:val="27"/>
          <w:szCs w:val="27"/>
        </w:rPr>
        <w:t>2</w:t>
      </w:r>
      <w:r w:rsidRPr="002D68EE">
        <w:rPr>
          <w:rFonts w:ascii="Times New Roman" w:eastAsia="Times New Roman" w:hAnsi="Times New Roman" w:cs="Times New Roman"/>
          <w:b/>
          <w:bCs/>
          <w:sz w:val="27"/>
          <w:szCs w:val="27"/>
        </w:rPr>
        <w:t>: Access Folder Properties</w:t>
      </w:r>
    </w:p>
    <w:p w14:paraId="6171A030" w14:textId="77777777" w:rsidR="002D68EE" w:rsidRPr="002D68EE" w:rsidRDefault="002D68EE" w:rsidP="002D68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68EE">
        <w:rPr>
          <w:rFonts w:ascii="Times New Roman" w:eastAsia="Times New Roman" w:hAnsi="Times New Roman" w:cs="Times New Roman"/>
          <w:b/>
          <w:bCs/>
          <w:sz w:val="24"/>
          <w:szCs w:val="24"/>
        </w:rPr>
        <w:t>Locate the Folder:</w:t>
      </w:r>
    </w:p>
    <w:p w14:paraId="5F1B4846" w14:textId="77777777" w:rsidR="002D68EE" w:rsidRPr="00C54BAE" w:rsidRDefault="002D68EE" w:rsidP="002D68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C54BAE">
        <w:rPr>
          <w:rFonts w:eastAsia="Times New Roman" w:cstheme="minorHAnsi"/>
        </w:rPr>
        <w:t>Navigate to the folder you want to change permissions for using File Explorer</w:t>
      </w:r>
    </w:p>
    <w:p w14:paraId="34B0826B" w14:textId="77777777" w:rsidR="002D68EE" w:rsidRPr="00C54BAE" w:rsidRDefault="002D68EE" w:rsidP="002D68EE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  <w:r w:rsidRPr="00C54BAE">
        <w:rPr>
          <w:rFonts w:eastAsia="Times New Roman" w:cstheme="minorHAnsi"/>
        </w:rPr>
        <w:t xml:space="preserve">Here I want to change </w:t>
      </w:r>
      <w:r w:rsidR="00C023CE" w:rsidRPr="00C54BAE">
        <w:rPr>
          <w:rFonts w:eastAsia="Times New Roman" w:cstheme="minorHAnsi"/>
        </w:rPr>
        <w:t>t</w:t>
      </w:r>
      <w:r w:rsidRPr="00C54BAE">
        <w:rPr>
          <w:rFonts w:eastAsia="Times New Roman" w:cstheme="minorHAnsi"/>
        </w:rPr>
        <w:t xml:space="preserve">he permission of a folder name ‘Pratik’, located in local disk </w:t>
      </w:r>
      <w:r w:rsidR="00C023CE" w:rsidRPr="00C54BAE">
        <w:rPr>
          <w:rFonts w:eastAsia="Times New Roman" w:cstheme="minorHAnsi"/>
        </w:rPr>
        <w:t>D</w:t>
      </w:r>
      <w:r w:rsidR="00C023CE" w:rsidRPr="00C54BAE">
        <w:rPr>
          <w:rFonts w:eastAsia="Times New Roman" w:cstheme="minorHAnsi"/>
          <w:sz w:val="24"/>
          <w:szCs w:val="24"/>
        </w:rPr>
        <w:t>:</w:t>
      </w:r>
    </w:p>
    <w:p w14:paraId="7288064E" w14:textId="77777777" w:rsidR="00623E61" w:rsidRPr="00C54BAE" w:rsidRDefault="00EA3A6B" w:rsidP="00C54B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7642D" wp14:editId="784AEB36">
            <wp:extent cx="5341716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000" cy="24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CA75" w14:textId="77777777" w:rsidR="00623E61" w:rsidRPr="00623E61" w:rsidRDefault="00623E61" w:rsidP="00623E61">
      <w:pPr>
        <w:pStyle w:val="Heading3"/>
      </w:pPr>
      <w:r w:rsidRPr="00623E61">
        <w:t xml:space="preserve">Step </w:t>
      </w:r>
      <w:r>
        <w:t>3</w:t>
      </w:r>
      <w:r w:rsidRPr="00623E61">
        <w:t>: Modify Permissions</w:t>
      </w:r>
    </w:p>
    <w:p w14:paraId="6D71C889" w14:textId="77777777" w:rsidR="00EA3A6B" w:rsidRPr="00C54BAE" w:rsidRDefault="00623E61">
      <w:r>
        <w:t xml:space="preserve"> </w:t>
      </w:r>
      <w:r w:rsidR="00EA3A6B" w:rsidRPr="00C54BAE">
        <w:t xml:space="preserve">Now </w:t>
      </w:r>
      <w:r w:rsidRPr="00C54BAE">
        <w:t>right</w:t>
      </w:r>
      <w:r w:rsidR="00EA3A6B" w:rsidRPr="00C54BAE">
        <w:t xml:space="preserve"> click on the folder ‘Pratik’ and select ‘properties’ go to ‘Security’ tab.</w:t>
      </w:r>
    </w:p>
    <w:p w14:paraId="41272E66" w14:textId="77777777" w:rsidR="00A422C3" w:rsidRPr="00C54BAE" w:rsidRDefault="00EA3A6B">
      <w:r w:rsidRPr="00C54BAE">
        <w:t xml:space="preserve"> Now I have to add the new user ‘IT’ in the list here. To </w:t>
      </w:r>
      <w:r w:rsidR="00623E61" w:rsidRPr="00C54BAE">
        <w:t>add</w:t>
      </w:r>
      <w:r w:rsidRPr="00C54BAE">
        <w:t xml:space="preserve"> </w:t>
      </w:r>
      <w:r w:rsidR="00623E61" w:rsidRPr="00C54BAE">
        <w:t>new user</w:t>
      </w:r>
      <w:r w:rsidRPr="00C54BAE">
        <w:t xml:space="preserve"> ‘IT’ </w:t>
      </w:r>
      <w:r w:rsidR="00623E61" w:rsidRPr="00C54BAE">
        <w:t>click on Edit -&gt; Add</w:t>
      </w:r>
    </w:p>
    <w:p w14:paraId="172BD7FF" w14:textId="77777777" w:rsidR="00623E61" w:rsidRPr="00C54BAE" w:rsidRDefault="00623E61">
      <w:r w:rsidRPr="00C54BAE">
        <w:t>Type the name of the user ‘IT’ in the object name box.</w:t>
      </w:r>
      <w:r w:rsidR="00047864" w:rsidRPr="00C54BAE">
        <w:t xml:space="preserve"> and select ‘check names’ and select ‘ok’.</w:t>
      </w:r>
    </w:p>
    <w:p w14:paraId="080A1C6B" w14:textId="77777777" w:rsidR="00047864" w:rsidRPr="00047864" w:rsidRDefault="00047864">
      <w:r w:rsidRPr="00C54BAE">
        <w:t>Now ‘</w:t>
      </w:r>
      <w:r w:rsidR="00C54BAE" w:rsidRPr="00C54BAE">
        <w:t>IT</w:t>
      </w:r>
      <w:r w:rsidRPr="00C54BAE">
        <w:t>’ user is displaying in the list</w:t>
      </w:r>
    </w:p>
    <w:p w14:paraId="06F0F2FE" w14:textId="77777777" w:rsidR="00623E61" w:rsidRDefault="00C54BAE">
      <w:r>
        <w:rPr>
          <w:noProof/>
        </w:rPr>
        <w:drawing>
          <wp:inline distT="0" distB="0" distL="0" distR="0" wp14:anchorId="6D2E60CA" wp14:editId="27440E0F">
            <wp:extent cx="5933679" cy="2534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74" cy="25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9DA3" w14:textId="77777777" w:rsidR="000914DF" w:rsidRDefault="001C3EF4">
      <w:pPr>
        <w:rPr>
          <w:sz w:val="32"/>
          <w:szCs w:val="32"/>
        </w:rPr>
      </w:pPr>
      <w:r w:rsidRPr="001C3EF4">
        <w:rPr>
          <w:b/>
          <w:bCs/>
          <w:sz w:val="32"/>
          <w:szCs w:val="32"/>
        </w:rPr>
        <w:lastRenderedPageBreak/>
        <w:t>Step 4:</w:t>
      </w:r>
      <w:r w:rsidRPr="001C3EF4">
        <w:t xml:space="preserve"> </w:t>
      </w:r>
      <w:r w:rsidRPr="001C3EF4">
        <w:rPr>
          <w:b/>
          <w:bCs/>
          <w:sz w:val="28"/>
          <w:szCs w:val="28"/>
        </w:rPr>
        <w:t>Edit Permissions</w:t>
      </w:r>
      <w:r>
        <w:rPr>
          <w:sz w:val="32"/>
          <w:szCs w:val="32"/>
        </w:rPr>
        <w:t xml:space="preserve"> </w:t>
      </w:r>
    </w:p>
    <w:p w14:paraId="66FA6C3A" w14:textId="77777777" w:rsidR="0041057E" w:rsidRPr="00BA317E" w:rsidRDefault="001C3EF4">
      <w:r w:rsidRPr="00BA317E">
        <w:t>Now to change the Folder permission, select ‘</w:t>
      </w:r>
      <w:r w:rsidR="000914DF" w:rsidRPr="00BA317E">
        <w:t>IT</w:t>
      </w:r>
      <w:r w:rsidRPr="00BA317E">
        <w:t>’ user and click on ‘Edit’ and change ‘Read</w:t>
      </w:r>
      <w:r w:rsidR="0041057E" w:rsidRPr="00BA317E">
        <w:t>’ option into All</w:t>
      </w:r>
      <w:r w:rsidR="00BA317E" w:rsidRPr="00BA317E">
        <w:t>ow and ‘Write’ option into Deny.</w:t>
      </w:r>
      <w:r w:rsidRPr="00BA317E">
        <w:t xml:space="preserve"> </w:t>
      </w:r>
    </w:p>
    <w:p w14:paraId="3016CA22" w14:textId="77777777" w:rsidR="001C3EF4" w:rsidRPr="00BA317E" w:rsidRDefault="001C3EF4">
      <w:r w:rsidRPr="00BA317E">
        <w:t>‘</w:t>
      </w:r>
      <w:r w:rsidR="0041057E" w:rsidRPr="00BA317E">
        <w:t>Pratik</w:t>
      </w:r>
      <w:r w:rsidRPr="00BA317E">
        <w:t>’</w:t>
      </w:r>
      <w:r w:rsidR="0041057E" w:rsidRPr="00BA317E">
        <w:t xml:space="preserve"> folder</w:t>
      </w:r>
      <w:r w:rsidRPr="00BA317E">
        <w:t xml:space="preserve"> permission has been changed for ‘</w:t>
      </w:r>
      <w:r w:rsidR="0041057E" w:rsidRPr="00BA317E">
        <w:t>IT</w:t>
      </w:r>
      <w:r w:rsidRPr="00BA317E">
        <w:t>’ user</w:t>
      </w:r>
    </w:p>
    <w:p w14:paraId="755544C1" w14:textId="77777777" w:rsidR="0041057E" w:rsidRDefault="004105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DC25D8" wp14:editId="30A4CBDA">
            <wp:extent cx="5943600" cy="2590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881D" w14:textId="77777777" w:rsidR="00462EB4" w:rsidRPr="00462EB4" w:rsidRDefault="00462EB4" w:rsidP="00462EB4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462EB4">
        <w:rPr>
          <w:rFonts w:cstheme="minorHAnsi"/>
          <w:b/>
          <w:bCs/>
          <w:sz w:val="28"/>
          <w:szCs w:val="28"/>
        </w:rPr>
        <w:t xml:space="preserve">Step 5: </w:t>
      </w:r>
      <w:r w:rsidRPr="00462EB4">
        <w:rPr>
          <w:rFonts w:eastAsia="Times New Roman" w:cstheme="minorHAnsi"/>
          <w:b/>
          <w:bCs/>
          <w:sz w:val="28"/>
          <w:szCs w:val="28"/>
        </w:rPr>
        <w:t>Test Access</w:t>
      </w:r>
    </w:p>
    <w:p w14:paraId="7DE19EDE" w14:textId="77777777" w:rsidR="00462EB4" w:rsidRPr="00462EB4" w:rsidRDefault="00462EB4" w:rsidP="00462EB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EB4">
        <w:rPr>
          <w:rFonts w:ascii="Times New Roman" w:eastAsia="Times New Roman" w:hAnsi="Times New Roman" w:cs="Times New Roman"/>
          <w:sz w:val="24"/>
          <w:szCs w:val="24"/>
        </w:rPr>
        <w:t>Optionally, log in as the user or access the folder with the permissions you set to ensure everything works as expected.</w:t>
      </w:r>
    </w:p>
    <w:p w14:paraId="53989EC9" w14:textId="1F8C1BE8" w:rsidR="00462EB4" w:rsidRPr="00BA317E" w:rsidRDefault="00BA317E" w:rsidP="00462EB4">
      <w:r>
        <w:t>Here</w:t>
      </w:r>
      <w:r w:rsidR="00462EB4" w:rsidRPr="00BA317E">
        <w:t xml:space="preserve"> log in into ‘</w:t>
      </w:r>
      <w:r w:rsidRPr="00BA317E">
        <w:t>I</w:t>
      </w:r>
      <w:r w:rsidR="00462EB4" w:rsidRPr="00BA317E">
        <w:t xml:space="preserve">T’ </w:t>
      </w:r>
      <w:r w:rsidRPr="00BA317E">
        <w:t>user. And navigate to ‘Pratik</w:t>
      </w:r>
      <w:r w:rsidR="00462EB4" w:rsidRPr="00BA317E">
        <w:t>’</w:t>
      </w:r>
      <w:r w:rsidRPr="00BA317E">
        <w:t xml:space="preserve"> folder </w:t>
      </w:r>
      <w:r w:rsidR="00462EB4" w:rsidRPr="00BA317E">
        <w:t>and you will encounter an erro</w:t>
      </w:r>
      <w:r>
        <w:t>r message when you will try to Delete ‘Pratik’ because your Write</w:t>
      </w:r>
      <w:r w:rsidR="00462EB4" w:rsidRPr="00BA317E">
        <w:t xml:space="preserve"> permission is denied from Administrator user.</w:t>
      </w:r>
    </w:p>
    <w:p w14:paraId="211073D7" w14:textId="77777777" w:rsidR="00462EB4" w:rsidRDefault="003C6A78">
      <w:pPr>
        <w:rPr>
          <w:sz w:val="28"/>
          <w:szCs w:val="28"/>
        </w:rPr>
      </w:pPr>
      <w:r>
        <w:rPr>
          <w:sz w:val="28"/>
          <w:szCs w:val="28"/>
        </w:rPr>
        <w:pict w14:anchorId="3D2D31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02pt">
            <v:imagedata r:id="rId9" o:title="ss"/>
          </v:shape>
        </w:pict>
      </w:r>
    </w:p>
    <w:p w14:paraId="0F38CB63" w14:textId="77777777" w:rsidR="009620A3" w:rsidRPr="009620A3" w:rsidRDefault="009620A3" w:rsidP="009620A3">
      <w:pPr>
        <w:rPr>
          <w:sz w:val="28"/>
          <w:szCs w:val="28"/>
        </w:rPr>
      </w:pPr>
      <w:r w:rsidRPr="009620A3">
        <w:rPr>
          <w:sz w:val="28"/>
          <w:szCs w:val="28"/>
        </w:rPr>
        <w:lastRenderedPageBreak/>
        <w:t>Important Considerations:</w:t>
      </w:r>
    </w:p>
    <w:p w14:paraId="10DF44FF" w14:textId="77777777" w:rsidR="009620A3" w:rsidRPr="009620A3" w:rsidRDefault="009620A3" w:rsidP="009620A3">
      <w:pPr>
        <w:rPr>
          <w:sz w:val="28"/>
          <w:szCs w:val="28"/>
        </w:rPr>
      </w:pPr>
      <w:r w:rsidRPr="009620A3">
        <w:rPr>
          <w:sz w:val="28"/>
          <w:szCs w:val="28"/>
        </w:rPr>
        <w:t>Administrative Privileges: You need administrative privileges to change folder permissions.</w:t>
      </w:r>
    </w:p>
    <w:p w14:paraId="6066AEAC" w14:textId="77777777" w:rsidR="009620A3" w:rsidRPr="009620A3" w:rsidRDefault="009620A3" w:rsidP="009620A3">
      <w:pPr>
        <w:rPr>
          <w:sz w:val="28"/>
          <w:szCs w:val="28"/>
        </w:rPr>
      </w:pPr>
      <w:r w:rsidRPr="009620A3">
        <w:rPr>
          <w:sz w:val="28"/>
          <w:szCs w:val="28"/>
        </w:rPr>
        <w:t>Propagation of Permissions: Changes to a folder’s permissions can be propagated to its subfolders and files, depending on the settings.</w:t>
      </w:r>
    </w:p>
    <w:p w14:paraId="5E47D3A0" w14:textId="77777777" w:rsidR="009620A3" w:rsidRPr="009620A3" w:rsidRDefault="009620A3" w:rsidP="009620A3">
      <w:pPr>
        <w:rPr>
          <w:sz w:val="28"/>
          <w:szCs w:val="28"/>
        </w:rPr>
      </w:pPr>
      <w:r w:rsidRPr="009620A3">
        <w:rPr>
          <w:sz w:val="28"/>
          <w:szCs w:val="28"/>
        </w:rPr>
        <w:t>Impact on Users: Be cautious when removing permissions, as it might prevent users from accessing important files or folders.</w:t>
      </w:r>
    </w:p>
    <w:p w14:paraId="048E847C" w14:textId="77777777" w:rsidR="009620A3" w:rsidRDefault="009620A3" w:rsidP="009620A3">
      <w:pPr>
        <w:rPr>
          <w:sz w:val="28"/>
          <w:szCs w:val="28"/>
        </w:rPr>
      </w:pPr>
      <w:r w:rsidRPr="009620A3">
        <w:rPr>
          <w:sz w:val="28"/>
          <w:szCs w:val="28"/>
        </w:rPr>
        <w:t>By following these steps, you can easily manage and change folder permissions in Windows, ensuring that only authorized users have the appropriate access.</w:t>
      </w:r>
    </w:p>
    <w:sectPr w:rsidR="009620A3" w:rsidSect="002B0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F4E65"/>
    <w:multiLevelType w:val="multilevel"/>
    <w:tmpl w:val="8A240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E270F2"/>
    <w:multiLevelType w:val="multilevel"/>
    <w:tmpl w:val="66B0D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62264F"/>
    <w:multiLevelType w:val="multilevel"/>
    <w:tmpl w:val="9A7C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CD443B"/>
    <w:multiLevelType w:val="multilevel"/>
    <w:tmpl w:val="B59A4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7483201">
    <w:abstractNumId w:val="1"/>
  </w:num>
  <w:num w:numId="2" w16cid:durableId="6636646">
    <w:abstractNumId w:val="2"/>
  </w:num>
  <w:num w:numId="3" w16cid:durableId="470439377">
    <w:abstractNumId w:val="3"/>
  </w:num>
  <w:num w:numId="4" w16cid:durableId="4597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68EE"/>
    <w:rsid w:val="00047864"/>
    <w:rsid w:val="000914DF"/>
    <w:rsid w:val="001C3EF4"/>
    <w:rsid w:val="002B0F98"/>
    <w:rsid w:val="002D68EE"/>
    <w:rsid w:val="00300FF4"/>
    <w:rsid w:val="003C6A78"/>
    <w:rsid w:val="0041057E"/>
    <w:rsid w:val="00462EB4"/>
    <w:rsid w:val="00623E61"/>
    <w:rsid w:val="00694F90"/>
    <w:rsid w:val="006E4D8E"/>
    <w:rsid w:val="009620A3"/>
    <w:rsid w:val="009D1178"/>
    <w:rsid w:val="00A422C3"/>
    <w:rsid w:val="00BA317E"/>
    <w:rsid w:val="00C023CE"/>
    <w:rsid w:val="00C54BAE"/>
    <w:rsid w:val="00EA3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3AF9F"/>
  <w15:docId w15:val="{5B312FED-C598-4B68-B25A-9750A11CD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F98"/>
  </w:style>
  <w:style w:type="paragraph" w:styleId="Heading3">
    <w:name w:val="heading 3"/>
    <w:basedOn w:val="Normal"/>
    <w:link w:val="Heading3Char"/>
    <w:uiPriority w:val="9"/>
    <w:qFormat/>
    <w:rsid w:val="002D68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D68E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D6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68E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3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1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2024-08-22T17:05:00Z</dcterms:created>
  <dcterms:modified xsi:type="dcterms:W3CDTF">2024-08-22T17:07:00Z</dcterms:modified>
</cp:coreProperties>
</file>