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CAFE" w14:textId="40B0297E" w:rsidR="00DB08F1" w:rsidRPr="00DB08F1" w:rsidRDefault="00DB08F1" w:rsidP="00DB08F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08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Practical-</w:t>
      </w:r>
      <w:r w:rsidRPr="00DB08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5A0025BF" w14:textId="77777777" w:rsidR="00DB08F1" w:rsidRPr="00DB08F1" w:rsidRDefault="00DB08F1" w:rsidP="00DB08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 w:rsidRPr="00DB08F1">
        <w:rPr>
          <w:rFonts w:ascii="Times New Roman" w:hAnsi="Times New Roman" w:cs="Times New Roman"/>
          <w:color w:val="000000" w:themeColor="text1"/>
          <w:sz w:val="24"/>
          <w:szCs w:val="24"/>
        </w:rPr>
        <w:t>Abhijeet Vidwan Vyavhare</w:t>
      </w:r>
    </w:p>
    <w:p w14:paraId="52B5086C" w14:textId="77777777" w:rsidR="00DB08F1" w:rsidRPr="00DB08F1" w:rsidRDefault="00DB08F1" w:rsidP="00DB08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No:</w:t>
      </w:r>
      <w:r w:rsidRPr="00DB0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</w:t>
      </w:r>
    </w:p>
    <w:p w14:paraId="0610F0A1" w14:textId="77777777" w:rsidR="00DB08F1" w:rsidRDefault="00DB08F1" w:rsidP="00DB08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PRN:</w:t>
      </w:r>
      <w:r w:rsidRPr="00DB0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202202040012</w:t>
      </w:r>
    </w:p>
    <w:p w14:paraId="05C6CF8E" w14:textId="77777777" w:rsidR="00DB08F1" w:rsidRPr="00DB08F1" w:rsidRDefault="00DB08F1" w:rsidP="00DB08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852DD" w14:textId="77777777" w:rsidR="00F94700" w:rsidRPr="00DB08F1" w:rsidRDefault="00551ADF" w:rsidP="00390C8D">
      <w:pPr>
        <w:spacing w:before="154"/>
        <w:rPr>
          <w:rFonts w:ascii="Times New Roman" w:hAnsi="Times New Roman" w:cs="Times New Roman"/>
          <w:b/>
          <w:bCs/>
          <w:sz w:val="28"/>
          <w:szCs w:val="28"/>
        </w:rPr>
      </w:pPr>
      <w:r w:rsidRPr="00DB08F1">
        <w:rPr>
          <w:rFonts w:ascii="Times New Roman" w:hAnsi="Times New Roman" w:cs="Times New Roman"/>
          <w:b/>
          <w:bCs/>
          <w:color w:val="343940"/>
          <w:w w:val="90"/>
          <w:sz w:val="28"/>
          <w:szCs w:val="28"/>
        </w:rPr>
        <w:t>Problem statement:</w:t>
      </w:r>
    </w:p>
    <w:p w14:paraId="1AAF1C76" w14:textId="77777777" w:rsidR="00DB08F1" w:rsidRPr="00DB08F1" w:rsidRDefault="00551ADF">
      <w:pPr>
        <w:pStyle w:val="Heading1"/>
        <w:spacing w:before="54" w:line="295" w:lineRule="auto"/>
        <w:ind w:right="417"/>
        <w:rPr>
          <w:rFonts w:ascii="Times New Roman" w:hAnsi="Times New Roman" w:cs="Times New Roman"/>
          <w:b w:val="0"/>
          <w:bCs w:val="0"/>
          <w:color w:val="343940"/>
          <w:sz w:val="24"/>
          <w:szCs w:val="24"/>
        </w:rPr>
      </w:pPr>
      <w:r w:rsidRPr="00DB08F1">
        <w:rPr>
          <w:rFonts w:ascii="Times New Roman" w:hAnsi="Times New Roman" w:cs="Times New Roman"/>
          <w:b w:val="0"/>
          <w:bCs w:val="0"/>
          <w:color w:val="343940"/>
          <w:sz w:val="24"/>
          <w:szCs w:val="24"/>
        </w:rPr>
        <w:t xml:space="preserve">Write a program to detect and correct single-bit error using </w:t>
      </w:r>
    </w:p>
    <w:p w14:paraId="0F5FC6A0" w14:textId="41349E71" w:rsidR="00F94700" w:rsidRPr="00DB08F1" w:rsidRDefault="00551ADF">
      <w:pPr>
        <w:pStyle w:val="Heading1"/>
        <w:spacing w:before="54" w:line="295" w:lineRule="auto"/>
        <w:ind w:right="41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B08F1">
        <w:rPr>
          <w:rFonts w:ascii="Times New Roman" w:hAnsi="Times New Roman" w:cs="Times New Roman"/>
          <w:b w:val="0"/>
          <w:bCs w:val="0"/>
          <w:color w:val="343940"/>
          <w:sz w:val="24"/>
          <w:szCs w:val="24"/>
        </w:rPr>
        <w:t>1. Parity Check 2. Hamming Code and 3. Cyclic Redundancy Check</w:t>
      </w:r>
    </w:p>
    <w:p w14:paraId="6A2046CD" w14:textId="0E3208AA" w:rsidR="00F94700" w:rsidRPr="003F3A4D" w:rsidRDefault="00DB08F1" w:rsidP="00DB08F1">
      <w:pPr>
        <w:pStyle w:val="ListParagraph"/>
        <w:numPr>
          <w:ilvl w:val="0"/>
          <w:numId w:val="6"/>
        </w:numPr>
        <w:spacing w:before="1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343940"/>
          <w:sz w:val="28"/>
        </w:rPr>
        <w:t>P</w:t>
      </w:r>
      <w:r w:rsidR="00551ADF" w:rsidRPr="00DB08F1">
        <w:rPr>
          <w:rFonts w:ascii="Times New Roman" w:hAnsi="Times New Roman" w:cs="Times New Roman"/>
          <w:b/>
          <w:color w:val="343940"/>
          <w:sz w:val="28"/>
        </w:rPr>
        <w:t>arity check</w:t>
      </w:r>
      <w:r w:rsidR="003F3A4D">
        <w:rPr>
          <w:rFonts w:ascii="Times New Roman" w:hAnsi="Times New Roman" w:cs="Times New Roman"/>
          <w:b/>
          <w:color w:val="343940"/>
          <w:sz w:val="28"/>
        </w:rPr>
        <w:t>:</w:t>
      </w:r>
    </w:p>
    <w:p w14:paraId="31847CF1" w14:textId="73D0DE7E" w:rsidR="003F3A4D" w:rsidRDefault="003F3A4D" w:rsidP="003F3A4D">
      <w:pPr>
        <w:pStyle w:val="ListParagraph"/>
        <w:spacing w:before="110"/>
        <w:ind w:left="36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</w:p>
    <w:p w14:paraId="4B5EEE3E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&lt;iostream&gt;</w:t>
      </w:r>
    </w:p>
    <w:p w14:paraId="13E69E90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bitset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115DAC38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51A492C5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Compute parity of a number `x` using the lookup table</w:t>
      </w:r>
    </w:p>
    <w:p w14:paraId="319F72C6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findParity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x)</w:t>
      </w:r>
    </w:p>
    <w:p w14:paraId="4D02DC49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01C9CBDE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9EB3FA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// recursively divide the (32–bit) integer into two </w:t>
      </w:r>
      <w:proofErr w:type="gram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equal</w:t>
      </w:r>
      <w:proofErr w:type="gramEnd"/>
    </w:p>
    <w:p w14:paraId="246B5DBC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F7AC98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// halves and take their XOR until only 1 bit </w:t>
      </w:r>
      <w:proofErr w:type="gram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</w:t>
      </w:r>
      <w:proofErr w:type="gram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left</w:t>
      </w:r>
    </w:p>
    <w:p w14:paraId="49A51F01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x = (x &amp; 0x0000FFFF) ^ (x &gt;&gt; 16);</w:t>
      </w:r>
    </w:p>
    <w:p w14:paraId="5EA356C2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x = (x &amp; 0x000000FF) ^ (x &gt;&gt; 8);</w:t>
      </w:r>
    </w:p>
    <w:p w14:paraId="3B4431CF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x = (x &amp; 0x0000000F) ^ (x &gt;&gt; 4);</w:t>
      </w:r>
    </w:p>
    <w:p w14:paraId="4237AA2A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x = (x &amp; 0x00000003) ^ (x &gt;&gt; 2);</w:t>
      </w:r>
    </w:p>
    <w:p w14:paraId="6C87F089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x = (x &amp; 0x00000001) ^ (x &gt;&gt; 1);</w:t>
      </w:r>
    </w:p>
    <w:p w14:paraId="3623AB76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17592BB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// return 1 if the last bit is set; otherwise, return 0</w:t>
      </w:r>
    </w:p>
    <w:p w14:paraId="668AC0A3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x &amp; 1;</w:t>
      </w:r>
    </w:p>
    <w:p w14:paraId="740D0999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336315D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107D26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309DF5C5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36EA4DAD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B2A7C9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int x = 127;</w:t>
      </w:r>
    </w:p>
    <w:p w14:paraId="41DB9DDD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x &lt;&lt; " in binary is " &lt;&lt; 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bitset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&lt;8&gt;(x) &lt;&lt; 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1440AF1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if (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findParity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(x))</w:t>
      </w:r>
    </w:p>
    <w:p w14:paraId="4A64895B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0DF63EAE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x &lt;&lt; " contains odd bits";</w:t>
      </w:r>
    </w:p>
    <w:p w14:paraId="3ACF4BCA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3D9B4F29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else</w:t>
      </w:r>
    </w:p>
    <w:p w14:paraId="0A38BC61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3D9F789B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x &lt;&lt; " contains even bits";</w:t>
      </w:r>
    </w:p>
    <w:p w14:paraId="29E2A1F6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766C1110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D78395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28DFACD8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3A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27F69969" w14:textId="77777777" w:rsidR="003F3A4D" w:rsidRPr="003F3A4D" w:rsidRDefault="003F3A4D" w:rsidP="003F3A4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730F2B" w14:textId="77777777" w:rsidR="003F3A4D" w:rsidRDefault="003F3A4D" w:rsidP="003F3A4D">
      <w:pPr>
        <w:pStyle w:val="ListParagraph"/>
        <w:spacing w:before="110"/>
        <w:ind w:left="360" w:firstLine="0"/>
        <w:rPr>
          <w:rFonts w:ascii="Times New Roman" w:hAnsi="Times New Roman" w:cs="Times New Roman"/>
          <w:b/>
          <w:sz w:val="28"/>
        </w:rPr>
      </w:pPr>
    </w:p>
    <w:p w14:paraId="5B26CA51" w14:textId="77777777" w:rsidR="003F3A4D" w:rsidRPr="00DB08F1" w:rsidRDefault="003F3A4D" w:rsidP="003F3A4D">
      <w:pPr>
        <w:pStyle w:val="ListParagraph"/>
        <w:spacing w:before="110"/>
        <w:ind w:left="360" w:firstLine="0"/>
        <w:rPr>
          <w:rFonts w:ascii="Times New Roman" w:hAnsi="Times New Roman" w:cs="Times New Roman"/>
          <w:b/>
          <w:sz w:val="28"/>
        </w:rPr>
      </w:pPr>
    </w:p>
    <w:p w14:paraId="7DF1A1B8" w14:textId="77777777" w:rsidR="00F94700" w:rsidRPr="00DB08F1" w:rsidRDefault="00F94700" w:rsidP="003F3A4D">
      <w:pPr>
        <w:pStyle w:val="BodyText"/>
        <w:spacing w:before="5"/>
        <w:ind w:left="720"/>
        <w:rPr>
          <w:rFonts w:ascii="Times New Roman" w:hAnsi="Times New Roman" w:cs="Times New Roman"/>
          <w:sz w:val="11"/>
        </w:rPr>
      </w:pPr>
    </w:p>
    <w:p w14:paraId="0399442D" w14:textId="465A5523" w:rsidR="003F3A4D" w:rsidRDefault="00551ADF" w:rsidP="003F3A4D">
      <w:pPr>
        <w:pStyle w:val="Heading2"/>
        <w:rPr>
          <w:rFonts w:ascii="Times New Roman" w:hAnsi="Times New Roman" w:cs="Times New Roman"/>
          <w:color w:val="343940"/>
        </w:rPr>
      </w:pPr>
      <w:r w:rsidRPr="00DB08F1">
        <w:rPr>
          <w:rFonts w:ascii="Times New Roman" w:hAnsi="Times New Roman" w:cs="Times New Roman"/>
          <w:color w:val="343940"/>
        </w:rPr>
        <w:lastRenderedPageBreak/>
        <w:t>OUTPUT:</w:t>
      </w:r>
    </w:p>
    <w:p w14:paraId="5656A564" w14:textId="77777777" w:rsidR="00390C8D" w:rsidRPr="003F3A4D" w:rsidRDefault="00390C8D" w:rsidP="003F3A4D">
      <w:pPr>
        <w:pStyle w:val="Heading2"/>
        <w:rPr>
          <w:rFonts w:ascii="Times New Roman" w:hAnsi="Times New Roman" w:cs="Times New Roman"/>
          <w:color w:val="343940"/>
        </w:rPr>
      </w:pPr>
    </w:p>
    <w:p w14:paraId="63523831" w14:textId="34EE384F" w:rsidR="00F94700" w:rsidRPr="00DB08F1" w:rsidRDefault="003F3A4D">
      <w:pPr>
        <w:pStyle w:val="BodyText"/>
        <w:spacing w:before="3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noProof/>
          <w:sz w:val="14"/>
        </w:rPr>
        <w:drawing>
          <wp:inline distT="0" distB="0" distL="0" distR="0" wp14:anchorId="31F2F030" wp14:editId="563DDA8A">
            <wp:extent cx="5981700" cy="3364865"/>
            <wp:effectExtent l="0" t="0" r="0" b="0"/>
            <wp:docPr id="14178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7706" name="Picture 1417877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9EB1" w14:textId="77777777" w:rsidR="00F94700" w:rsidRPr="00DB08F1" w:rsidRDefault="00F9470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ACEE5E8" w14:textId="01C30EC0" w:rsidR="00F94700" w:rsidRPr="00DB08F1" w:rsidRDefault="00551ADF" w:rsidP="00DB08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B08F1">
        <w:rPr>
          <w:rFonts w:ascii="Times New Roman" w:hAnsi="Times New Roman" w:cs="Times New Roman"/>
          <w:b/>
          <w:color w:val="343940"/>
          <w:w w:val="105"/>
        </w:rPr>
        <w:t>Hamming code:</w:t>
      </w:r>
    </w:p>
    <w:p w14:paraId="1E56EDEB" w14:textId="77777777" w:rsidR="00F94700" w:rsidRPr="00DB08F1" w:rsidRDefault="00F94700">
      <w:pPr>
        <w:pStyle w:val="BodyText"/>
        <w:spacing w:before="9"/>
        <w:rPr>
          <w:rFonts w:ascii="Times New Roman" w:hAnsi="Times New Roman" w:cs="Times New Roman"/>
          <w:b/>
          <w:sz w:val="23"/>
        </w:rPr>
      </w:pPr>
    </w:p>
    <w:p w14:paraId="299AD19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&lt;iostream&gt;</w:t>
      </w:r>
    </w:p>
    <w:p w14:paraId="33686C7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4815274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4D93B4" w14:textId="5513DEC5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Function to generate the Hamming code</w:t>
      </w:r>
    </w:p>
    <w:p w14:paraId="4C28411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[], int m)</w:t>
      </w:r>
    </w:p>
    <w:p w14:paraId="3F572F3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0EBAE22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int r = 0; // Number of redundant bits needed</w:t>
      </w:r>
    </w:p>
    <w:p w14:paraId="3282496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46FBD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// Calculate the number of redundant bits needed (r)</w:t>
      </w:r>
    </w:p>
    <w:p w14:paraId="7D373D0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while ((1 &lt;&lt; r) &lt; (m + r + 1))</w:t>
      </w:r>
    </w:p>
    <w:p w14:paraId="4B2CB63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0D574E4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r++;</w:t>
      </w:r>
    </w:p>
    <w:p w14:paraId="6162B11C" w14:textId="08A03DB0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2317AC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 + r] = {0};</w:t>
      </w:r>
    </w:p>
    <w:p w14:paraId="5F40FF6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9433E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// Copy data bits to their positions in the Hamming code</w:t>
      </w:r>
    </w:p>
    <w:p w14:paraId="5F989C1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int j = 0;</w:t>
      </w:r>
    </w:p>
    <w:p w14:paraId="7CA99A9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m + r;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19B6F9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1314AF4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if ((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 (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- 1)) == 0)</w:t>
      </w:r>
    </w:p>
    <w:p w14:paraId="1B94EBD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3B28880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// Skip redundant bit positions</w:t>
      </w:r>
    </w:p>
    <w:p w14:paraId="1CF71DC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- 1] = 0;</w:t>
      </w:r>
    </w:p>
    <w:p w14:paraId="4F3D4B3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7D7AFEC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else</w:t>
      </w:r>
    </w:p>
    <w:p w14:paraId="728CFFE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2642BC4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3EBF6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- 1] =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j++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2741755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153F307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}</w:t>
      </w:r>
    </w:p>
    <w:p w14:paraId="343254D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ED844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// Calculate parity bits</w:t>
      </w:r>
    </w:p>
    <w:p w14:paraId="77F7D51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r;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79B753A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0912498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parityPos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(1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1D9C6C2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parityBit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14ED19E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j =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parityPos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j &lt;= m + r;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j++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6706E28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0E2CE5F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if ((j &amp;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parityPos</w:t>
      </w:r>
      <w:proofErr w:type="spellEnd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!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0)</w:t>
      </w:r>
    </w:p>
    <w:p w14:paraId="6B7F839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15E8BEB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parityBit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^=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 - 1];</w:t>
      </w:r>
    </w:p>
    <w:p w14:paraId="1CE8E0BA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2D01F12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E8E084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DFE60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parityPos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- 1] =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parityBit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D8885C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0980874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D23E7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std::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"Data Bits: ";</w:t>
      </w:r>
    </w:p>
    <w:p w14:paraId="76B2C08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 - 1;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--)</w:t>
      </w:r>
    </w:p>
    <w:p w14:paraId="4291EE5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3704E1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std::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&lt;&lt; " ";</w:t>
      </w:r>
    </w:p>
    <w:p w14:paraId="3671098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98717A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A2F71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std::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nHamming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Code: ";</w:t>
      </w:r>
    </w:p>
    <w:p w14:paraId="0CEE51FA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 + r - 1;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--)</w:t>
      </w:r>
    </w:p>
    <w:p w14:paraId="2DCB99C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6D6EC0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std::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&lt;&lt; " ";</w:t>
      </w:r>
    </w:p>
    <w:p w14:paraId="2E2919F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79D4E6EC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77ABEAA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564A3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1E69B3F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582AB77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CE3AA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int n;</w:t>
      </w:r>
    </w:p>
    <w:p w14:paraId="77AD2FB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A0CAD3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"enter the length of data";</w:t>
      </w:r>
    </w:p>
    <w:p w14:paraId="635EDFB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n;</w:t>
      </w:r>
    </w:p>
    <w:p w14:paraId="49B85DA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[n];</w:t>
      </w:r>
    </w:p>
    <w:p w14:paraId="40EE573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93C62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"enter the data bits";</w:t>
      </w:r>
    </w:p>
    <w:p w14:paraId="4A246C8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 - 1;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--)</w:t>
      </w:r>
    </w:p>
    <w:p w14:paraId="672D1929" w14:textId="7656058D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482B2B9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3B32FBD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DF460B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2F1EC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// Replace with your data bits</w:t>
      </w:r>
    </w:p>
    <w:p w14:paraId="11BB968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8A664C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m =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sizeof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/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sizeof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0]);</w:t>
      </w:r>
    </w:p>
    <w:p w14:paraId="2C8366B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generateHammingCode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dataBits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m);</w:t>
      </w:r>
    </w:p>
    <w:p w14:paraId="48089D6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8A415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0BFA96A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53E31C6B" w14:textId="77777777" w:rsidR="00F94700" w:rsidRDefault="00551ADF">
      <w:pPr>
        <w:pStyle w:val="Heading2"/>
        <w:ind w:left="220"/>
        <w:rPr>
          <w:rFonts w:ascii="Times New Roman" w:hAnsi="Times New Roman" w:cs="Times New Roman"/>
          <w:color w:val="343940"/>
        </w:rPr>
      </w:pPr>
      <w:r w:rsidRPr="00DB08F1">
        <w:rPr>
          <w:rFonts w:ascii="Times New Roman" w:hAnsi="Times New Roman" w:cs="Times New Roman"/>
          <w:color w:val="343940"/>
        </w:rPr>
        <w:lastRenderedPageBreak/>
        <w:t>OUTPUT:</w:t>
      </w:r>
    </w:p>
    <w:p w14:paraId="3954FB99" w14:textId="77777777" w:rsidR="00390C8D" w:rsidRPr="00DB08F1" w:rsidRDefault="00390C8D">
      <w:pPr>
        <w:pStyle w:val="Heading2"/>
        <w:ind w:left="220"/>
        <w:rPr>
          <w:rFonts w:ascii="Times New Roman" w:hAnsi="Times New Roman" w:cs="Times New Roman"/>
        </w:rPr>
      </w:pPr>
    </w:p>
    <w:p w14:paraId="4AC620B1" w14:textId="099AF556" w:rsidR="00F94700" w:rsidRPr="00DB08F1" w:rsidRDefault="00390C8D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18C2A894" wp14:editId="2E816750">
            <wp:extent cx="5981700" cy="3848100"/>
            <wp:effectExtent l="0" t="0" r="0" b="0"/>
            <wp:docPr id="1124611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11704" name="Picture 11246117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EC1" w14:textId="77777777" w:rsidR="00F94700" w:rsidRPr="00DB08F1" w:rsidRDefault="00F94700">
      <w:pPr>
        <w:pStyle w:val="BodyText"/>
        <w:rPr>
          <w:rFonts w:ascii="Times New Roman" w:hAnsi="Times New Roman" w:cs="Times New Roman"/>
          <w:b/>
          <w:sz w:val="28"/>
        </w:rPr>
      </w:pPr>
    </w:p>
    <w:p w14:paraId="2DFFBD88" w14:textId="77777777" w:rsidR="00F94700" w:rsidRPr="00DB08F1" w:rsidRDefault="00F94700">
      <w:pPr>
        <w:pStyle w:val="BodyText"/>
        <w:rPr>
          <w:rFonts w:ascii="Times New Roman" w:hAnsi="Times New Roman" w:cs="Times New Roman"/>
          <w:b/>
          <w:sz w:val="28"/>
        </w:rPr>
      </w:pPr>
    </w:p>
    <w:p w14:paraId="1F17F50C" w14:textId="5618B767" w:rsidR="00F94700" w:rsidRPr="00DB08F1" w:rsidRDefault="00551ADF" w:rsidP="00DB08F1">
      <w:pPr>
        <w:pStyle w:val="ListParagraph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8"/>
        </w:rPr>
      </w:pPr>
      <w:r w:rsidRPr="00DB08F1">
        <w:rPr>
          <w:rFonts w:ascii="Times New Roman" w:hAnsi="Times New Roman" w:cs="Times New Roman"/>
          <w:b/>
          <w:color w:val="343940"/>
          <w:sz w:val="28"/>
        </w:rPr>
        <w:t>Cyclic Redundancy Check</w:t>
      </w:r>
    </w:p>
    <w:p w14:paraId="3797077A" w14:textId="372282D3" w:rsidR="00F94700" w:rsidRDefault="00F94700">
      <w:pPr>
        <w:pStyle w:val="BodyText"/>
        <w:spacing w:before="1"/>
        <w:ind w:left="206"/>
        <w:rPr>
          <w:rFonts w:ascii="Times New Roman" w:hAnsi="Times New Roman" w:cs="Times New Roman"/>
          <w:color w:val="343940"/>
          <w:w w:val="80"/>
        </w:rPr>
      </w:pPr>
    </w:p>
    <w:p w14:paraId="55AAE322" w14:textId="77777777" w:rsidR="00390C8D" w:rsidRDefault="00390C8D">
      <w:pPr>
        <w:pStyle w:val="BodyText"/>
        <w:spacing w:before="1"/>
        <w:ind w:left="206"/>
        <w:rPr>
          <w:rFonts w:ascii="Times New Roman" w:hAnsi="Times New Roman" w:cs="Times New Roman"/>
          <w:color w:val="343940"/>
          <w:w w:val="80"/>
        </w:rPr>
      </w:pPr>
    </w:p>
    <w:p w14:paraId="4581442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&lt;iostream&gt;</w:t>
      </w:r>
    </w:p>
    <w:p w14:paraId="0B21A59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24D9E4D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 CRC</w:t>
      </w:r>
    </w:p>
    <w:p w14:paraId="562C461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7B8AFA6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B6791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public:</w:t>
      </w:r>
    </w:p>
    <w:p w14:paraId="7C5088D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ng,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frame[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20], gen[10], temp[20], b;</w:t>
      </w:r>
    </w:p>
    <w:p w14:paraId="389DF13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char a;</w:t>
      </w:r>
    </w:p>
    <w:p w14:paraId="1E3B16C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int *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divide(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n, int g, int temp[10], int gen[10])</w:t>
      </w:r>
    </w:p>
    <w:p w14:paraId="5BE4D32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485BF0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49FF834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5B488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4AFA3CC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FB9BE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gen[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0] == temp[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</w:t>
      </w:r>
    </w:p>
    <w:p w14:paraId="5B98CA6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9AABD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3BBE19D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F2075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for (int j = 0, k =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j &lt; g + 1;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j++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k++)</w:t>
      </w:r>
    </w:p>
    <w:p w14:paraId="0E0FDA2A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1313D0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{</w:t>
      </w:r>
    </w:p>
    <w:p w14:paraId="28FED8C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CE728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if (temp[k] ^ gen[j] == 1)</w:t>
      </w:r>
    </w:p>
    <w:p w14:paraId="320D708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    temp[k] = 1;</w:t>
      </w:r>
    </w:p>
    <w:p w14:paraId="48A2B4B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            else</w:t>
      </w:r>
    </w:p>
    <w:p w14:paraId="24FAFFB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    temp[k] = 0;</w:t>
      </w:r>
    </w:p>
    <w:p w14:paraId="4C30A3E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14:paraId="010DF83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0FF8418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1F5BE7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97CC7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return temp;</w:t>
      </w:r>
    </w:p>
    <w:p w14:paraId="598B66B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53F1506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BA56C6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void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43CC37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22DB6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564718D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8FD81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"Enter length of your frame:";</w:t>
      </w:r>
    </w:p>
    <w:p w14:paraId="29613C0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2498ED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"Enter your frame:";</w:t>
      </w:r>
    </w:p>
    <w:p w14:paraId="2AF8FA4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2CA71C4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21F57A4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60856A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frame[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4EEB1B9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temp[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frame[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170818FE" w14:textId="0C44FD78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CB3800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"Enter length of your generator:";</w:t>
      </w:r>
    </w:p>
    <w:p w14:paraId="7D431F0C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ng;</w:t>
      </w:r>
    </w:p>
    <w:p w14:paraId="130B0A6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"Enter your generator:";</w:t>
      </w:r>
    </w:p>
    <w:p w14:paraId="299A820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ng;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277C4A3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66383F3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DD873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gen[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4B98C38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E91487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95C8D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ng--;</w:t>
      </w:r>
    </w:p>
    <w:p w14:paraId="1B4677C9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ng;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796E1CC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052F86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114A6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temp[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0;</w:t>
      </w:r>
    </w:p>
    <w:p w14:paraId="6461602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6B3DF7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3D8FA8E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4F57E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void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sender_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3DEBCBF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FC085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74D99E8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A319C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*sender;</w:t>
      </w:r>
    </w:p>
    <w:p w14:paraId="1B20A97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sender =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divide(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ng, temp, gen);</w:t>
      </w:r>
    </w:p>
    <w:p w14:paraId="4F11AFE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7495951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&lt;&lt; "-----Senders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Side  \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n"</w:t>
      </w:r>
    </w:p>
    <w:p w14:paraId="2986913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&lt;&lt; "CRC:";</w:t>
      </w:r>
    </w:p>
    <w:p w14:paraId="2A7CD0D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ng;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165230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FE53C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0AE00F7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BF42B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frame[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sender[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546E6C0C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sender[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&lt;&lt; ' ';</w:t>
      </w:r>
    </w:p>
    <w:p w14:paraId="2B33E9D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19EC30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ABFEC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5B59734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&lt;&lt; "Transmitted frame:";</w:t>
      </w:r>
    </w:p>
    <w:p w14:paraId="11A85A7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ng;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02A246E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frame[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&lt;&lt; ' ';</w:t>
      </w:r>
    </w:p>
    <w:p w14:paraId="2686684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D5A4DC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5C666C5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56FD0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receiver_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436C573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418B9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21941BC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F9B26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*receiver;</w:t>
      </w:r>
    </w:p>
    <w:p w14:paraId="0B3DD37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"\n-----Receivers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Side  \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n"</w:t>
      </w:r>
    </w:p>
    <w:p w14:paraId="5DE7337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&lt;&lt; "Received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message :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";</w:t>
      </w:r>
    </w:p>
    <w:p w14:paraId="09AEE40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ng;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56FB5E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frame[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&lt;&lt; ' ';</w:t>
      </w:r>
    </w:p>
    <w:p w14:paraId="79A2C12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3D7D0C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 Enter which bit you want to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change(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0 - "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ng &lt;&lt; ") -";</w:t>
      </w:r>
    </w:p>
    <w:p w14:paraId="3971285A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b;</w:t>
      </w:r>
    </w:p>
    <w:p w14:paraId="4525D83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if (frame[b] == 1)</w:t>
      </w:r>
    </w:p>
    <w:p w14:paraId="57E58A4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frame[b] = 0;</w:t>
      </w:r>
    </w:p>
    <w:p w14:paraId="1BF7ACA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else</w:t>
      </w:r>
    </w:p>
    <w:p w14:paraId="07A64B3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frame[b] = 1;</w:t>
      </w:r>
    </w:p>
    <w:p w14:paraId="11A1708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receiver =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divide(</w:t>
      </w:r>
      <w:proofErr w:type="spellStart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ng, frame, gen);</w:t>
      </w:r>
    </w:p>
    <w:p w14:paraId="7967A1B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Error :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";</w:t>
      </w:r>
    </w:p>
    <w:p w14:paraId="17B306A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ng;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4A12F82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4C7C97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87A78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(receiver[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!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0)</w:t>
      </w:r>
    </w:p>
    <w:p w14:paraId="6232B7B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BEC0D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06F9F93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DB64EA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"Error Detected!!"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1BB30F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return 0;</w:t>
      </w:r>
    </w:p>
    <w:p w14:paraId="0553146F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5F43947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EA41F52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5265E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"No error detected!" &lt;&lt; </w:t>
      </w:r>
      <w:proofErr w:type="spell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91B4175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15AADB61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};</w:t>
      </w:r>
    </w:p>
    <w:p w14:paraId="56AEE2B7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3C7574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07296FE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07175C6D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CD2DB3" w14:textId="6B277675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CRC o;</w:t>
      </w:r>
    </w:p>
    <w:p w14:paraId="6C5F0C88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o.input</w:t>
      </w:r>
      <w:proofErr w:type="spellEnd"/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1570BBD0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o.sender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_side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20E1DE86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o.receiver</w:t>
      </w:r>
      <w:proofErr w:type="gram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_side</w:t>
      </w:r>
      <w:proofErr w:type="spellEnd"/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14228ADB" w14:textId="77777777" w:rsidR="00390C8D" w:rsidRPr="00390C8D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3806B6E7" w14:textId="49867693" w:rsidR="00F94700" w:rsidRDefault="00390C8D" w:rsidP="00390C8D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2F1790D7" w14:textId="77777777" w:rsidR="00390C8D" w:rsidRPr="00DB08F1" w:rsidRDefault="00390C8D" w:rsidP="00390C8D">
      <w:pPr>
        <w:widowControl/>
        <w:autoSpaceDE/>
        <w:autoSpaceDN/>
        <w:spacing w:line="285" w:lineRule="atLeast"/>
        <w:rPr>
          <w:rFonts w:ascii="Times New Roman" w:hAnsi="Times New Roman" w:cs="Times New Roman"/>
          <w:sz w:val="20"/>
        </w:rPr>
      </w:pPr>
    </w:p>
    <w:p w14:paraId="5EB808F4" w14:textId="77777777" w:rsidR="00F94700" w:rsidRDefault="00551ADF" w:rsidP="00390C8D">
      <w:pPr>
        <w:pStyle w:val="Heading2"/>
        <w:spacing w:before="1"/>
        <w:rPr>
          <w:rFonts w:ascii="Times New Roman" w:hAnsi="Times New Roman" w:cs="Times New Roman"/>
          <w:color w:val="343940"/>
        </w:rPr>
      </w:pPr>
      <w:r w:rsidRPr="00DB08F1">
        <w:rPr>
          <w:rFonts w:ascii="Times New Roman" w:hAnsi="Times New Roman" w:cs="Times New Roman"/>
          <w:color w:val="343940"/>
        </w:rPr>
        <w:t>OUTPUT:</w:t>
      </w:r>
    </w:p>
    <w:p w14:paraId="06298AE0" w14:textId="77777777" w:rsidR="00390C8D" w:rsidRDefault="00390C8D" w:rsidP="00390C8D">
      <w:pPr>
        <w:pStyle w:val="Heading2"/>
        <w:spacing w:before="1"/>
        <w:rPr>
          <w:rFonts w:ascii="Times New Roman" w:hAnsi="Times New Roman" w:cs="Times New Roman"/>
          <w:color w:val="343940"/>
        </w:rPr>
      </w:pPr>
    </w:p>
    <w:p w14:paraId="3F428CDA" w14:textId="52FAAF31" w:rsidR="00390C8D" w:rsidRPr="00DB08F1" w:rsidRDefault="00390C8D" w:rsidP="00390C8D">
      <w:pPr>
        <w:pStyle w:val="Heading2"/>
        <w:spacing w:before="1"/>
        <w:rPr>
          <w:rFonts w:ascii="Times New Roman" w:hAnsi="Times New Roman" w:cs="Times New Roman"/>
        </w:rPr>
        <w:sectPr w:rsidR="00390C8D" w:rsidRPr="00DB08F1" w:rsidSect="0024223C">
          <w:pgSz w:w="11920" w:h="16850"/>
          <w:pgMar w:top="138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1FC4A4" wp14:editId="5D1FF831">
            <wp:extent cx="6172200" cy="3987800"/>
            <wp:effectExtent l="0" t="0" r="0" b="0"/>
            <wp:docPr id="2140612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12972" name="Picture 2140612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FD5" w14:textId="1F84BA07" w:rsidR="00F94700" w:rsidRPr="00DB08F1" w:rsidRDefault="00F94700" w:rsidP="00390C8D">
      <w:pPr>
        <w:pStyle w:val="BodyText"/>
        <w:rPr>
          <w:rFonts w:ascii="Times New Roman" w:hAnsi="Times New Roman" w:cs="Times New Roman"/>
          <w:sz w:val="20"/>
        </w:rPr>
      </w:pPr>
    </w:p>
    <w:sectPr w:rsidR="00F94700" w:rsidRPr="00DB08F1" w:rsidSect="0024223C">
      <w:pgSz w:w="11920" w:h="16850"/>
      <w:pgMar w:top="1460" w:right="128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1AD"/>
    <w:multiLevelType w:val="hybridMultilevel"/>
    <w:tmpl w:val="FF064ABA"/>
    <w:lvl w:ilvl="0" w:tplc="932A2FCE">
      <w:start w:val="1"/>
      <w:numFmt w:val="lowerLetter"/>
      <w:lvlText w:val="%1."/>
      <w:lvlJc w:val="left"/>
      <w:pPr>
        <w:ind w:left="189" w:hanging="329"/>
        <w:jc w:val="left"/>
      </w:pPr>
      <w:rPr>
        <w:rFonts w:ascii="Trebuchet MS" w:eastAsia="Trebuchet MS" w:hAnsi="Trebuchet MS" w:cs="Trebuchet MS" w:hint="default"/>
        <w:b/>
        <w:bCs/>
        <w:color w:val="343940"/>
        <w:w w:val="90"/>
        <w:sz w:val="28"/>
        <w:szCs w:val="28"/>
        <w:lang w:val="en-US" w:eastAsia="en-US" w:bidi="ar-SA"/>
      </w:rPr>
    </w:lvl>
    <w:lvl w:ilvl="1" w:tplc="63808578">
      <w:numFmt w:val="bullet"/>
      <w:lvlText w:val="•"/>
      <w:lvlJc w:val="left"/>
      <w:pPr>
        <w:ind w:left="1067" w:hanging="329"/>
      </w:pPr>
      <w:rPr>
        <w:rFonts w:hint="default"/>
        <w:lang w:val="en-US" w:eastAsia="en-US" w:bidi="ar-SA"/>
      </w:rPr>
    </w:lvl>
    <w:lvl w:ilvl="2" w:tplc="C0A8651C">
      <w:numFmt w:val="bullet"/>
      <w:lvlText w:val="•"/>
      <w:lvlJc w:val="left"/>
      <w:pPr>
        <w:ind w:left="1954" w:hanging="329"/>
      </w:pPr>
      <w:rPr>
        <w:rFonts w:hint="default"/>
        <w:lang w:val="en-US" w:eastAsia="en-US" w:bidi="ar-SA"/>
      </w:rPr>
    </w:lvl>
    <w:lvl w:ilvl="3" w:tplc="7054AC7C">
      <w:numFmt w:val="bullet"/>
      <w:lvlText w:val="•"/>
      <w:lvlJc w:val="left"/>
      <w:pPr>
        <w:ind w:left="2841" w:hanging="329"/>
      </w:pPr>
      <w:rPr>
        <w:rFonts w:hint="default"/>
        <w:lang w:val="en-US" w:eastAsia="en-US" w:bidi="ar-SA"/>
      </w:rPr>
    </w:lvl>
    <w:lvl w:ilvl="4" w:tplc="B22E00CA">
      <w:numFmt w:val="bullet"/>
      <w:lvlText w:val="•"/>
      <w:lvlJc w:val="left"/>
      <w:pPr>
        <w:ind w:left="3728" w:hanging="329"/>
      </w:pPr>
      <w:rPr>
        <w:rFonts w:hint="default"/>
        <w:lang w:val="en-US" w:eastAsia="en-US" w:bidi="ar-SA"/>
      </w:rPr>
    </w:lvl>
    <w:lvl w:ilvl="5" w:tplc="A20E64F4">
      <w:numFmt w:val="bullet"/>
      <w:lvlText w:val="•"/>
      <w:lvlJc w:val="left"/>
      <w:pPr>
        <w:ind w:left="4615" w:hanging="329"/>
      </w:pPr>
      <w:rPr>
        <w:rFonts w:hint="default"/>
        <w:lang w:val="en-US" w:eastAsia="en-US" w:bidi="ar-SA"/>
      </w:rPr>
    </w:lvl>
    <w:lvl w:ilvl="6" w:tplc="734EFEF2">
      <w:numFmt w:val="bullet"/>
      <w:lvlText w:val="•"/>
      <w:lvlJc w:val="left"/>
      <w:pPr>
        <w:ind w:left="5502" w:hanging="329"/>
      </w:pPr>
      <w:rPr>
        <w:rFonts w:hint="default"/>
        <w:lang w:val="en-US" w:eastAsia="en-US" w:bidi="ar-SA"/>
      </w:rPr>
    </w:lvl>
    <w:lvl w:ilvl="7" w:tplc="47E6D850">
      <w:numFmt w:val="bullet"/>
      <w:lvlText w:val="•"/>
      <w:lvlJc w:val="left"/>
      <w:pPr>
        <w:ind w:left="6389" w:hanging="329"/>
      </w:pPr>
      <w:rPr>
        <w:rFonts w:hint="default"/>
        <w:lang w:val="en-US" w:eastAsia="en-US" w:bidi="ar-SA"/>
      </w:rPr>
    </w:lvl>
    <w:lvl w:ilvl="8" w:tplc="EC5E7FE0">
      <w:numFmt w:val="bullet"/>
      <w:lvlText w:val="•"/>
      <w:lvlJc w:val="left"/>
      <w:pPr>
        <w:ind w:left="7276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0F2B18FF"/>
    <w:multiLevelType w:val="hybridMultilevel"/>
    <w:tmpl w:val="3232F796"/>
    <w:lvl w:ilvl="0" w:tplc="0FB4CDD4">
      <w:start w:val="1"/>
      <w:numFmt w:val="decimal"/>
      <w:lvlText w:val="%1)"/>
      <w:lvlJc w:val="left"/>
      <w:pPr>
        <w:ind w:left="549" w:hanging="329"/>
        <w:jc w:val="left"/>
      </w:pPr>
      <w:rPr>
        <w:rFonts w:hint="default"/>
        <w:b/>
        <w:bCs/>
        <w:color w:val="343940"/>
        <w:w w:val="97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427" w:hanging="32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4" w:hanging="32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1" w:hanging="32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8" w:hanging="32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75" w:hanging="32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2" w:hanging="32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9" w:hanging="32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6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17653124"/>
    <w:multiLevelType w:val="hybridMultilevel"/>
    <w:tmpl w:val="E03874FA"/>
    <w:lvl w:ilvl="0" w:tplc="0FB4CDD4">
      <w:start w:val="1"/>
      <w:numFmt w:val="decimal"/>
      <w:lvlText w:val="%1)"/>
      <w:lvlJc w:val="left"/>
      <w:pPr>
        <w:ind w:left="220" w:hanging="305"/>
        <w:jc w:val="left"/>
      </w:pPr>
      <w:rPr>
        <w:rFonts w:hint="default"/>
        <w:b/>
        <w:bCs/>
        <w:w w:val="97"/>
        <w:lang w:val="en-US" w:eastAsia="en-US" w:bidi="ar-SA"/>
      </w:rPr>
    </w:lvl>
    <w:lvl w:ilvl="1" w:tplc="EA380E5E">
      <w:numFmt w:val="bullet"/>
      <w:lvlText w:val="•"/>
      <w:lvlJc w:val="left"/>
      <w:pPr>
        <w:ind w:left="1139" w:hanging="305"/>
      </w:pPr>
      <w:rPr>
        <w:rFonts w:hint="default"/>
        <w:lang w:val="en-US" w:eastAsia="en-US" w:bidi="ar-SA"/>
      </w:rPr>
    </w:lvl>
    <w:lvl w:ilvl="2" w:tplc="A9825CFE">
      <w:numFmt w:val="bullet"/>
      <w:lvlText w:val="•"/>
      <w:lvlJc w:val="left"/>
      <w:pPr>
        <w:ind w:left="2058" w:hanging="305"/>
      </w:pPr>
      <w:rPr>
        <w:rFonts w:hint="default"/>
        <w:lang w:val="en-US" w:eastAsia="en-US" w:bidi="ar-SA"/>
      </w:rPr>
    </w:lvl>
    <w:lvl w:ilvl="3" w:tplc="E99831A0">
      <w:numFmt w:val="bullet"/>
      <w:lvlText w:val="•"/>
      <w:lvlJc w:val="left"/>
      <w:pPr>
        <w:ind w:left="2977" w:hanging="305"/>
      </w:pPr>
      <w:rPr>
        <w:rFonts w:hint="default"/>
        <w:lang w:val="en-US" w:eastAsia="en-US" w:bidi="ar-SA"/>
      </w:rPr>
    </w:lvl>
    <w:lvl w:ilvl="4" w:tplc="14905D7C">
      <w:numFmt w:val="bullet"/>
      <w:lvlText w:val="•"/>
      <w:lvlJc w:val="left"/>
      <w:pPr>
        <w:ind w:left="3896" w:hanging="305"/>
      </w:pPr>
      <w:rPr>
        <w:rFonts w:hint="default"/>
        <w:lang w:val="en-US" w:eastAsia="en-US" w:bidi="ar-SA"/>
      </w:rPr>
    </w:lvl>
    <w:lvl w:ilvl="5" w:tplc="F6CED084">
      <w:numFmt w:val="bullet"/>
      <w:lvlText w:val="•"/>
      <w:lvlJc w:val="left"/>
      <w:pPr>
        <w:ind w:left="4815" w:hanging="305"/>
      </w:pPr>
      <w:rPr>
        <w:rFonts w:hint="default"/>
        <w:lang w:val="en-US" w:eastAsia="en-US" w:bidi="ar-SA"/>
      </w:rPr>
    </w:lvl>
    <w:lvl w:ilvl="6" w:tplc="F898918A">
      <w:numFmt w:val="bullet"/>
      <w:lvlText w:val="•"/>
      <w:lvlJc w:val="left"/>
      <w:pPr>
        <w:ind w:left="5734" w:hanging="305"/>
      </w:pPr>
      <w:rPr>
        <w:rFonts w:hint="default"/>
        <w:lang w:val="en-US" w:eastAsia="en-US" w:bidi="ar-SA"/>
      </w:rPr>
    </w:lvl>
    <w:lvl w:ilvl="7" w:tplc="D7D4A21A">
      <w:numFmt w:val="bullet"/>
      <w:lvlText w:val="•"/>
      <w:lvlJc w:val="left"/>
      <w:pPr>
        <w:ind w:left="6653" w:hanging="305"/>
      </w:pPr>
      <w:rPr>
        <w:rFonts w:hint="default"/>
        <w:lang w:val="en-US" w:eastAsia="en-US" w:bidi="ar-SA"/>
      </w:rPr>
    </w:lvl>
    <w:lvl w:ilvl="8" w:tplc="5EA8AEB6">
      <w:numFmt w:val="bullet"/>
      <w:lvlText w:val="•"/>
      <w:lvlJc w:val="left"/>
      <w:pPr>
        <w:ind w:left="7572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1EBF498C"/>
    <w:multiLevelType w:val="hybridMultilevel"/>
    <w:tmpl w:val="63E84D8C"/>
    <w:lvl w:ilvl="0" w:tplc="0FB4CD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w w:val="97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83A0B"/>
    <w:multiLevelType w:val="hybridMultilevel"/>
    <w:tmpl w:val="DD906F0E"/>
    <w:lvl w:ilvl="0" w:tplc="0FB4CD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w w:val="97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069AF"/>
    <w:multiLevelType w:val="hybridMultilevel"/>
    <w:tmpl w:val="34980810"/>
    <w:lvl w:ilvl="0" w:tplc="0FB4CDD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w w:val="97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8234064">
    <w:abstractNumId w:val="0"/>
  </w:num>
  <w:num w:numId="2" w16cid:durableId="1874465774">
    <w:abstractNumId w:val="2"/>
  </w:num>
  <w:num w:numId="3" w16cid:durableId="832139285">
    <w:abstractNumId w:val="1"/>
  </w:num>
  <w:num w:numId="4" w16cid:durableId="1341011107">
    <w:abstractNumId w:val="3"/>
  </w:num>
  <w:num w:numId="5" w16cid:durableId="105925192">
    <w:abstractNumId w:val="4"/>
  </w:num>
  <w:num w:numId="6" w16cid:durableId="80034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00"/>
    <w:rsid w:val="00077E4F"/>
    <w:rsid w:val="0024223C"/>
    <w:rsid w:val="00390C8D"/>
    <w:rsid w:val="003F3A4D"/>
    <w:rsid w:val="00551ADF"/>
    <w:rsid w:val="00DB08F1"/>
    <w:rsid w:val="00F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A0E7"/>
  <w15:docId w15:val="{AB38F40A-5703-4133-AF54-053FBE24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2"/>
      <w:ind w:left="206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19" w:lineRule="exact"/>
      <w:ind w:left="2641" w:right="2518"/>
      <w:jc w:val="center"/>
    </w:pPr>
    <w:rPr>
      <w:rFonts w:ascii="Carlito" w:eastAsia="Carlito" w:hAnsi="Carlito" w:cs="Carlito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49" w:hanging="3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Abhijeet Vyavhare</cp:lastModifiedBy>
  <cp:revision>2</cp:revision>
  <cp:lastPrinted>2023-11-21T04:17:00Z</cp:lastPrinted>
  <dcterms:created xsi:type="dcterms:W3CDTF">2023-11-21T04:18:00Z</dcterms:created>
  <dcterms:modified xsi:type="dcterms:W3CDTF">2023-11-21T04:18:00Z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2023-11-17T00:00:00Z</vt:filetime>
  </property>
</Properties>
</file>