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 Amazing decision. You just got something that took me years of my life to build. You got the complete 100 billion money models implementation system. The findings that we discovered from work with over 1026 plus businesses in person in my building over the last two years. Here's what's coming your way.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you get 12 physical playbooks. These are not PDFs on your computer. These are real books that you can hold in reference. They cover everything from closing deals, to running ads, to raising prices. Each one is based on what we actually do, not theory. On top of that, I'm gonna be showing you exactly where your business is stuck in the AQ implementation workshop and what to fix first.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Alright? So this is the same process I do with companies that gimme equity to help them, and you'll get a clear plan on what to do next. Now the next piece is the custom ACQ. Ai. So this AI knows what I would do in your business or how to apply concept to your industry. It's trained on $31 million plus worth of real consulting work, asking questions to get answers based on what actually worked and what we actually 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so to be clear, this isn't theory. This isn't what we think might work. This is what we use right now to run our companies. So to be clear, when you get these, don't try and read everything at once. Many people do that and I think they get overwhelmed. Here's kinda the steps that I'd walk through. So number one, do the workshop.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I'll show you which problem to solve first. Number two, read only the playbook that applies to your biggest problem. Step three, use the tactics inside of the playbook on your business. Step four, get actual results, then move on to the next problem and the next playbook. That's how you actually make progress instead of just like collecting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Although you may read them all because that's how you wired. 'cause that's how I'm wired. But I have no problem with it as long as you don't, one, let it overwhelm you. And two, as long as you take action. So you're also giving away 200 books, two other entrepreneurs. So make sure tax write off, you'll get codes and you can share them with anybody who wants to learn more about business entrepreneurs.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whatever you don't use, we'll donate on your behalf. They just have to cover shipping. Handling. Again, just a reminder, 'cause it was the number one request from last year was that we handle the distribution of the books. Uh, 'cause people didn't want like stacks and stacks of books sitting in their kitchen.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That's why we're handling it this year. So this is what happens next. So check your email. You'll get shipping info for the playbooks. You'll get workshop access, and you'll get your book codes. Alright? Then do the workshop. This will show you what's focused on first. This is not optional. If you want to get the most out of this, and I will make it worth your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when the playbooks arrive, focus on the one that matches your biggest problem. Strategy is about prioritization of resources. So you have to prioritize the thing that's gonna give you the greatest leverage. And the thing that's holding your business back is the point of greatest leverage. So that's what you should attack if you get stuck or you're not sure about personalization from a specific tactic.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That's what you use the ACQ AI for. So ask specific questions about your business. The more specific you are, the better the answers you'll get. And so you made a good choice. I want this to be the absolute best financial decision that you make this year for your business. And you have the same systems that we use to run our businesses.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so while other people are wasting a lot of time trying to guess what works, this is an investment to use something that you already know works. This is gonna be far more tactical and specific. All right? So you have what you need now. You just gotta use it. I'll see you at the workshop.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