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4D76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60008C6B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5754F9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7DBE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D2B59" w14:textId="35E870D0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4329830D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544E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D3510" w14:textId="4012CAB1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5203E">
              <w:rPr>
                <w:rFonts w:asciiTheme="majorHAnsi" w:hAnsiTheme="majorHAnsi"/>
                <w:sz w:val="24"/>
                <w:szCs w:val="24"/>
              </w:rPr>
              <w:t>Scalable ML &amp; BDA Lab</w:t>
            </w:r>
          </w:p>
        </w:tc>
      </w:tr>
      <w:tr w:rsidR="009B1007" w14:paraId="59AE3D59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55434" w14:textId="59E8B1CB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177F" w14:textId="6AE9FC29" w:rsidR="009B1007" w:rsidRDefault="00C85BD0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Prof. </w:t>
            </w:r>
            <w:r w:rsidR="0075203E">
              <w:rPr>
                <w:rFonts w:asciiTheme="majorHAnsi" w:hAnsiTheme="majorHAnsi"/>
                <w:sz w:val="24"/>
                <w:szCs w:val="24"/>
              </w:rPr>
              <w:t>Shweta Jaiswar</w:t>
            </w:r>
          </w:p>
        </w:tc>
      </w:tr>
    </w:tbl>
    <w:p w14:paraId="785AB487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376C586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C8A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920" w14:textId="0AD9E746" w:rsidR="009B1007" w:rsidRDefault="0080363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03637">
              <w:rPr>
                <w:rFonts w:asciiTheme="majorHAnsi" w:hAnsiTheme="majorHAnsi"/>
                <w:color w:val="000000"/>
                <w:sz w:val="24"/>
                <w:szCs w:val="24"/>
              </w:rPr>
              <w:t>Pratik Pujari</w:t>
            </w:r>
          </w:p>
        </w:tc>
      </w:tr>
      <w:tr w:rsidR="009B1007" w14:paraId="57B5C70E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8681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4FA8" w14:textId="7624A998" w:rsidR="009B100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23102B0008</w:t>
            </w:r>
          </w:p>
        </w:tc>
      </w:tr>
      <w:tr w:rsidR="009F238A" w14:paraId="2E3F35E1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5AE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3686ECB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B791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4A02CA7C" w14:textId="1A9671FE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14:paraId="18892298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ED76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7AE4" w14:textId="629FAD1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</w:t>
            </w:r>
            <w:r w:rsidR="00534A6B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</w:tr>
      <w:tr w:rsidR="009B1007" w14:paraId="1EC74051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0E9A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17521" w14:textId="29B0BF30" w:rsidR="009B1007" w:rsidRDefault="001A15E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sz w:val="24"/>
                <w:szCs w:val="24"/>
              </w:rPr>
              <w:t xml:space="preserve">Feature Engineering &amp; Distributed ML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</w:rPr>
              <w:t>MLlib</w:t>
            </w:r>
            <w:proofErr w:type="spellEnd"/>
          </w:p>
        </w:tc>
      </w:tr>
      <w:tr w:rsidR="009B1007" w14:paraId="2B506F29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B2849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54F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Hardware:</w:t>
            </w:r>
          </w:p>
          <w:p w14:paraId="400B09E1" w14:textId="427DBB4A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D528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Software:</w:t>
            </w:r>
          </w:p>
          <w:p w14:paraId="09AC1FE6" w14:textId="6C86E1F8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55DCC8DC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2FA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E4BBF" w14:textId="22EC7608" w:rsidR="009B1007" w:rsidRPr="0075203E" w:rsidRDefault="001A15ED" w:rsidP="0075203E">
            <w:pPr>
              <w:rPr>
                <w:rFonts w:asciiTheme="majorHAnsi" w:hAnsiTheme="majorHAnsi"/>
                <w:sz w:val="24"/>
                <w:szCs w:val="24"/>
                <w:highlight w:val="white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Develop a complete machine learning workflow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. Load a structured dataset, perform feature engineering by converting categorical attributes into numerical values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and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combine multiple features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normalize the data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split the dataset into training and testing sets, train a Logistic Regression model, generate predictions, and evaluate the model using accuracy. This experiment demonstrates how feature engineering and distributed machine learning are integrated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.</w:t>
            </w:r>
          </w:p>
        </w:tc>
      </w:tr>
      <w:tr w:rsidR="00803637" w14:paraId="1D2ED272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101C" w14:textId="7E4194F7" w:rsidR="0080363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Observation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CCC0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The Adult Census Income dataset contains both numerical and categorical attributes, making it suitable for demonstrating feature engineering techniques.</w:t>
            </w:r>
          </w:p>
          <w:p w14:paraId="052C678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Missing categorical values represented by '?' were identified and handled during data cleaning.</w:t>
            </w:r>
          </w:p>
          <w:p w14:paraId="138CCCB0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Column names containing periods (.) were standardized by replacing them with underscores (_) to avoid conflicts with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PySpark's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nested field notation.</w:t>
            </w:r>
          </w:p>
          <w:p w14:paraId="1B952E38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successfully converted categorical variables into indexed numerical values.</w:t>
            </w:r>
          </w:p>
          <w:p w14:paraId="451AC940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transformed indexed categorical features into sparse binary vectors suitable for machine learning algorithms.</w:t>
            </w:r>
          </w:p>
          <w:p w14:paraId="2FA76AD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combined numerical and encoded categorical features into a single feature vector required by Spark ML algorithms.</w:t>
            </w:r>
          </w:p>
          <w:p w14:paraId="44BAF56D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normalized the feature vectors, ensuring that features with larger numeric ranges did not dominate the learning process.</w:t>
            </w:r>
          </w:p>
          <w:p w14:paraId="53663455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lastRenderedPageBreak/>
              <w:t xml:space="preserve">A Spark </w:t>
            </w:r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Pipeline</w:t>
            </w: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successfully automated the complete preprocessing and model training workflow.</w:t>
            </w:r>
          </w:p>
          <w:p w14:paraId="539BDB09" w14:textId="6B1491CE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The Logistic Regression model produced reliable predictions with good classification accuracy on the test dataset, demonstrating the effectiveness of the preprocessing pipeline.</w:t>
            </w:r>
          </w:p>
        </w:tc>
      </w:tr>
      <w:tr w:rsidR="009B1007" w14:paraId="544DF115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27E09" w14:textId="20E8DBE3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Program</w:t>
            </w:r>
            <w:r w:rsidR="00FA7A62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61C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!pip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install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-q</w:t>
            </w:r>
          </w:p>
          <w:p w14:paraId="6C86570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8C5A5F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kagglehub</w:t>
            </w:r>
            <w:proofErr w:type="spellEnd"/>
          </w:p>
          <w:p w14:paraId="517C1F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import re</w:t>
            </w:r>
          </w:p>
          <w:p w14:paraId="21C7376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A57F3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pyspark.sql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SparkSession</w:t>
            </w:r>
            <w:proofErr w:type="spellEnd"/>
          </w:p>
          <w:p w14:paraId="520EA3D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pyspark.sql.functions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col, trim, when</w:t>
            </w:r>
          </w:p>
          <w:p w14:paraId="16B166B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BE905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from pyspark.ml import Pipeline</w:t>
            </w:r>
          </w:p>
          <w:p w14:paraId="5FB417D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pyspark.ml.feature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(</w:t>
            </w:r>
          </w:p>
          <w:p w14:paraId="1B049DA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1B21E39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7E26023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132F94F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StandardScaler</w:t>
            </w:r>
            <w:proofErr w:type="spellEnd"/>
          </w:p>
          <w:p w14:paraId="2373200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12A1556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pyspark.ml.classification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LogisticRegression</w:t>
            </w:r>
            <w:proofErr w:type="spellEnd"/>
          </w:p>
          <w:p w14:paraId="525669F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pyspark.ml.evaluation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</w:p>
          <w:p w14:paraId="582B49B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FB80BC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22A7EB3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Download Dataset</w:t>
            </w:r>
          </w:p>
          <w:p w14:paraId="1EF8743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C8FB29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FC2CB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dataset_path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kagglehub.dataset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_download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uciml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/adult-census-income")</w:t>
            </w:r>
          </w:p>
          <w:p w14:paraId="1F182B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D48083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4F70D2B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Create Spark Session</w:t>
            </w:r>
          </w:p>
          <w:p w14:paraId="3651A10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749C94B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602094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 = (</w:t>
            </w:r>
          </w:p>
          <w:p w14:paraId="072A7F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SparkSession.builder</w:t>
            </w:r>
            <w:proofErr w:type="spellEnd"/>
          </w:p>
          <w:p w14:paraId="046446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appName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("Adult Census Income Classification")</w:t>
            </w:r>
          </w:p>
          <w:p w14:paraId="15F7864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.master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local[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*]")</w:t>
            </w:r>
          </w:p>
          <w:p w14:paraId="53E642A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getOrCreate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</w:t>
            </w:r>
          </w:p>
          <w:p w14:paraId="4398E99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C466AF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4839F5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8858DC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Load Dataset</w:t>
            </w:r>
          </w:p>
          <w:p w14:paraId="569BC5D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1024AD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FEADC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spark.read.csv(</w:t>
            </w:r>
            <w:proofErr w:type="gramEnd"/>
          </w:p>
          <w:p w14:paraId="285D1BD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f"{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dataset_path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}/adult.csv",</w:t>
            </w:r>
          </w:p>
          <w:p w14:paraId="170290B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header=True,</w:t>
            </w:r>
          </w:p>
          <w:p w14:paraId="5877063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inferSchema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</w:t>
            </w:r>
          </w:p>
          <w:p w14:paraId="6935386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39C0AC0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F93F9E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AE80F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Rename Columns</w:t>
            </w:r>
          </w:p>
          <w:p w14:paraId="13A98A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6A28FCD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1794E5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clean_columns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65BEAE2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re.sub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(r"[^a-zA-Z0-9_]", "_",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c.lower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())</w:t>
            </w:r>
          </w:p>
          <w:p w14:paraId="5F2BEC8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for c in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df.columns</w:t>
            </w:r>
            <w:proofErr w:type="spellEnd"/>
            <w:proofErr w:type="gramEnd"/>
          </w:p>
          <w:p w14:paraId="331CDEA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759601E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6D31FC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df.toDF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(*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clean_columns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3C78007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B6E53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D8559B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Data Cleaning</w:t>
            </w:r>
          </w:p>
          <w:p w14:paraId="1FCF5AF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70E139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B69BA2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7218362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c for c, t in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df.dtypes</w:t>
            </w:r>
            <w:proofErr w:type="spellEnd"/>
            <w:proofErr w:type="gramEnd"/>
          </w:p>
          <w:p w14:paraId="25E3306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if t == "string"</w:t>
            </w:r>
          </w:p>
          <w:p w14:paraId="17C54B3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06E36EB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E1B7E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for column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:</w:t>
            </w:r>
          </w:p>
          <w:p w14:paraId="5FD8B4E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df.withColumn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</w:p>
          <w:p w14:paraId="179FEE6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column,</w:t>
            </w:r>
          </w:p>
          <w:p w14:paraId="6D890CD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when(trim(col(column)) == "?", None)</w:t>
            </w:r>
          </w:p>
          <w:p w14:paraId="3DBEEC9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.otherwise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(trim(col(column)))</w:t>
            </w:r>
          </w:p>
          <w:p w14:paraId="6086941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)</w:t>
            </w:r>
          </w:p>
          <w:p w14:paraId="25EC74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B5051E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df.dropna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</w:t>
            </w:r>
          </w:p>
          <w:p w14:paraId="5362851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597FD7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2E2EC8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Feature Columns</w:t>
            </w:r>
          </w:p>
          <w:p w14:paraId="469A04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DA16D4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4EA23D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356CFFC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workclass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319CB8D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"education",</w:t>
            </w:r>
          </w:p>
          <w:p w14:paraId="646B607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marital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_status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066007E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"occupation",</w:t>
            </w:r>
          </w:p>
          <w:p w14:paraId="2D1BE08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"relationship",</w:t>
            </w:r>
          </w:p>
          <w:p w14:paraId="2180F94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"race",</w:t>
            </w:r>
          </w:p>
          <w:p w14:paraId="6BE6E92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"sex",</w:t>
            </w:r>
          </w:p>
          <w:p w14:paraId="148BACB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native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_country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4D6E258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15A26A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D2507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numerical_cols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2966E3A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 xml:space="preserve">    "age",</w:t>
            </w:r>
          </w:p>
          <w:p w14:paraId="6B38CE3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fnlwgt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7D4B1B0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education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_num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45596EE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capital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_gain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300822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capital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_loss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58D59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hours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_per_week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6AC1767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1AEA27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3FBCC7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0DDF202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Pipeline Stages</w:t>
            </w:r>
          </w:p>
          <w:p w14:paraId="43E18A3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E7FC76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711A4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label_indexer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0ADE5DB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="income",</w:t>
            </w:r>
          </w:p>
          <w:p w14:paraId="0FBE07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</w:t>
            </w:r>
          </w:p>
          <w:p w14:paraId="08225CB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294A9E4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A721E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feature_indexers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5CCC440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235B9C3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=c,</w:t>
            </w:r>
          </w:p>
          <w:p w14:paraId="0C84964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=f"{c}_index",</w:t>
            </w:r>
          </w:p>
          <w:p w14:paraId="55856F9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handleInvalid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="keep"</w:t>
            </w:r>
          </w:p>
          <w:p w14:paraId="7B16D93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)</w:t>
            </w:r>
          </w:p>
          <w:p w14:paraId="3698A36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</w:p>
          <w:p w14:paraId="18C22AC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6BF08F4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B669D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encoder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1F075A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=[f"{c}_index"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],</w:t>
            </w:r>
          </w:p>
          <w:p w14:paraId="7826364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=[f"{c}_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6CFD6B0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100DE8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9652D1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assembler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2980B6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numerical_cols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+ [f"{c}_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],</w:t>
            </w:r>
          </w:p>
          <w:p w14:paraId="49E4892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="features"</w:t>
            </w:r>
          </w:p>
          <w:p w14:paraId="5F6FB26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B1B19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99D753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scaler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68A7C4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="features",</w:t>
            </w:r>
          </w:p>
          <w:p w14:paraId="071A3D7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scaled_features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4B3A3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withMean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=True,</w:t>
            </w:r>
          </w:p>
          <w:p w14:paraId="4A8391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withStd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</w:t>
            </w:r>
          </w:p>
          <w:p w14:paraId="3473A7E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3FD7FB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1A7DA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LogisticRegression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7653638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featuresCol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scaled_features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781D450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15EDC6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maxIter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=100,</w:t>
            </w:r>
          </w:p>
          <w:p w14:paraId="5DD4D1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regParam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=0.01</w:t>
            </w:r>
          </w:p>
          <w:p w14:paraId="4873D6A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>)</w:t>
            </w:r>
          </w:p>
          <w:p w14:paraId="1EFDE4F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46731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pipeline =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Pipeline(</w:t>
            </w:r>
            <w:proofErr w:type="gramEnd"/>
          </w:p>
          <w:p w14:paraId="62BAD1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stages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=[</w:t>
            </w:r>
            <w:proofErr w:type="gramEnd"/>
          </w:p>
          <w:p w14:paraId="340A2E1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label_indexer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0596FF3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*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_indexers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0CC90F0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encoder,</w:t>
            </w:r>
          </w:p>
          <w:p w14:paraId="1851A48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assembler,</w:t>
            </w:r>
          </w:p>
          <w:p w14:paraId="0F20CE7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scaler,</w:t>
            </w:r>
          </w:p>
          <w:p w14:paraId="789D90C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lr</w:t>
            </w:r>
            <w:proofErr w:type="spellEnd"/>
          </w:p>
          <w:p w14:paraId="4FC7410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]</w:t>
            </w:r>
          </w:p>
          <w:p w14:paraId="2A16D91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4993845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B4841B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E0EC47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Train-Test Split</w:t>
            </w:r>
          </w:p>
          <w:p w14:paraId="77946DD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4468B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16A2D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train_df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test_df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df.randomSplit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([0.8, 0.2], seed=42)</w:t>
            </w:r>
          </w:p>
          <w:p w14:paraId="1166B23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BCFD1B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EACCB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Train Pipeline</w:t>
            </w:r>
          </w:p>
          <w:p w14:paraId="2609759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3F07FB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C5F635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pipeline_model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pipeline.fit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train_df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0274049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E0B68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42C6155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Prediction</w:t>
            </w:r>
          </w:p>
          <w:p w14:paraId="442D3DA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6A2754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17AD1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predictions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pipeline_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model.transform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test_df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0FCBD23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94C4A2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EC52FD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Evaluation</w:t>
            </w:r>
          </w:p>
          <w:p w14:paraId="0DC8AF4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66FA34A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C1D0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accuracy_evaluator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516A25F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704004F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630A8DE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="accuracy"</w:t>
            </w:r>
          </w:p>
          <w:p w14:paraId="26F3D16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72B461F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1FE20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accuracy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accuracy_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evaluator.evaluate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1B2F0C8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7002C5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precision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5CB1361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15758E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59E636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weightedPrecision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6FC008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35119B0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F75B8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recall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622E603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282DD9D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020B38B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weightedRecall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038AB67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7B87D19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80B28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f1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784E2C4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6A0578F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6EFE2ED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="f1"</w:t>
            </w:r>
          </w:p>
          <w:p w14:paraId="2857ADC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46B32DD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F397C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"=" * 50)</w:t>
            </w:r>
          </w:p>
          <w:p w14:paraId="3612B05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"Model Evaluation")</w:t>
            </w:r>
          </w:p>
          <w:p w14:paraId="0603EDE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"=" * 50)</w:t>
            </w:r>
          </w:p>
          <w:p w14:paraId="5FCA406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{accuracy:.4f}")</w:t>
            </w:r>
          </w:p>
          <w:p w14:paraId="6D16BEC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f"Precision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: {precision:.4f}")</w:t>
            </w:r>
          </w:p>
          <w:p w14:paraId="1CA2046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f"Recall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{recall:.4f}")</w:t>
            </w:r>
          </w:p>
          <w:p w14:paraId="0E8FC61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f"F1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Score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{f1:.4f}")</w:t>
            </w:r>
          </w:p>
          <w:p w14:paraId="3CAF8F6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61CAEC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"\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nSample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Predictions")</w:t>
            </w:r>
          </w:p>
          <w:p w14:paraId="056A75D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predictions.select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</w:p>
          <w:p w14:paraId="6036A51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"label",</w:t>
            </w:r>
          </w:p>
          <w:p w14:paraId="2B697A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"prediction",</w:t>
            </w:r>
          </w:p>
          <w:p w14:paraId="087CB5E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"probability"</w:t>
            </w:r>
          </w:p>
          <w:p w14:paraId="0097A2D2" w14:textId="335BC6BF" w:rsidR="009B1007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).show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(10, truncate=False)</w:t>
            </w:r>
          </w:p>
        </w:tc>
      </w:tr>
      <w:tr w:rsidR="00803637" w14:paraId="6BA43651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5BAF4" w14:textId="3DC70E53" w:rsidR="0080363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8E2D" w14:textId="080BEC2D" w:rsidR="00803637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611B6891" wp14:editId="79AE2F1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187960</wp:posOffset>
                  </wp:positionV>
                  <wp:extent cx="2945765" cy="2238375"/>
                  <wp:effectExtent l="0" t="0" r="6985" b="9525"/>
                  <wp:wrapTight wrapText="bothSides">
                    <wp:wrapPolygon edited="0">
                      <wp:start x="0" y="0"/>
                      <wp:lineTo x="0" y="21508"/>
                      <wp:lineTo x="21512" y="21508"/>
                      <wp:lineTo x="21512" y="0"/>
                      <wp:lineTo x="0" y="0"/>
                    </wp:wrapPolygon>
                  </wp:wrapTight>
                  <wp:docPr id="124868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8946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A54C5" w14:textId="40BB67E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AFB9EB3" w14:textId="33FAE665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</w:t>
            </w: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Schema </w:t>
            </w:r>
          </w:p>
          <w:p w14:paraId="0721E875" w14:textId="0FE2684F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of the </w:t>
            </w:r>
          </w:p>
          <w:p w14:paraId="12D110C9" w14:textId="77777777" w:rsidR="001A15ED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CSV</w:t>
            </w:r>
            <w:r w:rsidR="001A15ED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before</w:t>
            </w:r>
          </w:p>
          <w:p w14:paraId="67CF05C4" w14:textId="3240D924" w:rsidR="001A15ED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doing any</w:t>
            </w:r>
          </w:p>
          <w:p w14:paraId="548D1233" w14:textId="7CD70A3F" w:rsidR="001A15ED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changes to </w:t>
            </w:r>
          </w:p>
          <w:p w14:paraId="020A57AD" w14:textId="60B120B9" w:rsidR="00803637" w:rsidRPr="00534A6B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 data</w:t>
            </w:r>
          </w:p>
          <w:p w14:paraId="58DEB4F7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34CA70C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64AE341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6BE0BAE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D7A231D" w14:textId="7E53284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72A6B98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6C8C27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0D93204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6900F0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950CDFE" w14:textId="1DD2C497" w:rsidR="005D22F8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44845D61" wp14:editId="6934CAF9">
                  <wp:simplePos x="0" y="0"/>
                  <wp:positionH relativeFrom="column">
                    <wp:posOffset>1939290</wp:posOffset>
                  </wp:positionH>
                  <wp:positionV relativeFrom="paragraph">
                    <wp:posOffset>143510</wp:posOffset>
                  </wp:positionV>
                  <wp:extent cx="2301240" cy="1524000"/>
                  <wp:effectExtent l="0" t="0" r="3810" b="0"/>
                  <wp:wrapTight wrapText="bothSides">
                    <wp:wrapPolygon edited="0">
                      <wp:start x="0" y="0"/>
                      <wp:lineTo x="0" y="21330"/>
                      <wp:lineTo x="21457" y="21330"/>
                      <wp:lineTo x="21457" y="0"/>
                      <wp:lineTo x="0" y="0"/>
                    </wp:wrapPolygon>
                  </wp:wrapTight>
                  <wp:docPr id="1612898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9842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34A6B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1AB8B87" wp14:editId="03443929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118110</wp:posOffset>
                  </wp:positionV>
                  <wp:extent cx="1600200" cy="2766060"/>
                  <wp:effectExtent l="0" t="0" r="0" b="0"/>
                  <wp:wrapTight wrapText="bothSides">
                    <wp:wrapPolygon edited="0">
                      <wp:start x="0" y="0"/>
                      <wp:lineTo x="0" y="21421"/>
                      <wp:lineTo x="21343" y="21421"/>
                      <wp:lineTo x="21343" y="0"/>
                      <wp:lineTo x="0" y="0"/>
                    </wp:wrapPolygon>
                  </wp:wrapTight>
                  <wp:docPr id="11489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865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E92855" w14:textId="53CC8994" w:rsidR="005D22F8" w:rsidRDefault="005D22F8">
            <w:pPr>
              <w:shd w:val="clear" w:color="auto" w:fill="FFFFFF"/>
              <w:spacing w:after="0" w:line="240" w:lineRule="auto"/>
              <w:rPr>
                <w:noProof/>
              </w:rPr>
            </w:pPr>
          </w:p>
          <w:p w14:paraId="2B28CD77" w14:textId="0A5A348C" w:rsidR="00534A6B" w:rsidRDefault="00534A6B">
            <w:pPr>
              <w:shd w:val="clear" w:color="auto" w:fill="FFFFFF"/>
              <w:spacing w:after="0" w:line="240" w:lineRule="auto"/>
              <w:rPr>
                <w:noProof/>
              </w:rPr>
            </w:pPr>
          </w:p>
          <w:p w14:paraId="44CB3EF5" w14:textId="633B5749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116A7F" w14:textId="6F29B60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D653EC3" w14:textId="1D914609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946747" w14:textId="4489C341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2D76796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16FD6D8" w14:textId="09597BC3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B7175E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E86B0DC" w14:textId="0E3A9801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But </w:t>
            </w:r>
            <w:proofErr w:type="spellStart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colms</w:t>
            </w:r>
            <w:proofErr w:type="spellEnd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are present </w:t>
            </w:r>
            <w:proofErr w:type="gramStart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with ?</w:t>
            </w:r>
            <w:proofErr w:type="gramEnd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string</w:t>
            </w:r>
          </w:p>
          <w:p w14:paraId="66B15E3D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</w:p>
          <w:p w14:paraId="086354F0" w14:textId="32A86336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Here the dataset marked Null </w:t>
            </w: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   </w:t>
            </w: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t>values with “?”</w:t>
            </w: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   </w:t>
            </w: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br/>
              <w:t>and not NULL or UNKNOWN strings</w:t>
            </w:r>
          </w:p>
          <w:p w14:paraId="030D6314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C929F98" w14:textId="2FB576E8" w:rsidR="00534A6B" w:rsidRPr="009557B8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  0 Null Values with Null keywords</w:t>
            </w:r>
            <w:r w:rsidR="009557B8"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72596157" wp14:editId="758B946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364490</wp:posOffset>
                  </wp:positionV>
                  <wp:extent cx="4883785" cy="601345"/>
                  <wp:effectExtent l="0" t="0" r="0" b="8255"/>
                  <wp:wrapTight wrapText="bothSides">
                    <wp:wrapPolygon edited="0">
                      <wp:start x="0" y="0"/>
                      <wp:lineTo x="0" y="21212"/>
                      <wp:lineTo x="21485" y="21212"/>
                      <wp:lineTo x="21485" y="0"/>
                      <wp:lineTo x="0" y="0"/>
                    </wp:wrapPolygon>
                  </wp:wrapTight>
                  <wp:docPr id="1368708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70832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6E505F" w14:textId="73872236" w:rsidR="00534A6B" w:rsidRDefault="009557B8" w:rsidP="009557B8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Entire Dataset table shown above</w:t>
            </w:r>
          </w:p>
          <w:p w14:paraId="40CB0981" w14:textId="295097D3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DB3D607" w14:textId="698D7251" w:rsidR="00803637" w:rsidRP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drawing>
                <wp:anchor distT="0" distB="0" distL="114300" distR="114300" simplePos="0" relativeHeight="251669504" behindDoc="1" locked="0" layoutInCell="1" allowOverlap="1" wp14:anchorId="5DC2BA6E" wp14:editId="5881F33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-5715</wp:posOffset>
                  </wp:positionV>
                  <wp:extent cx="2827020" cy="624840"/>
                  <wp:effectExtent l="0" t="0" r="0" b="3810"/>
                  <wp:wrapTight wrapText="bothSides">
                    <wp:wrapPolygon edited="0">
                      <wp:start x="0" y="0"/>
                      <wp:lineTo x="0" y="21073"/>
                      <wp:lineTo x="21396" y="21073"/>
                      <wp:lineTo x="21396" y="0"/>
                      <wp:lineTo x="0" y="0"/>
                    </wp:wrapPolygon>
                  </wp:wrapTight>
                  <wp:docPr id="217400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40070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Rows after data cleaning stage</w:t>
            </w:r>
          </w:p>
          <w:p w14:paraId="2CA77EA2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AF6AC7" w14:textId="2195AA3C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C56E23E" w14:textId="38D608AA" w:rsidR="005D22F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27085B06" wp14:editId="071FE79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-5080</wp:posOffset>
                  </wp:positionV>
                  <wp:extent cx="2110740" cy="281940"/>
                  <wp:effectExtent l="0" t="0" r="3810" b="3810"/>
                  <wp:wrapTight wrapText="bothSides">
                    <wp:wrapPolygon edited="0">
                      <wp:start x="0" y="0"/>
                      <wp:lineTo x="0" y="20432"/>
                      <wp:lineTo x="21444" y="20432"/>
                      <wp:lineTo x="21444" y="0"/>
                      <wp:lineTo x="0" y="0"/>
                    </wp:wrapPolygon>
                  </wp:wrapTight>
                  <wp:docPr id="1445741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4101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</w:t>
            </w: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Dropping duplicate rows</w:t>
            </w:r>
          </w:p>
          <w:p w14:paraId="38BE4A73" w14:textId="34389828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6827073" w14:textId="7A320ED5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1552" behindDoc="1" locked="0" layoutInCell="1" allowOverlap="1" wp14:anchorId="6AA59E33" wp14:editId="06EA6098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135255</wp:posOffset>
                  </wp:positionV>
                  <wp:extent cx="3388360" cy="3000375"/>
                  <wp:effectExtent l="0" t="0" r="2540" b="9525"/>
                  <wp:wrapTight wrapText="bothSides">
                    <wp:wrapPolygon edited="0">
                      <wp:start x="0" y="0"/>
                      <wp:lineTo x="0" y="21531"/>
                      <wp:lineTo x="21495" y="21531"/>
                      <wp:lineTo x="21495" y="0"/>
                      <wp:lineTo x="0" y="0"/>
                    </wp:wrapPolygon>
                  </wp:wrapTight>
                  <wp:docPr id="7839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558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1DD263" w14:textId="403F3DAF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EFC5B4F" w14:textId="54C5C203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AEB846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79C7A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F3FD09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62B8A4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8331A1A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4926395" w14:textId="7554C20F" w:rsidR="005D22F8" w:rsidRPr="00AB5A4A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After </w:t>
            </w:r>
            <w:r w:rsidR="009557B8"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completing data cleaning phase data frame schema</w:t>
            </w:r>
          </w:p>
          <w:p w14:paraId="0C94E92F" w14:textId="50B27A5A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0A65E7E3" w14:textId="53894D0C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1E8FCB5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9248458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50BF73C" w14:textId="77777777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F7C64D" w14:textId="77777777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06BBC2" w14:textId="613BDA48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56F417E2" w14:textId="2F5E98FD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2EC54323" wp14:editId="7B242B6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-4445</wp:posOffset>
                  </wp:positionV>
                  <wp:extent cx="2186940" cy="304800"/>
                  <wp:effectExtent l="0" t="0" r="3810" b="0"/>
                  <wp:wrapTight wrapText="bothSides">
                    <wp:wrapPolygon edited="0">
                      <wp:start x="0" y="0"/>
                      <wp:lineTo x="0" y="20250"/>
                      <wp:lineTo x="21449" y="20250"/>
                      <wp:lineTo x="21449" y="0"/>
                      <wp:lineTo x="0" y="0"/>
                    </wp:wrapPolygon>
                  </wp:wrapTight>
                  <wp:docPr id="90361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1634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rows after cleaning in final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df</w:t>
            </w:r>
            <w:proofErr w:type="spellEnd"/>
          </w:p>
          <w:p w14:paraId="2D128B57" w14:textId="1A8EC532" w:rsidR="005D22F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drawing>
                <wp:anchor distT="0" distB="0" distL="114300" distR="114300" simplePos="0" relativeHeight="251673600" behindDoc="1" locked="0" layoutInCell="1" allowOverlap="1" wp14:anchorId="7F7F454D" wp14:editId="08A8975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368300</wp:posOffset>
                  </wp:positionV>
                  <wp:extent cx="4883785" cy="538480"/>
                  <wp:effectExtent l="0" t="0" r="0" b="0"/>
                  <wp:wrapTight wrapText="bothSides">
                    <wp:wrapPolygon edited="0">
                      <wp:start x="0" y="0"/>
                      <wp:lineTo x="0" y="20632"/>
                      <wp:lineTo x="21485" y="20632"/>
                      <wp:lineTo x="21485" y="0"/>
                      <wp:lineTo x="0" y="0"/>
                    </wp:wrapPolygon>
                  </wp:wrapTight>
                  <wp:docPr id="164840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0904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0A79BB" w14:textId="3F4439EC" w:rsidR="009557B8" w:rsidRPr="00AB5A4A" w:rsidRDefault="009557B8" w:rsidP="009557B8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Categorical and Numerical Columns in Data Set</w:t>
            </w:r>
          </w:p>
          <w:p w14:paraId="69D58728" w14:textId="77777777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8F9FBD2" w14:textId="3EA7E797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78EEC077" wp14:editId="3B74F01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-635</wp:posOffset>
                  </wp:positionV>
                  <wp:extent cx="2667000" cy="1676400"/>
                  <wp:effectExtent l="0" t="0" r="0" b="0"/>
                  <wp:wrapTight wrapText="bothSides">
                    <wp:wrapPolygon edited="0">
                      <wp:start x="0" y="0"/>
                      <wp:lineTo x="0" y="21355"/>
                      <wp:lineTo x="21446" y="21355"/>
                      <wp:lineTo x="21446" y="0"/>
                      <wp:lineTo x="0" y="0"/>
                    </wp:wrapPolygon>
                  </wp:wrapTight>
                  <wp:docPr id="5899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948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1D52F3" w14:textId="00C08889" w:rsidR="009557B8" w:rsidRPr="00AB5A4A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String Indexing sample for a single column “</w:t>
            </w:r>
            <w:proofErr w:type="spellStart"/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workclass</w:t>
            </w:r>
            <w:proofErr w:type="spellEnd"/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 xml:space="preserve">” </w:t>
            </w:r>
          </w:p>
          <w:p w14:paraId="36C7FD7B" w14:textId="63524135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0B12B5" w14:textId="1483FCCD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D72743B" w14:textId="6D9F251A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5C26476" w14:textId="7953207C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5A0EE2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6DC878" w14:textId="38E3C8F3" w:rsidR="009557B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5648" behindDoc="1" locked="0" layoutInCell="1" allowOverlap="1" wp14:anchorId="6F0918A8" wp14:editId="07305967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198755</wp:posOffset>
                  </wp:positionV>
                  <wp:extent cx="3248025" cy="4625340"/>
                  <wp:effectExtent l="0" t="0" r="9525" b="3810"/>
                  <wp:wrapTight wrapText="bothSides">
                    <wp:wrapPolygon edited="0">
                      <wp:start x="0" y="0"/>
                      <wp:lineTo x="0" y="21529"/>
                      <wp:lineTo x="21537" y="21529"/>
                      <wp:lineTo x="21537" y="0"/>
                      <wp:lineTo x="0" y="0"/>
                    </wp:wrapPolygon>
                  </wp:wrapTight>
                  <wp:docPr id="1559453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532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462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269B43" w14:textId="40A49DE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561CE9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6E6207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F4AEA8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38713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1D60A00" w14:textId="77777777" w:rsidR="00EB15C7" w:rsidRPr="00EB15C7" w:rsidRDefault="00EB15C7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  <w:r w:rsidRPr="00EB15C7">
              <w:rPr>
                <w:rFonts w:asciiTheme="majorHAnsi" w:hAnsiTheme="majorHAnsi"/>
                <w:color w:val="000000"/>
                <w:sz w:val="30"/>
                <w:szCs w:val="30"/>
              </w:rPr>
              <w:t>Now applying OHE on the string indexed columns</w:t>
            </w:r>
          </w:p>
          <w:p w14:paraId="6FCA959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</w:p>
          <w:p w14:paraId="014F417B" w14:textId="37E8CF88" w:rsidR="00EB15C7" w:rsidRPr="00AB5A4A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And the </w:t>
            </w: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Schema after applying both steps</w:t>
            </w:r>
          </w:p>
          <w:p w14:paraId="2285F54F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8FFF009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3CEAE3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9D1211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5E070A7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175FD2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A99E95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A0E30BA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1D7BF7E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0C5EC8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3D3CA61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6AC78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3979E6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0C3ADA" w14:textId="19FB1EB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</w:p>
          <w:p w14:paraId="61E2AAD6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37CF46" w14:textId="3561C971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76672" behindDoc="1" locked="0" layoutInCell="1" allowOverlap="1" wp14:anchorId="60941521" wp14:editId="289B92C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181610</wp:posOffset>
                  </wp:positionV>
                  <wp:extent cx="4883785" cy="974725"/>
                  <wp:effectExtent l="0" t="0" r="0" b="0"/>
                  <wp:wrapTight wrapText="bothSides">
                    <wp:wrapPolygon edited="0">
                      <wp:start x="0" y="0"/>
                      <wp:lineTo x="0" y="21107"/>
                      <wp:lineTo x="21485" y="21107"/>
                      <wp:lineTo x="21485" y="0"/>
                      <wp:lineTo x="0" y="0"/>
                    </wp:wrapPolygon>
                  </wp:wrapTight>
                  <wp:docPr id="170891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11633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6A2DFA" w14:textId="747F8A03" w:rsidR="005D22F8" w:rsidRPr="00AB5A4A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Vector Assembly output</w:t>
            </w:r>
          </w:p>
          <w:p w14:paraId="106D0745" w14:textId="1DA8F8F3" w:rsidR="00EB15C7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57C3A3B" w14:textId="76EA38F1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7696" behindDoc="1" locked="0" layoutInCell="1" allowOverlap="1" wp14:anchorId="4A8567A2" wp14:editId="08DDAE1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5715</wp:posOffset>
                  </wp:positionV>
                  <wp:extent cx="3482340" cy="1501140"/>
                  <wp:effectExtent l="0" t="0" r="3810" b="3810"/>
                  <wp:wrapTight wrapText="bothSides">
                    <wp:wrapPolygon edited="0">
                      <wp:start x="0" y="0"/>
                      <wp:lineTo x="0" y="21381"/>
                      <wp:lineTo x="21505" y="21381"/>
                      <wp:lineTo x="21505" y="0"/>
                      <wp:lineTo x="0" y="0"/>
                    </wp:wrapPolygon>
                  </wp:wrapTight>
                  <wp:docPr id="5637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919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FE6A8E" w14:textId="747379A2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90A7728" w14:textId="35AB3F97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Standard Scaling those vectors</w:t>
            </w:r>
          </w:p>
          <w:p w14:paraId="398BCFE2" w14:textId="027A3BDF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87ACC5" w14:textId="0E7E7B76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5C5F1F" w14:textId="34049177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40C70D" w14:textId="02EB3364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B92F18E" w14:textId="3475D069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8340318" w14:textId="62BD7989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1D4661F" w14:textId="3698C9BF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2E11EF33" wp14:editId="7EEE3EF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3094990" cy="1875790"/>
                  <wp:effectExtent l="0" t="0" r="0" b="0"/>
                  <wp:wrapTight wrapText="bothSides">
                    <wp:wrapPolygon edited="0">
                      <wp:start x="0" y="0"/>
                      <wp:lineTo x="0" y="21278"/>
                      <wp:lineTo x="21405" y="21278"/>
                      <wp:lineTo x="21405" y="0"/>
                      <wp:lineTo x="0" y="0"/>
                    </wp:wrapPolygon>
                  </wp:wrapTight>
                  <wp:docPr id="185112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2025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90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FA89E3" w14:textId="084AFAA4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CA3F3D3" w14:textId="27566987" w:rsidR="00EB15C7" w:rsidRPr="00AB5A4A" w:rsidRDefault="00EB15C7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 xml:space="preserve">Final Data fame after scaling </w:t>
            </w:r>
          </w:p>
          <w:p w14:paraId="06ACE2C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0DC9B43" w14:textId="7D1335C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C70746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40BCBB7" w14:textId="45A227D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86B618B" w14:textId="303B02E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5335527" w14:textId="5FAB5FCC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A8D0AA" w14:textId="3698FE3C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D236C39" w14:textId="3FA4D600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636B059" w14:textId="43429AB0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9744" behindDoc="1" locked="0" layoutInCell="1" allowOverlap="1" wp14:anchorId="2C1ED475" wp14:editId="42F39D4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-1905</wp:posOffset>
                  </wp:positionV>
                  <wp:extent cx="3025140" cy="586740"/>
                  <wp:effectExtent l="0" t="0" r="3810" b="3810"/>
                  <wp:wrapTight wrapText="bothSides">
                    <wp:wrapPolygon edited="0">
                      <wp:start x="0" y="0"/>
                      <wp:lineTo x="0" y="21039"/>
                      <wp:lineTo x="21491" y="21039"/>
                      <wp:lineTo x="21491" y="0"/>
                      <wp:lineTo x="0" y="0"/>
                    </wp:wrapPolygon>
                  </wp:wrapTight>
                  <wp:docPr id="320788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788819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4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616893" w14:textId="1FE8E383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Final DF before training </w:t>
            </w:r>
          </w:p>
          <w:p w14:paraId="2F63B443" w14:textId="412C8594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5186200" w14:textId="648701EB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B46CEE5" w14:textId="6AD18515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80768" behindDoc="1" locked="0" layoutInCell="1" allowOverlap="1" wp14:anchorId="462B00A1" wp14:editId="4E960A0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958340" cy="342900"/>
                  <wp:effectExtent l="0" t="0" r="3810" b="0"/>
                  <wp:wrapTight wrapText="bothSides">
                    <wp:wrapPolygon edited="0">
                      <wp:start x="0" y="0"/>
                      <wp:lineTo x="0" y="20400"/>
                      <wp:lineTo x="21432" y="20400"/>
                      <wp:lineTo x="21432" y="0"/>
                      <wp:lineTo x="0" y="0"/>
                    </wp:wrapPolygon>
                  </wp:wrapTight>
                  <wp:docPr id="85679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794993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Record </w:t>
            </w:r>
            <w:proofErr w:type="spellStart"/>
            <w:r>
              <w:rPr>
                <w:rFonts w:asciiTheme="majorHAnsi" w:hAnsiTheme="majorHAnsi"/>
                <w:color w:val="000000"/>
                <w:sz w:val="24"/>
                <w:szCs w:val="24"/>
              </w:rPr>
              <w:t>Spliting</w:t>
            </w:r>
            <w:proofErr w:type="spellEnd"/>
          </w:p>
          <w:p w14:paraId="4BF9CBF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F7C50B2" w14:textId="52B47C4A" w:rsidR="00EB15C7" w:rsidRDefault="001A15ED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05E4DAAD" wp14:editId="0C92D20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192405</wp:posOffset>
                  </wp:positionV>
                  <wp:extent cx="4686300" cy="2331720"/>
                  <wp:effectExtent l="0" t="0" r="0" b="0"/>
                  <wp:wrapThrough wrapText="bothSides">
                    <wp:wrapPolygon edited="0">
                      <wp:start x="0" y="0"/>
                      <wp:lineTo x="0" y="21353"/>
                      <wp:lineTo x="21512" y="21353"/>
                      <wp:lineTo x="21512" y="0"/>
                      <wp:lineTo x="0" y="0"/>
                    </wp:wrapPolygon>
                  </wp:wrapThrough>
                  <wp:docPr id="200562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21334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879EF73" w14:textId="63CC542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9FA410" w14:textId="677D7313" w:rsidR="00EB15C7" w:rsidRPr="00AB5A4A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Predictions for the Data Set</w:t>
            </w:r>
          </w:p>
          <w:p w14:paraId="05DDD43D" w14:textId="2AD6C631" w:rsidR="00EB15C7" w:rsidRDefault="001A15ED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394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 wp14:anchorId="5DEE59E8" wp14:editId="4FFD1AB2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187325</wp:posOffset>
                  </wp:positionV>
                  <wp:extent cx="2286000" cy="784860"/>
                  <wp:effectExtent l="0" t="0" r="0" b="0"/>
                  <wp:wrapTight wrapText="bothSides">
                    <wp:wrapPolygon edited="0">
                      <wp:start x="0" y="0"/>
                      <wp:lineTo x="0" y="20971"/>
                      <wp:lineTo x="21420" y="20971"/>
                      <wp:lineTo x="21420" y="0"/>
                      <wp:lineTo x="0" y="0"/>
                    </wp:wrapPolygon>
                  </wp:wrapTight>
                  <wp:docPr id="1639371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7128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E9B37D" w14:textId="147D6D4C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323A24" w14:textId="78AFF73F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Accuracy and F1 Score</w:t>
            </w:r>
          </w:p>
          <w:p w14:paraId="77F5AF4E" w14:textId="20C5B80B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79D8757" w14:textId="2ACAACC8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E5DF52" w14:textId="1D2C225D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50D28520" wp14:editId="437D1C17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156845</wp:posOffset>
                  </wp:positionV>
                  <wp:extent cx="2342515" cy="1189990"/>
                  <wp:effectExtent l="0" t="0" r="635" b="0"/>
                  <wp:wrapTight wrapText="bothSides">
                    <wp:wrapPolygon edited="0">
                      <wp:start x="0" y="0"/>
                      <wp:lineTo x="0" y="21093"/>
                      <wp:lineTo x="21430" y="21093"/>
                      <wp:lineTo x="21430" y="0"/>
                      <wp:lineTo x="0" y="0"/>
                    </wp:wrapPolygon>
                  </wp:wrapTight>
                  <wp:docPr id="1308660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60026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1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8C6C30" w14:textId="5B96FE72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9946615" w14:textId="2C15C8CD" w:rsidR="00955394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                                                         Coefficients of logistic model</w:t>
            </w:r>
          </w:p>
          <w:p w14:paraId="44C7FA12" w14:textId="3A2E86BB" w:rsidR="00955394" w:rsidRDefault="00955394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DEA1E3" w14:textId="24F3E3FD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AEC1AE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1B2CD43" w14:textId="246C695E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033D969" w14:textId="294D6C46" w:rsidR="00955394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56FF3B5E" wp14:editId="55A77E7B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37465</wp:posOffset>
                  </wp:positionV>
                  <wp:extent cx="2447290" cy="1742440"/>
                  <wp:effectExtent l="0" t="0" r="0" b="0"/>
                  <wp:wrapTight wrapText="bothSides">
                    <wp:wrapPolygon edited="0">
                      <wp:start x="0" y="0"/>
                      <wp:lineTo x="0" y="21254"/>
                      <wp:lineTo x="21353" y="21254"/>
                      <wp:lineTo x="21353" y="0"/>
                      <wp:lineTo x="0" y="0"/>
                    </wp:wrapPolygon>
                  </wp:wrapTight>
                  <wp:docPr id="481889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89539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7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B73BE9" w14:textId="6DB3D938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931D6E6" w14:textId="094A51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6B599BF" w14:textId="6CCDAC07" w:rsidR="00955394" w:rsidRDefault="00955394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Some </w:t>
            </w:r>
            <w:r w:rsidR="00AB5A4A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output 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>metrices</w:t>
            </w:r>
            <w:r w:rsidR="00AB5A4A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on the model</w:t>
            </w:r>
          </w:p>
          <w:p w14:paraId="047A75A0" w14:textId="1371004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076BF9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F915D24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6D4D140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A941E3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3F1FF2E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3721BE0" w14:textId="0FB12463" w:rsidR="001A15ED" w:rsidRPr="005D22F8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  <w:tr w:rsidR="009B1007" w14:paraId="7655B064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F72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1174F" w14:textId="7DE228FE" w:rsidR="00803637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 complete distributed machine learning workflow was successfully implemented using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. The experiment demonstrated how feature engineering techniques such as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and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can be integrated into a unified </w:t>
            </w:r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Pipeline</w:t>
            </w: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for efficient preprocessing and model training. Logistic Regression was trained on the processed dataset and evaluated using classification accuracy, producing satisfactory predictive performance. The experiment highlights the advantages of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in building scalable machine learning </w:t>
            </w: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>applications capable of processing large datasets efficiently through distributed computing.</w:t>
            </w:r>
          </w:p>
          <w:p w14:paraId="3EB66536" w14:textId="5B088D2B" w:rsidR="009B1007" w:rsidRDefault="009B1007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</w:tbl>
    <w:p w14:paraId="505CDC1F" w14:textId="3CCFA79B" w:rsidR="009B1007" w:rsidRDefault="009B1007">
      <w:pPr>
        <w:spacing w:after="0" w:line="240" w:lineRule="auto"/>
      </w:pPr>
    </w:p>
    <w:sectPr w:rsidR="009B1007">
      <w:headerReference w:type="default" r:id="rId3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9BE9" w14:textId="77777777" w:rsidR="00623652" w:rsidRDefault="00623652">
      <w:pPr>
        <w:spacing w:after="0" w:line="240" w:lineRule="auto"/>
      </w:pPr>
      <w:r>
        <w:separator/>
      </w:r>
    </w:p>
  </w:endnote>
  <w:endnote w:type="continuationSeparator" w:id="0">
    <w:p w14:paraId="03B5973C" w14:textId="77777777" w:rsidR="00623652" w:rsidRDefault="0062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BA00" w14:textId="77777777" w:rsidR="00623652" w:rsidRDefault="00623652">
      <w:pPr>
        <w:spacing w:after="0" w:line="240" w:lineRule="auto"/>
      </w:pPr>
      <w:r>
        <w:separator/>
      </w:r>
    </w:p>
  </w:footnote>
  <w:footnote w:type="continuationSeparator" w:id="0">
    <w:p w14:paraId="76ADCAB7" w14:textId="77777777" w:rsidR="00623652" w:rsidRDefault="00623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5B49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2FBC26D" w14:textId="47EEB88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   Exp. No.</w:t>
    </w:r>
    <w:r w:rsidR="001A15ED">
      <w:rPr>
        <w:b/>
        <w:bCs/>
        <w:color w:val="000000"/>
        <w:sz w:val="32"/>
        <w:szCs w:val="32"/>
      </w:rPr>
      <w:t>3</w:t>
    </w:r>
  </w:p>
  <w:p w14:paraId="4A88DC2E" w14:textId="046EE434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B7"/>
    <w:multiLevelType w:val="hybridMultilevel"/>
    <w:tmpl w:val="84484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6201B"/>
    <w:multiLevelType w:val="hybridMultilevel"/>
    <w:tmpl w:val="AB4C129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E34B6D"/>
    <w:multiLevelType w:val="multilevel"/>
    <w:tmpl w:val="B240D85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35E48A2"/>
    <w:multiLevelType w:val="hybridMultilevel"/>
    <w:tmpl w:val="794E0C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474250">
    <w:abstractNumId w:val="4"/>
  </w:num>
  <w:num w:numId="2" w16cid:durableId="1829327156">
    <w:abstractNumId w:val="3"/>
  </w:num>
  <w:num w:numId="3" w16cid:durableId="294414287">
    <w:abstractNumId w:val="2"/>
  </w:num>
  <w:num w:numId="4" w16cid:durableId="278491379">
    <w:abstractNumId w:val="5"/>
  </w:num>
  <w:num w:numId="5" w16cid:durableId="1444960495">
    <w:abstractNumId w:val="0"/>
  </w:num>
  <w:num w:numId="6" w16cid:durableId="87885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1553D5"/>
    <w:rsid w:val="001A15ED"/>
    <w:rsid w:val="00262B2C"/>
    <w:rsid w:val="002F127B"/>
    <w:rsid w:val="0035617E"/>
    <w:rsid w:val="00534A6B"/>
    <w:rsid w:val="005D22F8"/>
    <w:rsid w:val="005E78D6"/>
    <w:rsid w:val="00621979"/>
    <w:rsid w:val="00623652"/>
    <w:rsid w:val="00651B03"/>
    <w:rsid w:val="0075203E"/>
    <w:rsid w:val="00803637"/>
    <w:rsid w:val="00955394"/>
    <w:rsid w:val="009557B8"/>
    <w:rsid w:val="009B1007"/>
    <w:rsid w:val="009F238A"/>
    <w:rsid w:val="00A26B10"/>
    <w:rsid w:val="00A46C31"/>
    <w:rsid w:val="00AB5A4A"/>
    <w:rsid w:val="00BC5BED"/>
    <w:rsid w:val="00C85BD0"/>
    <w:rsid w:val="00D35A93"/>
    <w:rsid w:val="00DF0515"/>
    <w:rsid w:val="00E37B80"/>
    <w:rsid w:val="00E47E4A"/>
    <w:rsid w:val="00EB15C7"/>
    <w:rsid w:val="00EB242D"/>
    <w:rsid w:val="00F21E23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512E3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11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Pratik Pujari</cp:lastModifiedBy>
  <cp:revision>3</cp:revision>
  <cp:lastPrinted>2026-08-01T09:14:00Z</cp:lastPrinted>
  <dcterms:created xsi:type="dcterms:W3CDTF">2026-08-01T13:50:00Z</dcterms:created>
  <dcterms:modified xsi:type="dcterms:W3CDTF">2026-08-07T13:41:00Z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