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4D76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60008C6B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14:paraId="5754F921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7DBEF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D2B59" w14:textId="35E870D0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14:paraId="4329830D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6544E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D3510" w14:textId="4012CAB1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75203E">
              <w:rPr>
                <w:rFonts w:asciiTheme="majorHAnsi" w:hAnsiTheme="majorHAnsi"/>
                <w:sz w:val="24"/>
                <w:szCs w:val="24"/>
              </w:rPr>
              <w:t>Scalable ML &amp; BDA Lab</w:t>
            </w:r>
          </w:p>
        </w:tc>
      </w:tr>
      <w:tr w:rsidR="009B1007" w14:paraId="59AE3D59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55434" w14:textId="59E8B1CB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C177F" w14:textId="6AE9FC29" w:rsidR="009B1007" w:rsidRDefault="00C85BD0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Prof. </w:t>
            </w:r>
            <w:r w:rsidR="0075203E">
              <w:rPr>
                <w:rFonts w:asciiTheme="majorHAnsi" w:hAnsiTheme="majorHAnsi"/>
                <w:sz w:val="24"/>
                <w:szCs w:val="24"/>
              </w:rPr>
              <w:t>Shweta Jaiswar</w:t>
            </w:r>
          </w:p>
        </w:tc>
      </w:tr>
    </w:tbl>
    <w:p w14:paraId="785AB487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14:paraId="376C5868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C8AA4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8920" w14:textId="0AD9E746" w:rsidR="009B1007" w:rsidRDefault="00803637">
            <w:pPr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03637">
              <w:rPr>
                <w:rFonts w:asciiTheme="majorHAnsi" w:hAnsiTheme="majorHAnsi"/>
                <w:color w:val="000000"/>
                <w:sz w:val="24"/>
                <w:szCs w:val="24"/>
              </w:rPr>
              <w:t>Pratik Pujari</w:t>
            </w:r>
          </w:p>
        </w:tc>
      </w:tr>
      <w:tr w:rsidR="009B1007" w14:paraId="57B5C70E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86812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D4FA8" w14:textId="7624A998" w:rsidR="009B1007" w:rsidRDefault="0080363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23102B0008</w:t>
            </w:r>
          </w:p>
        </w:tc>
      </w:tr>
      <w:tr w:rsidR="009F238A" w14:paraId="2E3F35E1" w14:textId="77777777" w:rsidTr="00457181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25AEB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3686ECB9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B791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4A02CA7C" w14:textId="1A9671FE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631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172"/>
      </w:tblGrid>
      <w:tr w:rsidR="009B1007" w14:paraId="18892298" w14:textId="77777777" w:rsidTr="00FA7A62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ED767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Experiment Number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A7AE4" w14:textId="629FAD14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</w:t>
            </w:r>
            <w:r w:rsidR="00534A6B"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</w:tr>
      <w:tr w:rsidR="009B1007" w14:paraId="1EC74051" w14:textId="77777777" w:rsidTr="00FA7A62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0E9AD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Experiment Title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17521" w14:textId="29B0BF30" w:rsidR="009B1007" w:rsidRDefault="001A15ED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sz w:val="24"/>
                <w:szCs w:val="24"/>
              </w:rPr>
              <w:t xml:space="preserve">Feature Engineering &amp; Distributed ML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</w:rPr>
              <w:t>MLlib</w:t>
            </w:r>
            <w:proofErr w:type="spellEnd"/>
          </w:p>
        </w:tc>
      </w:tr>
      <w:tr w:rsidR="009B1007" w14:paraId="2B506F29" w14:textId="77777777" w:rsidTr="00FA7A62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B2849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54F96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Hardware:</w:t>
            </w:r>
          </w:p>
          <w:p w14:paraId="400B09E1" w14:textId="427DBB4A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6D528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Software:</w:t>
            </w:r>
          </w:p>
          <w:p w14:paraId="09AC1FE6" w14:textId="6C86E1F8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9B1007" w14:paraId="55DCC8DC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52FA2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Description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E4BBF" w14:textId="22EC7608" w:rsidR="009B1007" w:rsidRPr="0075203E" w:rsidRDefault="001A15ED" w:rsidP="0075203E">
            <w:pPr>
              <w:rPr>
                <w:rFonts w:asciiTheme="majorHAnsi" w:hAnsiTheme="majorHAnsi"/>
                <w:sz w:val="24"/>
                <w:szCs w:val="24"/>
                <w:highlight w:val="white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Develop a complete machine learning workflow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MLlib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. Load a structured dataset, perform feature engineering by converting categorical attributes into numerical values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 and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OneHotEncoder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, combine multiple features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VectorAssembler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, normalize the data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StandardScaler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, split the dataset into training and testing sets, train a Logistic Regression model, generate predictions, and evaluate the model using accuracy. This experiment demonstrates how feature engineering and distributed machine learning are integrated using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MLlib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highlight w:val="white"/>
              </w:rPr>
              <w:t>.</w:t>
            </w:r>
          </w:p>
        </w:tc>
      </w:tr>
      <w:tr w:rsidR="00803637" w14:paraId="1D2ED272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9101C" w14:textId="7E4194F7" w:rsidR="00803637" w:rsidRDefault="0080363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Observation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CCC0A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>The Adult Census Income dataset contains both numerical and categorical attributes, making it suitable for demonstrating feature engineering techniques.</w:t>
            </w:r>
          </w:p>
          <w:p w14:paraId="052C678A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>Missing categorical values represented by '?' were identified and handled during data cleaning.</w:t>
            </w:r>
          </w:p>
          <w:p w14:paraId="138CCCB0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Column names containing periods (.) were standardized by replacing them with underscores (_) to avoid conflicts with </w:t>
            </w:r>
            <w:proofErr w:type="spellStart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>PySpark's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nested field notation.</w:t>
            </w:r>
          </w:p>
          <w:p w14:paraId="1B952E38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1A15ED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successfully converted categorical variables into indexed numerical values.</w:t>
            </w:r>
          </w:p>
          <w:p w14:paraId="451AC940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1A15ED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OneHotEncoder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transformed indexed categorical features into sparse binary vectors suitable for machine learning algorithms.</w:t>
            </w:r>
          </w:p>
          <w:p w14:paraId="2FA76ADA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1A15ED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VectorAssembler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combined numerical and encoded categorical features into a single feature vector required by Spark ML algorithms.</w:t>
            </w:r>
          </w:p>
          <w:p w14:paraId="44BAF56D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1A15ED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StandardScaler</w:t>
            </w:r>
            <w:proofErr w:type="spellEnd"/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normalized the feature vectors, ensuring that features with larger numeric ranges did not dominate the learning process.</w:t>
            </w:r>
          </w:p>
          <w:p w14:paraId="53663455" w14:textId="77777777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lastRenderedPageBreak/>
              <w:t xml:space="preserve">A Spark </w:t>
            </w:r>
            <w:r w:rsidRPr="001A15ED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Pipeline</w:t>
            </w: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successfully automated the complete preprocessing and model training workflow.</w:t>
            </w:r>
          </w:p>
          <w:p w14:paraId="539BDB09" w14:textId="6B1491CE" w:rsidR="001A15ED" w:rsidRPr="001A15ED" w:rsidRDefault="001A15ED" w:rsidP="001A15E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sz w:val="24"/>
                <w:szCs w:val="24"/>
                <w:lang w:val="en-IN"/>
              </w:rPr>
              <w:t>The Logistic Regression model produced reliable predictions with good classification accuracy on the test dataset, demonstrating the effectiveness of the preprocessing pipeline.</w:t>
            </w:r>
          </w:p>
        </w:tc>
      </w:tr>
      <w:tr w:rsidR="009B1007" w14:paraId="544DF115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27E09" w14:textId="20E8DBE3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Program</w:t>
            </w:r>
            <w:r w:rsidR="00FA7A62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61C3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!pip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install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-q</w:t>
            </w:r>
          </w:p>
          <w:p w14:paraId="6C86570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8C5A5F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import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kagglehub</w:t>
            </w:r>
            <w:proofErr w:type="spellEnd"/>
          </w:p>
          <w:p w14:paraId="517C1F3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import re</w:t>
            </w:r>
          </w:p>
          <w:p w14:paraId="21C7376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2A57F3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from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pyspark.sql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import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SparkSession</w:t>
            </w:r>
            <w:proofErr w:type="spellEnd"/>
          </w:p>
          <w:p w14:paraId="520EA3D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pyspark.sql.functions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import col, trim, when</w:t>
            </w:r>
          </w:p>
          <w:p w14:paraId="16B166B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EBE905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from pyspark.ml import Pipeline</w:t>
            </w:r>
          </w:p>
          <w:p w14:paraId="5FB417D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pyspark.ml.feature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import (</w:t>
            </w:r>
          </w:p>
          <w:p w14:paraId="1B049DA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,</w:t>
            </w:r>
          </w:p>
          <w:p w14:paraId="1B21E39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OneHotEncoder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,</w:t>
            </w:r>
          </w:p>
          <w:p w14:paraId="7E26023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VectorAssembler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,</w:t>
            </w:r>
          </w:p>
          <w:p w14:paraId="132F94F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StandardScaler</w:t>
            </w:r>
            <w:proofErr w:type="spellEnd"/>
          </w:p>
          <w:p w14:paraId="2373200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12A1556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pyspark.ml.classification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import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LogisticRegression</w:t>
            </w:r>
            <w:proofErr w:type="spellEnd"/>
          </w:p>
          <w:p w14:paraId="525669F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pyspark.ml.evaluation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import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MulticlassClassificationEvaluator</w:t>
            </w:r>
            <w:proofErr w:type="spellEnd"/>
          </w:p>
          <w:p w14:paraId="582B49B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FB80BC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22A7EB3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Download Dataset</w:t>
            </w:r>
          </w:p>
          <w:p w14:paraId="1EF8743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3C8FB29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FC2CBF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dataset_path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kagglehub.dataset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_download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uciml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/adult-census-income")</w:t>
            </w:r>
          </w:p>
          <w:p w14:paraId="1F182B7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D48083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4F70D2B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Create Spark Session</w:t>
            </w:r>
          </w:p>
          <w:p w14:paraId="3651A10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749C94B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602094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spark = (</w:t>
            </w:r>
          </w:p>
          <w:p w14:paraId="072A7F5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SparkSession.builder</w:t>
            </w:r>
            <w:proofErr w:type="spellEnd"/>
          </w:p>
          <w:p w14:paraId="046446A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.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appName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("Adult Census Income Classification")</w:t>
            </w:r>
          </w:p>
          <w:p w14:paraId="15F7864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.master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("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local[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*]")</w:t>
            </w:r>
          </w:p>
          <w:p w14:paraId="53E642A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.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getOrCreate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()</w:t>
            </w:r>
          </w:p>
          <w:p w14:paraId="4398E99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5C466AF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4839F5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8858DC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Load Dataset</w:t>
            </w:r>
          </w:p>
          <w:p w14:paraId="569BC5D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31024AD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FFEADC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spark.read.csv(</w:t>
            </w:r>
            <w:proofErr w:type="gramEnd"/>
          </w:p>
          <w:p w14:paraId="285D1BD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f"{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dataset_path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}/adult.csv",</w:t>
            </w:r>
          </w:p>
          <w:p w14:paraId="170290B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header=True,</w:t>
            </w:r>
          </w:p>
          <w:p w14:paraId="5877063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inferSchema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=True</w:t>
            </w:r>
          </w:p>
          <w:p w14:paraId="6935386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39C0AC0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F93F9E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5AE80F8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Rename Columns</w:t>
            </w:r>
          </w:p>
          <w:p w14:paraId="13A98A3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6A28FCD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1794E5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clean_columns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[</w:t>
            </w:r>
          </w:p>
          <w:p w14:paraId="65BEAE2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re.sub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(r"[^a-zA-Z0-9_]", "_",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c.lower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())</w:t>
            </w:r>
          </w:p>
          <w:p w14:paraId="5F2BEC8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for c in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df.columns</w:t>
            </w:r>
            <w:proofErr w:type="spellEnd"/>
            <w:proofErr w:type="gramEnd"/>
          </w:p>
          <w:p w14:paraId="331CDEA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759601E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6D31FC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df.toDF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(*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clean_columns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3C78007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2B6E53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D8559B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Data Cleaning</w:t>
            </w:r>
          </w:p>
          <w:p w14:paraId="1FCF5AF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70E1398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B69BA2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string_columns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[</w:t>
            </w:r>
          </w:p>
          <w:p w14:paraId="7218362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c for c, t in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df.dtypes</w:t>
            </w:r>
            <w:proofErr w:type="spellEnd"/>
            <w:proofErr w:type="gramEnd"/>
          </w:p>
          <w:p w14:paraId="25E3306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if t == "string"</w:t>
            </w:r>
          </w:p>
          <w:p w14:paraId="17C54B3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06E36EB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E1B7EB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for column in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string_columns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:</w:t>
            </w:r>
          </w:p>
          <w:p w14:paraId="5FD8B4E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df.withColumn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</w:p>
          <w:p w14:paraId="179FEE6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column,</w:t>
            </w:r>
          </w:p>
          <w:p w14:paraId="6D890CD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when(trim(col(column)) == "?", None)</w:t>
            </w:r>
          </w:p>
          <w:p w14:paraId="3DBEEC9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.otherwise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(trim(col(column)))</w:t>
            </w:r>
          </w:p>
          <w:p w14:paraId="6086941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)</w:t>
            </w:r>
          </w:p>
          <w:p w14:paraId="25EC74F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B5051E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df.dropna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()</w:t>
            </w:r>
          </w:p>
          <w:p w14:paraId="5362851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597FD7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32E2EC8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Feature Columns</w:t>
            </w:r>
          </w:p>
          <w:p w14:paraId="469A043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DA16D4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4EA23D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categorical_cols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[</w:t>
            </w:r>
          </w:p>
          <w:p w14:paraId="356CFFC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workclass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319CB8D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"education",</w:t>
            </w:r>
          </w:p>
          <w:p w14:paraId="646B607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marital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_status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066007E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"occupation",</w:t>
            </w:r>
          </w:p>
          <w:p w14:paraId="2D1BE08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"relationship",</w:t>
            </w:r>
          </w:p>
          <w:p w14:paraId="2180F94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"race",</w:t>
            </w:r>
          </w:p>
          <w:p w14:paraId="6BE6E92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"sex",</w:t>
            </w:r>
          </w:p>
          <w:p w14:paraId="148BACB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native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_country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</w:t>
            </w:r>
          </w:p>
          <w:p w14:paraId="4D6E258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15A26A3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2D2507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numerical_cols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[</w:t>
            </w:r>
          </w:p>
          <w:p w14:paraId="2966E3A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t xml:space="preserve">    "age",</w:t>
            </w:r>
          </w:p>
          <w:p w14:paraId="6B38CE3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fnlwgt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7D4B1B0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education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_num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45596EE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capital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_gain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1300822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capital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_loss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158D59F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hours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_per_week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</w:t>
            </w:r>
          </w:p>
          <w:p w14:paraId="6AC1767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1AEA278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3FBCC7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0DDF202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Pipeline Stages</w:t>
            </w:r>
          </w:p>
          <w:p w14:paraId="43E18A3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3E7FC76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711A47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label_indexer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0ADE5DB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="income",</w:t>
            </w:r>
          </w:p>
          <w:p w14:paraId="0FBE071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outputCol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</w:t>
            </w:r>
          </w:p>
          <w:p w14:paraId="08225CB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294A9E4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EA721E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feature_indexers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[</w:t>
            </w:r>
          </w:p>
          <w:p w14:paraId="5CCC440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235B9C3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=c,</w:t>
            </w:r>
          </w:p>
          <w:p w14:paraId="0C84964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outputCol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=f"{c}_index",</w:t>
            </w:r>
          </w:p>
          <w:p w14:paraId="55856F9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handleInvalid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="keep"</w:t>
            </w:r>
          </w:p>
          <w:p w14:paraId="7B16D93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)</w:t>
            </w:r>
          </w:p>
          <w:p w14:paraId="3698A36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for c in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categorical_cols</w:t>
            </w:r>
            <w:proofErr w:type="spellEnd"/>
          </w:p>
          <w:p w14:paraId="18C22AC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6BF08F4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6B669D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encoder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OneHotEncoder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1F075A7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inputCols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=[f"{c}_index" for c in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categorical_cols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],</w:t>
            </w:r>
          </w:p>
          <w:p w14:paraId="7826364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outputCols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=[f"{c}_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vec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" for c in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categorical_cols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</w:t>
            </w:r>
          </w:p>
          <w:p w14:paraId="6CFD6B0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5100DE8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9652D1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assembler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VectorAssembler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2980B67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inputCols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numerical_cols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+ [f"{c}_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vec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" for c in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categorical_cols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],</w:t>
            </w:r>
          </w:p>
          <w:p w14:paraId="49E4892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outputCol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="features"</w:t>
            </w:r>
          </w:p>
          <w:p w14:paraId="5F6FB26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5B1B191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99D753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scaler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StandardScaler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68A7C41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inputCol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="features",</w:t>
            </w:r>
          </w:p>
          <w:p w14:paraId="071A3D7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outputCol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scaled_features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14B3A31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withMean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=True,</w:t>
            </w:r>
          </w:p>
          <w:p w14:paraId="4A83918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withStd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=True</w:t>
            </w:r>
          </w:p>
          <w:p w14:paraId="3473A7E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53FD7FB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F1A7DA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LogisticRegression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7653638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featuresCol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scaled_features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",</w:t>
            </w:r>
          </w:p>
          <w:p w14:paraId="781D450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="label",</w:t>
            </w:r>
          </w:p>
          <w:p w14:paraId="15EDC61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maxIter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=100,</w:t>
            </w:r>
          </w:p>
          <w:p w14:paraId="5DD4D17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regParam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=0.01</w:t>
            </w:r>
          </w:p>
          <w:p w14:paraId="4873D6A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t>)</w:t>
            </w:r>
          </w:p>
          <w:p w14:paraId="1EFDE4F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D46731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pipeline =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Pipeline(</w:t>
            </w:r>
            <w:proofErr w:type="gramEnd"/>
          </w:p>
          <w:p w14:paraId="62BAD1A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stages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=[</w:t>
            </w:r>
            <w:proofErr w:type="gramEnd"/>
          </w:p>
          <w:p w14:paraId="340A2E1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label_indexer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,</w:t>
            </w:r>
          </w:p>
          <w:p w14:paraId="0596FF3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*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feature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_indexers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,</w:t>
            </w:r>
          </w:p>
          <w:p w14:paraId="0CC90F0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encoder,</w:t>
            </w:r>
          </w:p>
          <w:p w14:paraId="1851A48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assembler,</w:t>
            </w:r>
          </w:p>
          <w:p w14:paraId="0F20CE7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scaler,</w:t>
            </w:r>
          </w:p>
          <w:p w14:paraId="789D90C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lr</w:t>
            </w:r>
            <w:proofErr w:type="spellEnd"/>
          </w:p>
          <w:p w14:paraId="4FC7410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]</w:t>
            </w:r>
          </w:p>
          <w:p w14:paraId="2A16D91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4993845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B4841B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5E0EC47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Train-Test Split</w:t>
            </w:r>
          </w:p>
          <w:p w14:paraId="77946DD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4468BB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16A2DA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train_df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test_df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df.randomSplit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([0.8, 0.2], seed=42)</w:t>
            </w:r>
          </w:p>
          <w:p w14:paraId="1166B23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BCFD1B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5EACCB8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Train Pipeline</w:t>
            </w:r>
          </w:p>
          <w:p w14:paraId="2609759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53F07FB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C5F635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pipeline_model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pipeline.fit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train_df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0274049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7E0B68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42C6155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Prediction</w:t>
            </w:r>
          </w:p>
          <w:p w14:paraId="442D3DA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6A2754D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17AD1B4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predictions =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pipeline_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model.transform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test_df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0FCBD237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94C4A2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1EC52FD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Evaluation</w:t>
            </w:r>
          </w:p>
          <w:p w14:paraId="0DC8AF4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# ----------------------------------</w:t>
            </w:r>
          </w:p>
          <w:p w14:paraId="66FA34A0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7C1D08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accuracy_evaluator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MulticlassClassificationEvaluator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516A25F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="label",</w:t>
            </w:r>
          </w:p>
          <w:p w14:paraId="704004F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predictionCol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="prediction",</w:t>
            </w:r>
          </w:p>
          <w:p w14:paraId="630A8DEE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metricName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="accuracy"</w:t>
            </w:r>
          </w:p>
          <w:p w14:paraId="26F3D16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</w:t>
            </w:r>
          </w:p>
          <w:p w14:paraId="72B461F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D1FE20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accuracy =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accuracy_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evaluator.evaluate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(predictions)</w:t>
            </w:r>
          </w:p>
          <w:p w14:paraId="1B2F0C8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7002C5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precision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MulticlassClassificationEvaluator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5CB1361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="label",</w:t>
            </w:r>
          </w:p>
          <w:p w14:paraId="15758E7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predictionCol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="prediction",</w:t>
            </w:r>
          </w:p>
          <w:p w14:paraId="59E6365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metricName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weightedPrecision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</w:t>
            </w:r>
          </w:p>
          <w:p w14:paraId="6FC0087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).evaluate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(predictions)</w:t>
            </w:r>
          </w:p>
          <w:p w14:paraId="35119B0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F75B85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recall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MulticlassClassificationEvaluator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622E603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="label",</w:t>
            </w:r>
          </w:p>
          <w:p w14:paraId="282DD9D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predictionCol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="prediction",</w:t>
            </w:r>
          </w:p>
          <w:p w14:paraId="020B38B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metricName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weightedRecall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</w:t>
            </w:r>
          </w:p>
          <w:p w14:paraId="038AB67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).evaluate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(predictions)</w:t>
            </w:r>
          </w:p>
          <w:p w14:paraId="7B87D19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480B28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f1 = </w:t>
            </w: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MulticlassClassificationEvaluator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  <w:proofErr w:type="gramEnd"/>
          </w:p>
          <w:p w14:paraId="784E2C4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labelCol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="label",</w:t>
            </w:r>
          </w:p>
          <w:p w14:paraId="6A0578F5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predictionCol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="prediction",</w:t>
            </w:r>
          </w:p>
          <w:p w14:paraId="6EFE2ED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metricName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="f1"</w:t>
            </w:r>
          </w:p>
          <w:p w14:paraId="2857ADC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).evaluate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(predictions)</w:t>
            </w:r>
          </w:p>
          <w:p w14:paraId="46B32DD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2F397C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"=" * 50)</w:t>
            </w:r>
          </w:p>
          <w:p w14:paraId="3612B05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"Model Evaluation")</w:t>
            </w:r>
          </w:p>
          <w:p w14:paraId="0603EDE6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"=" * 50)</w:t>
            </w:r>
          </w:p>
          <w:p w14:paraId="5FCA406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spellStart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f"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Accuracy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: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{accuracy:.4f}")</w:t>
            </w:r>
          </w:p>
          <w:p w14:paraId="6D16BEC9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spellStart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f"Precision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: {precision:.4f}")</w:t>
            </w:r>
          </w:p>
          <w:p w14:paraId="1CA20468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spellStart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f"Recall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: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{recall:.4f}")</w:t>
            </w:r>
          </w:p>
          <w:p w14:paraId="0E8FC61A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f"F1 </w:t>
            </w: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Score :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{f1:.4f}")</w:t>
            </w:r>
          </w:p>
          <w:p w14:paraId="3CAF8F63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61CAECB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print(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"\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nSample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Predictions")</w:t>
            </w:r>
          </w:p>
          <w:p w14:paraId="056A75D2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predictions.select</w:t>
            </w:r>
            <w:proofErr w:type="spellEnd"/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</w:t>
            </w:r>
          </w:p>
          <w:p w14:paraId="6036A51F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"label",</w:t>
            </w:r>
          </w:p>
          <w:p w14:paraId="2B697A11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"prediction",</w:t>
            </w:r>
          </w:p>
          <w:p w14:paraId="087CB5EC" w14:textId="77777777" w:rsidR="001A15ED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"probability"</w:t>
            </w:r>
          </w:p>
          <w:p w14:paraId="0097A2D2" w14:textId="335BC6BF" w:rsidR="009B1007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proofErr w:type="gram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).show</w:t>
            </w:r>
            <w:proofErr w:type="gram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(10, truncate=False)</w:t>
            </w:r>
          </w:p>
        </w:tc>
      </w:tr>
      <w:tr w:rsidR="00803637" w14:paraId="6BA43651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5BAF4" w14:textId="3DC70E53" w:rsidR="00803637" w:rsidRDefault="0080363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A8E2D" w14:textId="080BEC2D" w:rsidR="00803637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534A6B">
              <w:rPr>
                <w:rFonts w:asciiTheme="majorHAnsi" w:hAnsiTheme="majorHAnsi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5408" behindDoc="1" locked="0" layoutInCell="1" allowOverlap="1" wp14:anchorId="611B6891" wp14:editId="79AE2F1F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187960</wp:posOffset>
                  </wp:positionV>
                  <wp:extent cx="2945765" cy="2238375"/>
                  <wp:effectExtent l="0" t="0" r="6985" b="9525"/>
                  <wp:wrapTight wrapText="bothSides">
                    <wp:wrapPolygon edited="0">
                      <wp:start x="0" y="0"/>
                      <wp:lineTo x="0" y="21508"/>
                      <wp:lineTo x="21512" y="21508"/>
                      <wp:lineTo x="21512" y="0"/>
                      <wp:lineTo x="0" y="0"/>
                    </wp:wrapPolygon>
                  </wp:wrapTight>
                  <wp:docPr id="1248689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689468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6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8A54C5" w14:textId="40BB67E0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AFB9EB3" w14:textId="33FAE665" w:rsidR="00534A6B" w:rsidRP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</w:t>
            </w:r>
            <w:r w:rsidRPr="00534A6B"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Schema </w:t>
            </w:r>
          </w:p>
          <w:p w14:paraId="0721E875" w14:textId="0FE2684F" w:rsidR="00534A6B" w:rsidRP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 w:rsidRPr="00534A6B"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   of the </w:t>
            </w:r>
          </w:p>
          <w:p w14:paraId="12D110C9" w14:textId="77777777" w:rsidR="001A15ED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 w:rsidRPr="00534A6B"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   CSV</w:t>
            </w:r>
            <w:r w:rsidR="001A15ED"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before</w:t>
            </w:r>
          </w:p>
          <w:p w14:paraId="67CF05C4" w14:textId="3240D924" w:rsidR="001A15ED" w:rsidRDefault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   doing any</w:t>
            </w:r>
          </w:p>
          <w:p w14:paraId="548D1233" w14:textId="7CD70A3F" w:rsidR="001A15ED" w:rsidRDefault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   changes to </w:t>
            </w:r>
          </w:p>
          <w:p w14:paraId="020A57AD" w14:textId="60B120B9" w:rsidR="00803637" w:rsidRPr="00534A6B" w:rsidRDefault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40"/>
                <w:szCs w:val="40"/>
              </w:rPr>
            </w:pPr>
            <w:r>
              <w:rPr>
                <w:rFonts w:asciiTheme="majorHAnsi" w:hAnsiTheme="majorHAnsi"/>
                <w:color w:val="000000"/>
                <w:sz w:val="40"/>
                <w:szCs w:val="40"/>
              </w:rPr>
              <w:t xml:space="preserve">     data</w:t>
            </w:r>
          </w:p>
          <w:p w14:paraId="58DEB4F7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34CA70C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64AE341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6BE0BAE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D7A231D" w14:textId="7E532840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72A6B98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A6C8C27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0D93204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6900F02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950CDFE" w14:textId="1DD2C497" w:rsidR="005D22F8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534A6B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44845D61" wp14:editId="6934CAF9">
                  <wp:simplePos x="0" y="0"/>
                  <wp:positionH relativeFrom="column">
                    <wp:posOffset>1939290</wp:posOffset>
                  </wp:positionH>
                  <wp:positionV relativeFrom="paragraph">
                    <wp:posOffset>143510</wp:posOffset>
                  </wp:positionV>
                  <wp:extent cx="2301240" cy="1524000"/>
                  <wp:effectExtent l="0" t="0" r="3810" b="0"/>
                  <wp:wrapTight wrapText="bothSides">
                    <wp:wrapPolygon edited="0">
                      <wp:start x="0" y="0"/>
                      <wp:lineTo x="0" y="21330"/>
                      <wp:lineTo x="21457" y="21330"/>
                      <wp:lineTo x="21457" y="0"/>
                      <wp:lineTo x="0" y="0"/>
                    </wp:wrapPolygon>
                  </wp:wrapTight>
                  <wp:docPr id="1612898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898423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34A6B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1AB8B87" wp14:editId="03443929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118110</wp:posOffset>
                  </wp:positionV>
                  <wp:extent cx="1600200" cy="2766060"/>
                  <wp:effectExtent l="0" t="0" r="0" b="0"/>
                  <wp:wrapTight wrapText="bothSides">
                    <wp:wrapPolygon edited="0">
                      <wp:start x="0" y="0"/>
                      <wp:lineTo x="0" y="21421"/>
                      <wp:lineTo x="21343" y="21421"/>
                      <wp:lineTo x="21343" y="0"/>
                      <wp:lineTo x="0" y="0"/>
                    </wp:wrapPolygon>
                  </wp:wrapTight>
                  <wp:docPr id="11489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865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FE92855" w14:textId="53CC8994" w:rsidR="005D22F8" w:rsidRDefault="005D22F8">
            <w:pPr>
              <w:shd w:val="clear" w:color="auto" w:fill="FFFFFF"/>
              <w:spacing w:after="0" w:line="240" w:lineRule="auto"/>
              <w:rPr>
                <w:noProof/>
              </w:rPr>
            </w:pPr>
          </w:p>
          <w:p w14:paraId="2B28CD77" w14:textId="0A5A348C" w:rsidR="00534A6B" w:rsidRDefault="00534A6B">
            <w:pPr>
              <w:shd w:val="clear" w:color="auto" w:fill="FFFFFF"/>
              <w:spacing w:after="0" w:line="240" w:lineRule="auto"/>
              <w:rPr>
                <w:noProof/>
              </w:rPr>
            </w:pPr>
          </w:p>
          <w:p w14:paraId="44CB3EF5" w14:textId="633B5749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6116A7F" w14:textId="6F29B600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D653EC3" w14:textId="1D914609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2946747" w14:textId="4489C341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2D76796" w14:textId="77777777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16FD6D8" w14:textId="09597BC3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DB7175E" w14:textId="77777777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E86B0DC" w14:textId="0E3A9801" w:rsidR="00534A6B" w:rsidRP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</w:t>
            </w:r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But </w:t>
            </w:r>
            <w:proofErr w:type="spellStart"/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colms</w:t>
            </w:r>
            <w:proofErr w:type="spellEnd"/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 are present </w:t>
            </w:r>
            <w:proofErr w:type="gramStart"/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with ?</w:t>
            </w:r>
            <w:proofErr w:type="gramEnd"/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 string</w:t>
            </w:r>
          </w:p>
          <w:p w14:paraId="66B15E3D" w14:textId="77777777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30"/>
                <w:szCs w:val="30"/>
              </w:rPr>
            </w:pPr>
          </w:p>
          <w:p w14:paraId="086354F0" w14:textId="32A86336" w:rsidR="00534A6B" w:rsidRP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30"/>
                <w:szCs w:val="30"/>
              </w:rPr>
            </w:pPr>
            <w:r w:rsidRPr="00534A6B">
              <w:rPr>
                <w:rFonts w:asciiTheme="majorHAnsi" w:hAnsiTheme="majorHAnsi"/>
                <w:color w:val="000000"/>
                <w:sz w:val="30"/>
                <w:szCs w:val="30"/>
              </w:rPr>
              <w:t xml:space="preserve">Here the dataset marked Null </w:t>
            </w:r>
            <w:r>
              <w:rPr>
                <w:rFonts w:asciiTheme="majorHAnsi" w:hAnsiTheme="majorHAnsi"/>
                <w:color w:val="000000"/>
                <w:sz w:val="30"/>
                <w:szCs w:val="30"/>
              </w:rPr>
              <w:t xml:space="preserve">   </w:t>
            </w:r>
            <w:r w:rsidRPr="00534A6B">
              <w:rPr>
                <w:rFonts w:asciiTheme="majorHAnsi" w:hAnsiTheme="majorHAnsi"/>
                <w:color w:val="000000"/>
                <w:sz w:val="30"/>
                <w:szCs w:val="30"/>
              </w:rPr>
              <w:t>values with “?”</w:t>
            </w:r>
            <w:r>
              <w:rPr>
                <w:rFonts w:asciiTheme="majorHAnsi" w:hAnsiTheme="majorHAnsi"/>
                <w:color w:val="000000"/>
                <w:sz w:val="30"/>
                <w:szCs w:val="30"/>
              </w:rPr>
              <w:t xml:space="preserve">   </w:t>
            </w:r>
            <w:r w:rsidRPr="00534A6B">
              <w:rPr>
                <w:rFonts w:asciiTheme="majorHAnsi" w:hAnsiTheme="majorHAnsi"/>
                <w:color w:val="000000"/>
                <w:sz w:val="30"/>
                <w:szCs w:val="30"/>
              </w:rPr>
              <w:br/>
              <w:t>and not NULL or UNKNOWN strings</w:t>
            </w:r>
          </w:p>
          <w:p w14:paraId="030D6314" w14:textId="77777777" w:rsidR="00534A6B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C929F98" w14:textId="2FB576E8" w:rsidR="00534A6B" w:rsidRPr="009557B8" w:rsidRDefault="00534A6B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534A6B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   0 Null Values with Null keywords</w:t>
            </w:r>
            <w:r w:rsidR="009557B8" w:rsidRPr="009557B8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72596157" wp14:editId="758B9464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364490</wp:posOffset>
                  </wp:positionV>
                  <wp:extent cx="4883785" cy="601345"/>
                  <wp:effectExtent l="0" t="0" r="0" b="8255"/>
                  <wp:wrapTight wrapText="bothSides">
                    <wp:wrapPolygon edited="0">
                      <wp:start x="0" y="0"/>
                      <wp:lineTo x="0" y="21212"/>
                      <wp:lineTo x="21485" y="21212"/>
                      <wp:lineTo x="21485" y="0"/>
                      <wp:lineTo x="0" y="0"/>
                    </wp:wrapPolygon>
                  </wp:wrapTight>
                  <wp:docPr id="1368708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708327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785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6E505F" w14:textId="73872236" w:rsidR="00534A6B" w:rsidRDefault="009557B8" w:rsidP="009557B8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Entire Dataset table shown above</w:t>
            </w:r>
          </w:p>
          <w:p w14:paraId="40CB0981" w14:textId="295097D3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DB3D607" w14:textId="698D7251" w:rsidR="00803637" w:rsidRPr="009557B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</w:pPr>
            <w:r w:rsidRPr="009557B8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drawing>
                <wp:anchor distT="0" distB="0" distL="114300" distR="114300" simplePos="0" relativeHeight="251669504" behindDoc="1" locked="0" layoutInCell="1" allowOverlap="1" wp14:anchorId="5DC2BA6E" wp14:editId="5881F33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-5715</wp:posOffset>
                  </wp:positionV>
                  <wp:extent cx="2827020" cy="624840"/>
                  <wp:effectExtent l="0" t="0" r="0" b="3810"/>
                  <wp:wrapTight wrapText="bothSides">
                    <wp:wrapPolygon edited="0">
                      <wp:start x="0" y="0"/>
                      <wp:lineTo x="0" y="21073"/>
                      <wp:lineTo x="21396" y="21073"/>
                      <wp:lineTo x="21396" y="0"/>
                      <wp:lineTo x="0" y="0"/>
                    </wp:wrapPolygon>
                  </wp:wrapTight>
                  <wp:docPr id="217400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400706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0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557B8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>Rows after data cleaning stage</w:t>
            </w:r>
          </w:p>
          <w:p w14:paraId="2CA77EA2" w14:textId="77777777" w:rsidR="00803637" w:rsidRDefault="0080363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2AF6AC7" w14:textId="2195AA3C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C56E23E" w14:textId="38D608AA" w:rsidR="005D22F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9557B8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0528" behindDoc="1" locked="0" layoutInCell="1" allowOverlap="1" wp14:anchorId="27085B06" wp14:editId="071FE79C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-5080</wp:posOffset>
                  </wp:positionV>
                  <wp:extent cx="2110740" cy="281940"/>
                  <wp:effectExtent l="0" t="0" r="3810" b="3810"/>
                  <wp:wrapTight wrapText="bothSides">
                    <wp:wrapPolygon edited="0">
                      <wp:start x="0" y="0"/>
                      <wp:lineTo x="0" y="20432"/>
                      <wp:lineTo x="21444" y="20432"/>
                      <wp:lineTo x="21444" y="0"/>
                      <wp:lineTo x="0" y="0"/>
                    </wp:wrapPolygon>
                  </wp:wrapTight>
                  <wp:docPr id="1445741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741014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74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</w:t>
            </w:r>
            <w:r w:rsidRPr="009557B8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>Dropping duplicate rows</w:t>
            </w:r>
          </w:p>
          <w:p w14:paraId="38BE4A73" w14:textId="34389828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6827073" w14:textId="7A320ED5" w:rsidR="009557B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9557B8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1552" behindDoc="1" locked="0" layoutInCell="1" allowOverlap="1" wp14:anchorId="6AA59E33" wp14:editId="06EA6098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135255</wp:posOffset>
                  </wp:positionV>
                  <wp:extent cx="3388360" cy="3000375"/>
                  <wp:effectExtent l="0" t="0" r="2540" b="9525"/>
                  <wp:wrapTight wrapText="bothSides">
                    <wp:wrapPolygon edited="0">
                      <wp:start x="0" y="0"/>
                      <wp:lineTo x="0" y="21531"/>
                      <wp:lineTo x="21495" y="21531"/>
                      <wp:lineTo x="21495" y="0"/>
                      <wp:lineTo x="0" y="0"/>
                    </wp:wrapPolygon>
                  </wp:wrapTight>
                  <wp:docPr id="78395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95586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36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1DD263" w14:textId="403F3DAF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EFC5B4F" w14:textId="54C5C203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3AEB846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279C7A2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1F3FD09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762B8A4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8331A1A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4926395" w14:textId="7554C20F" w:rsidR="005D22F8" w:rsidRPr="00AB5A4A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After </w:t>
            </w:r>
            <w:r w:rsidR="009557B8"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completing data cleaning phase data frame schema</w:t>
            </w:r>
          </w:p>
          <w:p w14:paraId="0C94E92F" w14:textId="50B27A5A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</w:p>
          <w:p w14:paraId="0A65E7E3" w14:textId="53894D0C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</w:p>
          <w:p w14:paraId="1E8FCB52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9248458" w14:textId="77777777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50BF73C" w14:textId="77777777" w:rsidR="009557B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4F7C64D" w14:textId="77777777" w:rsidR="009557B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106BBC2" w14:textId="613BDA48" w:rsidR="005D22F8" w:rsidRDefault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</w:p>
          <w:p w14:paraId="56F417E2" w14:textId="2F5E98FD" w:rsidR="009557B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9557B8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drawing>
                <wp:anchor distT="0" distB="0" distL="114300" distR="114300" simplePos="0" relativeHeight="251672576" behindDoc="1" locked="0" layoutInCell="1" allowOverlap="1" wp14:anchorId="2EC54323" wp14:editId="7B242B6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-4445</wp:posOffset>
                  </wp:positionV>
                  <wp:extent cx="2186940" cy="304800"/>
                  <wp:effectExtent l="0" t="0" r="3810" b="0"/>
                  <wp:wrapTight wrapText="bothSides">
                    <wp:wrapPolygon edited="0">
                      <wp:start x="0" y="0"/>
                      <wp:lineTo x="0" y="20250"/>
                      <wp:lineTo x="21449" y="20250"/>
                      <wp:lineTo x="21449" y="0"/>
                      <wp:lineTo x="0" y="0"/>
                    </wp:wrapPolygon>
                  </wp:wrapTight>
                  <wp:docPr id="903616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616346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rows after cleaning in final </w:t>
            </w:r>
            <w:proofErr w:type="spellStart"/>
            <w:r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df</w:t>
            </w:r>
            <w:proofErr w:type="spellEnd"/>
          </w:p>
          <w:p w14:paraId="2D128B57" w14:textId="1A8EC532" w:rsidR="005D22F8" w:rsidRDefault="009557B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9557B8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drawing>
                <wp:anchor distT="0" distB="0" distL="114300" distR="114300" simplePos="0" relativeHeight="251673600" behindDoc="1" locked="0" layoutInCell="1" allowOverlap="1" wp14:anchorId="7F7F454D" wp14:editId="08A8975F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368300</wp:posOffset>
                  </wp:positionV>
                  <wp:extent cx="4883785" cy="538480"/>
                  <wp:effectExtent l="0" t="0" r="0" b="0"/>
                  <wp:wrapTight wrapText="bothSides">
                    <wp:wrapPolygon edited="0">
                      <wp:start x="0" y="0"/>
                      <wp:lineTo x="0" y="20632"/>
                      <wp:lineTo x="21485" y="20632"/>
                      <wp:lineTo x="21485" y="0"/>
                      <wp:lineTo x="0" y="0"/>
                    </wp:wrapPolygon>
                  </wp:wrapTight>
                  <wp:docPr id="1648409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09043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785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90A79BB" w14:textId="3F4439EC" w:rsidR="009557B8" w:rsidRPr="00AB5A4A" w:rsidRDefault="009557B8" w:rsidP="009557B8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Categorical and Numerical Columns in Data Set</w:t>
            </w:r>
          </w:p>
          <w:p w14:paraId="69D58728" w14:textId="77777777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8F9FBD2" w14:textId="3EA7E797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9557B8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4624" behindDoc="1" locked="0" layoutInCell="1" allowOverlap="1" wp14:anchorId="78EEC077" wp14:editId="3B74F01D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-635</wp:posOffset>
                  </wp:positionV>
                  <wp:extent cx="2667000" cy="1676400"/>
                  <wp:effectExtent l="0" t="0" r="0" b="0"/>
                  <wp:wrapTight wrapText="bothSides">
                    <wp:wrapPolygon edited="0">
                      <wp:start x="0" y="0"/>
                      <wp:lineTo x="0" y="21355"/>
                      <wp:lineTo x="21446" y="21355"/>
                      <wp:lineTo x="21446" y="0"/>
                      <wp:lineTo x="0" y="0"/>
                    </wp:wrapPolygon>
                  </wp:wrapTight>
                  <wp:docPr id="58993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93948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F1D52F3" w14:textId="00C08889" w:rsidR="009557B8" w:rsidRPr="00AB5A4A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>String Indexing sample for a single column “</w:t>
            </w:r>
            <w:proofErr w:type="spellStart"/>
            <w:r w:rsidRPr="00AB5A4A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>workclass</w:t>
            </w:r>
            <w:proofErr w:type="spellEnd"/>
            <w:r w:rsidRPr="00AB5A4A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 xml:space="preserve">” </w:t>
            </w:r>
          </w:p>
          <w:p w14:paraId="36C7FD7B" w14:textId="63524135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60B12B5" w14:textId="1483FCCD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D72743B" w14:textId="6D9F251A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5C26476" w14:textId="7953207C" w:rsidR="009557B8" w:rsidRDefault="009557B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5A0EE24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26DC878" w14:textId="38E3C8F3" w:rsidR="009557B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EB15C7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5648" behindDoc="1" locked="0" layoutInCell="1" allowOverlap="1" wp14:anchorId="6F0918A8" wp14:editId="07305967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198755</wp:posOffset>
                  </wp:positionV>
                  <wp:extent cx="3248025" cy="4625340"/>
                  <wp:effectExtent l="0" t="0" r="9525" b="3810"/>
                  <wp:wrapTight wrapText="bothSides">
                    <wp:wrapPolygon edited="0">
                      <wp:start x="0" y="0"/>
                      <wp:lineTo x="0" y="21529"/>
                      <wp:lineTo x="21537" y="21529"/>
                      <wp:lineTo x="21537" y="0"/>
                      <wp:lineTo x="0" y="0"/>
                    </wp:wrapPolygon>
                  </wp:wrapTight>
                  <wp:docPr id="1559453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4532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462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269B43" w14:textId="40A49DED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2561CE9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36E6207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F4AEA84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F387134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1D60A00" w14:textId="77777777" w:rsidR="00EB15C7" w:rsidRPr="00EB15C7" w:rsidRDefault="00EB15C7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30"/>
                <w:szCs w:val="30"/>
              </w:rPr>
            </w:pPr>
            <w:r w:rsidRPr="00EB15C7">
              <w:rPr>
                <w:rFonts w:asciiTheme="majorHAnsi" w:hAnsiTheme="majorHAnsi"/>
                <w:color w:val="000000"/>
                <w:sz w:val="30"/>
                <w:szCs w:val="30"/>
              </w:rPr>
              <w:t>Now applying OHE on the string indexed columns</w:t>
            </w:r>
          </w:p>
          <w:p w14:paraId="6FCA9592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30"/>
                <w:szCs w:val="30"/>
              </w:rPr>
            </w:pPr>
          </w:p>
          <w:p w14:paraId="014F417B" w14:textId="37E8CF88" w:rsidR="00EB15C7" w:rsidRPr="00AB5A4A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30"/>
                <w:szCs w:val="30"/>
              </w:rPr>
              <w:t xml:space="preserve">And the </w:t>
            </w:r>
            <w:r w:rsidRPr="00AB5A4A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>Schema after applying both steps</w:t>
            </w:r>
          </w:p>
          <w:p w14:paraId="2285F54F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8FFF009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3CEAE3B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9D1211B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5E070A7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175FD2D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A99E95D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A0E30BA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1D7BF7E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40C5EC8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3D3CA61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A6AC78D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3979E6D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A0C3ADA" w14:textId="19FB1EB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</w:t>
            </w:r>
          </w:p>
          <w:p w14:paraId="61E2AAD6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237CF46" w14:textId="3561C971" w:rsidR="005D22F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EB15C7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drawing>
                <wp:anchor distT="0" distB="0" distL="114300" distR="114300" simplePos="0" relativeHeight="251676672" behindDoc="1" locked="0" layoutInCell="1" allowOverlap="1" wp14:anchorId="60941521" wp14:editId="289B92C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181610</wp:posOffset>
                  </wp:positionV>
                  <wp:extent cx="4883785" cy="974725"/>
                  <wp:effectExtent l="0" t="0" r="0" b="0"/>
                  <wp:wrapTight wrapText="bothSides">
                    <wp:wrapPolygon edited="0">
                      <wp:start x="0" y="0"/>
                      <wp:lineTo x="0" y="21107"/>
                      <wp:lineTo x="21485" y="21107"/>
                      <wp:lineTo x="21485" y="0"/>
                      <wp:lineTo x="0" y="0"/>
                    </wp:wrapPolygon>
                  </wp:wrapTight>
                  <wp:docPr id="1708911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911633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785" cy="9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16A2DFA" w14:textId="747F8A03" w:rsidR="005D22F8" w:rsidRPr="00AB5A4A" w:rsidRDefault="00EB15C7" w:rsidP="00EB15C7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Vector Assembly output</w:t>
            </w:r>
          </w:p>
          <w:p w14:paraId="106D0745" w14:textId="1DA8F8F3" w:rsidR="00EB15C7" w:rsidRDefault="00EB15C7" w:rsidP="00EB15C7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57C3A3B" w14:textId="76EA38F1" w:rsidR="005D22F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EB15C7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7696" behindDoc="1" locked="0" layoutInCell="1" allowOverlap="1" wp14:anchorId="4A8567A2" wp14:editId="08DDAE1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5715</wp:posOffset>
                  </wp:positionV>
                  <wp:extent cx="3482340" cy="1501140"/>
                  <wp:effectExtent l="0" t="0" r="3810" b="3810"/>
                  <wp:wrapTight wrapText="bothSides">
                    <wp:wrapPolygon edited="0">
                      <wp:start x="0" y="0"/>
                      <wp:lineTo x="0" y="21381"/>
                      <wp:lineTo x="21505" y="21381"/>
                      <wp:lineTo x="21505" y="0"/>
                      <wp:lineTo x="0" y="0"/>
                    </wp:wrapPolygon>
                  </wp:wrapTight>
                  <wp:docPr id="56379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79197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7FE6A8E" w14:textId="747379A2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90A7728" w14:textId="35AB3F97" w:rsidR="005D22F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Standard Scaling those vectors</w:t>
            </w:r>
          </w:p>
          <w:p w14:paraId="398BCFE2" w14:textId="027A3BDF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F87ACC5" w14:textId="0E7E7B76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25C5F1F" w14:textId="34049177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240C70D" w14:textId="02EB3364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B92F18E" w14:textId="3475D069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8340318" w14:textId="62BD7989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1D4661F" w14:textId="3698C9BF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2E11EF33" wp14:editId="7EEE3EFC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0</wp:posOffset>
                  </wp:positionV>
                  <wp:extent cx="3094990" cy="1875790"/>
                  <wp:effectExtent l="0" t="0" r="0" b="0"/>
                  <wp:wrapTight wrapText="bothSides">
                    <wp:wrapPolygon edited="0">
                      <wp:start x="0" y="0"/>
                      <wp:lineTo x="0" y="21278"/>
                      <wp:lineTo x="21405" y="21278"/>
                      <wp:lineTo x="21405" y="0"/>
                      <wp:lineTo x="0" y="0"/>
                    </wp:wrapPolygon>
                  </wp:wrapTight>
                  <wp:docPr id="1851120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12025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990" cy="187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BFA89E3" w14:textId="084AFAA4" w:rsidR="005D22F8" w:rsidRDefault="005D22F8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CA3F3D3" w14:textId="27566987" w:rsidR="00EB15C7" w:rsidRPr="00AB5A4A" w:rsidRDefault="00EB15C7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30"/>
                <w:szCs w:val="30"/>
              </w:rPr>
              <w:t xml:space="preserve">Final Data fame after scaling </w:t>
            </w:r>
          </w:p>
          <w:p w14:paraId="06ACE2CB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0DC9B43" w14:textId="7D1335C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C707462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40BCBB7" w14:textId="45A227DD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86B618B" w14:textId="303B02E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5335527" w14:textId="5FAB5FCC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3A8D0AA" w14:textId="3698FE3C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D236C39" w14:textId="3FA4D600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636B059" w14:textId="43429AB0" w:rsidR="005D22F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EB15C7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79744" behindDoc="1" locked="0" layoutInCell="1" allowOverlap="1" wp14:anchorId="2C1ED475" wp14:editId="42F39D4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-1905</wp:posOffset>
                  </wp:positionV>
                  <wp:extent cx="3025140" cy="586740"/>
                  <wp:effectExtent l="0" t="0" r="3810" b="3810"/>
                  <wp:wrapTight wrapText="bothSides">
                    <wp:wrapPolygon edited="0">
                      <wp:start x="0" y="0"/>
                      <wp:lineTo x="0" y="21039"/>
                      <wp:lineTo x="21491" y="21039"/>
                      <wp:lineTo x="21491" y="0"/>
                      <wp:lineTo x="0" y="0"/>
                    </wp:wrapPolygon>
                  </wp:wrapTight>
                  <wp:docPr id="320788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788819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140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F616893" w14:textId="1FE8E383" w:rsidR="005D22F8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Final DF before training </w:t>
            </w:r>
          </w:p>
          <w:p w14:paraId="2F63B443" w14:textId="412C8594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5186200" w14:textId="648701EB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B46CEE5" w14:textId="6AD18515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EB15C7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80768" behindDoc="1" locked="0" layoutInCell="1" allowOverlap="1" wp14:anchorId="462B00A1" wp14:editId="4E960A00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3810</wp:posOffset>
                  </wp:positionV>
                  <wp:extent cx="1958340" cy="342900"/>
                  <wp:effectExtent l="0" t="0" r="3810" b="0"/>
                  <wp:wrapTight wrapText="bothSides">
                    <wp:wrapPolygon edited="0">
                      <wp:start x="0" y="0"/>
                      <wp:lineTo x="0" y="20400"/>
                      <wp:lineTo x="21432" y="20400"/>
                      <wp:lineTo x="21432" y="0"/>
                      <wp:lineTo x="0" y="0"/>
                    </wp:wrapPolygon>
                  </wp:wrapTight>
                  <wp:docPr id="856794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794993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Record </w:t>
            </w:r>
            <w:proofErr w:type="spellStart"/>
            <w:r>
              <w:rPr>
                <w:rFonts w:asciiTheme="majorHAnsi" w:hAnsiTheme="majorHAnsi"/>
                <w:color w:val="000000"/>
                <w:sz w:val="24"/>
                <w:szCs w:val="24"/>
              </w:rPr>
              <w:t>Spliting</w:t>
            </w:r>
            <w:proofErr w:type="spellEnd"/>
          </w:p>
          <w:p w14:paraId="4BF9CBF2" w14:textId="77777777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F7C50B2" w14:textId="52B47C4A" w:rsidR="00EB15C7" w:rsidRDefault="001A15ED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05E4DAAD" wp14:editId="0C92D20B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192405</wp:posOffset>
                  </wp:positionV>
                  <wp:extent cx="4686300" cy="2331720"/>
                  <wp:effectExtent l="0" t="0" r="0" b="0"/>
                  <wp:wrapThrough wrapText="bothSides">
                    <wp:wrapPolygon edited="0">
                      <wp:start x="0" y="0"/>
                      <wp:lineTo x="0" y="21353"/>
                      <wp:lineTo x="21512" y="21353"/>
                      <wp:lineTo x="21512" y="0"/>
                      <wp:lineTo x="0" y="0"/>
                    </wp:wrapPolygon>
                  </wp:wrapThrough>
                  <wp:docPr id="2005621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21334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879EF73" w14:textId="63CC542D" w:rsidR="00EB15C7" w:rsidRDefault="00EB15C7" w:rsidP="005D22F8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129FA410" w14:textId="677D7313" w:rsidR="00EB15C7" w:rsidRPr="00AB5A4A" w:rsidRDefault="00EB15C7" w:rsidP="00EB15C7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AB5A4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Predictions for the Data Set</w:t>
            </w:r>
          </w:p>
          <w:p w14:paraId="05DDD43D" w14:textId="2AD6C631" w:rsidR="00EB15C7" w:rsidRDefault="001A15ED" w:rsidP="00EB15C7">
            <w:pPr>
              <w:shd w:val="clear" w:color="auto" w:fill="FFFFFF"/>
              <w:spacing w:after="0" w:line="240" w:lineRule="auto"/>
              <w:jc w:val="center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955394">
              <w:rPr>
                <w:rFonts w:asciiTheme="majorHAnsi" w:hAnsiTheme="majorHAnsi"/>
                <w:color w:val="000000"/>
                <w:sz w:val="24"/>
                <w:szCs w:val="24"/>
              </w:rPr>
              <w:drawing>
                <wp:anchor distT="0" distB="0" distL="114300" distR="114300" simplePos="0" relativeHeight="251683840" behindDoc="1" locked="0" layoutInCell="1" allowOverlap="1" wp14:anchorId="5DEE59E8" wp14:editId="4FFD1AB2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187325</wp:posOffset>
                  </wp:positionV>
                  <wp:extent cx="2286000" cy="784860"/>
                  <wp:effectExtent l="0" t="0" r="0" b="0"/>
                  <wp:wrapTight wrapText="bothSides">
                    <wp:wrapPolygon edited="0">
                      <wp:start x="0" y="0"/>
                      <wp:lineTo x="0" y="20971"/>
                      <wp:lineTo x="21420" y="20971"/>
                      <wp:lineTo x="21420" y="0"/>
                      <wp:lineTo x="0" y="0"/>
                    </wp:wrapPolygon>
                  </wp:wrapTight>
                  <wp:docPr id="1639371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37128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3E9B37D" w14:textId="147D6D4C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E323A24" w14:textId="78AFF73F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Accuracy and F1 Score</w:t>
            </w:r>
          </w:p>
          <w:p w14:paraId="77F5AF4E" w14:textId="20C5B80B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79D8757" w14:textId="2ACAACC8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7E5DF52" w14:textId="1D2C225D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1" locked="0" layoutInCell="1" allowOverlap="1" wp14:anchorId="50D28520" wp14:editId="437D1C17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156845</wp:posOffset>
                  </wp:positionV>
                  <wp:extent cx="2342515" cy="1189990"/>
                  <wp:effectExtent l="0" t="0" r="635" b="0"/>
                  <wp:wrapTight wrapText="bothSides">
                    <wp:wrapPolygon edited="0">
                      <wp:start x="0" y="0"/>
                      <wp:lineTo x="0" y="21093"/>
                      <wp:lineTo x="21430" y="21093"/>
                      <wp:lineTo x="21430" y="0"/>
                      <wp:lineTo x="0" y="0"/>
                    </wp:wrapPolygon>
                  </wp:wrapTight>
                  <wp:docPr id="1308660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60026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515" cy="118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78C6C30" w14:textId="5B96FE72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9946615" w14:textId="2C15C8CD" w:rsidR="00955394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                                                         Coefficients of logistic model</w:t>
            </w:r>
          </w:p>
          <w:p w14:paraId="44C7FA12" w14:textId="3A2E86BB" w:rsidR="00955394" w:rsidRDefault="00955394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7DEA1E3" w14:textId="24F3E3FD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31AEC1AE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1B2CD43" w14:textId="246C695E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033D969" w14:textId="294D6C46" w:rsidR="00955394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56FF3B5E" wp14:editId="55A77E7B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37465</wp:posOffset>
                  </wp:positionV>
                  <wp:extent cx="2447290" cy="1742440"/>
                  <wp:effectExtent l="0" t="0" r="0" b="0"/>
                  <wp:wrapTight wrapText="bothSides">
                    <wp:wrapPolygon edited="0">
                      <wp:start x="0" y="0"/>
                      <wp:lineTo x="0" y="21254"/>
                      <wp:lineTo x="21353" y="21254"/>
                      <wp:lineTo x="21353" y="0"/>
                      <wp:lineTo x="0" y="0"/>
                    </wp:wrapPolygon>
                  </wp:wrapTight>
                  <wp:docPr id="481889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889539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74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B73BE9" w14:textId="6DB3D938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931D6E6" w14:textId="094A51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6B599BF" w14:textId="6CCDAC07" w:rsidR="00955394" w:rsidRDefault="00955394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Some </w:t>
            </w:r>
            <w:r w:rsidR="00AB5A4A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output </w:t>
            </w:r>
            <w:r>
              <w:rPr>
                <w:rFonts w:asciiTheme="majorHAnsi" w:hAnsiTheme="majorHAnsi"/>
                <w:color w:val="000000"/>
                <w:sz w:val="24"/>
                <w:szCs w:val="24"/>
              </w:rPr>
              <w:t>metrices</w:t>
            </w:r>
            <w:r w:rsidR="00AB5A4A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on the model</w:t>
            </w:r>
          </w:p>
          <w:p w14:paraId="047A75A0" w14:textId="1371004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2076BF9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6F915D24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76D4D140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7A941E3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3F1FF2E" w14:textId="77777777" w:rsidR="001A15ED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23721BE0" w14:textId="0FB12463" w:rsidR="001A15ED" w:rsidRPr="005D22F8" w:rsidRDefault="001A15ED" w:rsidP="00EB15C7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</w:tc>
      </w:tr>
      <w:tr w:rsidR="009B1007" w14:paraId="7655B064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5F725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Conclusion: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1174F" w14:textId="7DE228FE" w:rsidR="00803637" w:rsidRPr="001A15ED" w:rsidRDefault="001A15ED" w:rsidP="001A15ED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A complete distributed machine learning workflow was successfully implemented using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MLlib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. The experiment demonstrated how feature engineering techniques such as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StringIndexer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OneHotEncoder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VectorAssembler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, and </w:t>
            </w:r>
            <w:proofErr w:type="spellStart"/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StandardScaler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can be integrated into a unified </w:t>
            </w:r>
            <w:r w:rsidRPr="001A15ED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Pipeline</w:t>
            </w: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for efficient preprocessing and model training. Logistic Regression was trained on the processed dataset and evaluated using classification accuracy, producing satisfactory predictive performance. The experiment highlights the advantages of </w:t>
            </w:r>
            <w:proofErr w:type="spellStart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>PySpark</w:t>
            </w:r>
            <w:proofErr w:type="spellEnd"/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in building scalable machine learning </w:t>
            </w:r>
            <w:r w:rsidRPr="001A15ED">
              <w:rPr>
                <w:rFonts w:asciiTheme="majorHAnsi" w:hAnsiTheme="majorHAnsi"/>
                <w:color w:val="000000"/>
                <w:sz w:val="24"/>
                <w:szCs w:val="24"/>
              </w:rPr>
              <w:lastRenderedPageBreak/>
              <w:t>applications capable of processing large datasets efficiently through distributed computing.</w:t>
            </w:r>
          </w:p>
          <w:p w14:paraId="3EB66536" w14:textId="5B088D2B" w:rsidR="009B1007" w:rsidRDefault="009B1007">
            <w:pPr>
              <w:shd w:val="clear" w:color="auto" w:fill="FFFFFF"/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</w:tc>
      </w:tr>
    </w:tbl>
    <w:p w14:paraId="505CDC1F" w14:textId="3CCFA79B" w:rsidR="009B1007" w:rsidRDefault="009B1007">
      <w:pPr>
        <w:spacing w:after="0" w:line="240" w:lineRule="auto"/>
      </w:pPr>
    </w:p>
    <w:sectPr w:rsidR="009B1007">
      <w:headerReference w:type="default" r:id="rId3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5A819" w14:textId="77777777" w:rsidR="00CD07CA" w:rsidRDefault="00CD07CA">
      <w:pPr>
        <w:spacing w:after="0" w:line="240" w:lineRule="auto"/>
      </w:pPr>
      <w:r>
        <w:separator/>
      </w:r>
    </w:p>
  </w:endnote>
  <w:endnote w:type="continuationSeparator" w:id="0">
    <w:p w14:paraId="1024B0B8" w14:textId="77777777" w:rsidR="00CD07CA" w:rsidRDefault="00CD0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F0E03" w14:textId="77777777" w:rsidR="00CD07CA" w:rsidRDefault="00CD07CA">
      <w:pPr>
        <w:spacing w:after="0" w:line="240" w:lineRule="auto"/>
      </w:pPr>
      <w:r>
        <w:separator/>
      </w:r>
    </w:p>
  </w:footnote>
  <w:footnote w:type="continuationSeparator" w:id="0">
    <w:p w14:paraId="6B39206C" w14:textId="77777777" w:rsidR="00CD07CA" w:rsidRDefault="00CD0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5B49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72FBC26D" w14:textId="47EEB88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rPr>
        <w:b/>
        <w:bCs/>
      </w:rPr>
    </w:pPr>
    <w:r w:rsidRPr="009F238A">
      <w:rPr>
        <w:b/>
        <w:bCs/>
        <w:color w:val="000000"/>
        <w:sz w:val="32"/>
        <w:szCs w:val="32"/>
      </w:rPr>
      <w:t xml:space="preserve">                                                                                        Exp. No.</w:t>
    </w:r>
    <w:r w:rsidR="001A15ED">
      <w:rPr>
        <w:b/>
        <w:bCs/>
        <w:color w:val="000000"/>
        <w:sz w:val="32"/>
        <w:szCs w:val="32"/>
      </w:rPr>
      <w:t>3</w:t>
    </w:r>
  </w:p>
  <w:p w14:paraId="4A88DC2E" w14:textId="046EE434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FB7"/>
    <w:multiLevelType w:val="hybridMultilevel"/>
    <w:tmpl w:val="844846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46201B"/>
    <w:multiLevelType w:val="hybridMultilevel"/>
    <w:tmpl w:val="AB4C129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E34B6D"/>
    <w:multiLevelType w:val="multilevel"/>
    <w:tmpl w:val="B240D85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35E48A2"/>
    <w:multiLevelType w:val="hybridMultilevel"/>
    <w:tmpl w:val="794E0C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9474250">
    <w:abstractNumId w:val="4"/>
  </w:num>
  <w:num w:numId="2" w16cid:durableId="1829327156">
    <w:abstractNumId w:val="3"/>
  </w:num>
  <w:num w:numId="3" w16cid:durableId="294414287">
    <w:abstractNumId w:val="2"/>
  </w:num>
  <w:num w:numId="4" w16cid:durableId="278491379">
    <w:abstractNumId w:val="5"/>
  </w:num>
  <w:num w:numId="5" w16cid:durableId="1444960495">
    <w:abstractNumId w:val="0"/>
  </w:num>
  <w:num w:numId="6" w16cid:durableId="878853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1553D5"/>
    <w:rsid w:val="001A15ED"/>
    <w:rsid w:val="00262B2C"/>
    <w:rsid w:val="002F127B"/>
    <w:rsid w:val="0035617E"/>
    <w:rsid w:val="00534A6B"/>
    <w:rsid w:val="005D22F8"/>
    <w:rsid w:val="005E78D6"/>
    <w:rsid w:val="00621979"/>
    <w:rsid w:val="00651B03"/>
    <w:rsid w:val="0075203E"/>
    <w:rsid w:val="00803637"/>
    <w:rsid w:val="00955394"/>
    <w:rsid w:val="009557B8"/>
    <w:rsid w:val="009B1007"/>
    <w:rsid w:val="009F238A"/>
    <w:rsid w:val="00A26B10"/>
    <w:rsid w:val="00A46C31"/>
    <w:rsid w:val="00AB5A4A"/>
    <w:rsid w:val="00BC5BED"/>
    <w:rsid w:val="00C85BD0"/>
    <w:rsid w:val="00CD07CA"/>
    <w:rsid w:val="00D35A93"/>
    <w:rsid w:val="00DF0515"/>
    <w:rsid w:val="00E37B80"/>
    <w:rsid w:val="00E47E4A"/>
    <w:rsid w:val="00EB15C7"/>
    <w:rsid w:val="00EB242D"/>
    <w:rsid w:val="00ED1543"/>
    <w:rsid w:val="00F21E23"/>
    <w:rsid w:val="00FA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512E3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Pratik Pujari</cp:lastModifiedBy>
  <cp:revision>2</cp:revision>
  <cp:lastPrinted>2026-08-07T13:42:00Z</cp:lastPrinted>
  <dcterms:created xsi:type="dcterms:W3CDTF">2026-08-07T13:46:00Z</dcterms:created>
  <dcterms:modified xsi:type="dcterms:W3CDTF">2026-08-07T13:46:00Z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