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964F" w14:textId="77777777" w:rsidR="00AF13A7" w:rsidRPr="00DD7CB5" w:rsidRDefault="00AF13A7" w:rsidP="00DD7CB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Capstone Project Documentation</w:t>
      </w:r>
    </w:p>
    <w:p w14:paraId="3169042D" w14:textId="77777777" w:rsidR="00DD7CB5" w:rsidRPr="00DD7CB5" w:rsidRDefault="00DD7CB5" w:rsidP="00DD7CB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D60C5F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Project Title: Sales Data Analysis and Business Intelligence Implementation</w:t>
      </w:r>
    </w:p>
    <w:p w14:paraId="7CA570C6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Project Overview</w:t>
      </w:r>
    </w:p>
    <w:p w14:paraId="6CA05E5F" w14:textId="7865BCF0" w:rsidR="007153B0" w:rsidRDefault="00AF13A7" w:rsidP="007153B0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 xml:space="preserve">The objective of this capstone project is to design and implement a Business Intelligence (BI) solution using Power BI and SQL to help the company "Axon" effectively manage and </w:t>
      </w:r>
      <w:proofErr w:type="spellStart"/>
      <w:r w:rsidRPr="00DD7CB5">
        <w:rPr>
          <w:rFonts w:ascii="Arial" w:hAnsi="Arial" w:cs="Arial"/>
          <w:sz w:val="28"/>
          <w:szCs w:val="28"/>
        </w:rPr>
        <w:t>analyze</w:t>
      </w:r>
      <w:proofErr w:type="spellEnd"/>
      <w:r w:rsidRPr="00DD7CB5">
        <w:rPr>
          <w:rFonts w:ascii="Arial" w:hAnsi="Arial" w:cs="Arial"/>
          <w:sz w:val="28"/>
          <w:szCs w:val="28"/>
        </w:rPr>
        <w:t xml:space="preserve"> their sales data. This documentation provides an overview of the project, including data sources, data transformations, visualizations, and insights.</w:t>
      </w:r>
    </w:p>
    <w:p w14:paraId="18BC7DD3" w14:textId="77777777" w:rsidR="007153B0" w:rsidRPr="00DD7CB5" w:rsidRDefault="007153B0" w:rsidP="007153B0">
      <w:pPr>
        <w:rPr>
          <w:rFonts w:ascii="Arial" w:hAnsi="Arial" w:cs="Arial"/>
          <w:sz w:val="28"/>
          <w:szCs w:val="28"/>
        </w:rPr>
      </w:pPr>
    </w:p>
    <w:p w14:paraId="49C5B9E7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1. Introduction</w:t>
      </w:r>
    </w:p>
    <w:p w14:paraId="4179BEF7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Project Background</w:t>
      </w:r>
    </w:p>
    <w:p w14:paraId="769FE0B8" w14:textId="77777777" w:rsidR="00AF13A7" w:rsidRPr="00DD7CB5" w:rsidRDefault="00AF13A7" w:rsidP="00AF13A7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The capstone project addresses the data management and analysis challenges faced by the company "Axon," a retailer specializing in classic cars. The project aims to implement a BI solution using Power BI and SQL to enhance data-driven decision-making.</w:t>
      </w:r>
    </w:p>
    <w:p w14:paraId="6E7CEE9F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Problem Statement</w:t>
      </w:r>
    </w:p>
    <w:p w14:paraId="49DB4CA9" w14:textId="77777777" w:rsidR="00AF13A7" w:rsidRPr="00DD7CB5" w:rsidRDefault="00AF13A7" w:rsidP="00AF13A7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 xml:space="preserve">Axon is struggling to manage and </w:t>
      </w:r>
      <w:proofErr w:type="spellStart"/>
      <w:r w:rsidRPr="00DD7CB5">
        <w:rPr>
          <w:rFonts w:ascii="Arial" w:hAnsi="Arial" w:cs="Arial"/>
          <w:sz w:val="28"/>
          <w:szCs w:val="28"/>
        </w:rPr>
        <w:t>analyze</w:t>
      </w:r>
      <w:proofErr w:type="spellEnd"/>
      <w:r w:rsidRPr="00DD7CB5">
        <w:rPr>
          <w:rFonts w:ascii="Arial" w:hAnsi="Arial" w:cs="Arial"/>
          <w:sz w:val="28"/>
          <w:szCs w:val="28"/>
        </w:rPr>
        <w:t xml:space="preserve"> their sales data effectively due to the absence of a centralized system. This impacts their decision-making process as they lack accurate and up-to-date sales reports.</w:t>
      </w:r>
    </w:p>
    <w:p w14:paraId="7D18D5D1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Project Goals</w:t>
      </w:r>
    </w:p>
    <w:p w14:paraId="3CCFBEBE" w14:textId="77777777" w:rsidR="00AF13A7" w:rsidRPr="00DD7CB5" w:rsidRDefault="00AF13A7" w:rsidP="00AF13A7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The primary goals of the project are:</w:t>
      </w:r>
    </w:p>
    <w:p w14:paraId="08D556C5" w14:textId="77777777" w:rsidR="00AF13A7" w:rsidRPr="00DD7CB5" w:rsidRDefault="00AF13A7" w:rsidP="00AF13A7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Implement a BI solution using Power BI and SQL.</w:t>
      </w:r>
    </w:p>
    <w:p w14:paraId="7B6E6B93" w14:textId="77777777" w:rsidR="00AF13A7" w:rsidRPr="00DD7CB5" w:rsidRDefault="00AF13A7" w:rsidP="00AF13A7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Import, clean, and transform sales data.</w:t>
      </w:r>
    </w:p>
    <w:p w14:paraId="5621E674" w14:textId="77777777" w:rsidR="00AF13A7" w:rsidRPr="00DD7CB5" w:rsidRDefault="00AF13A7" w:rsidP="00AF13A7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Build interactive dashboards and reports.</w:t>
      </w:r>
    </w:p>
    <w:p w14:paraId="6D92DA50" w14:textId="77777777" w:rsidR="00AF13A7" w:rsidRPr="00DD7CB5" w:rsidRDefault="00AF13A7" w:rsidP="00AF13A7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Perform advanced analytics.</w:t>
      </w:r>
    </w:p>
    <w:p w14:paraId="35CE17AA" w14:textId="77777777" w:rsidR="00AF13A7" w:rsidRDefault="00AF13A7" w:rsidP="00AF13A7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Enable real-time access for management.</w:t>
      </w:r>
    </w:p>
    <w:p w14:paraId="67BDFA37" w14:textId="77777777" w:rsidR="007153B0" w:rsidRPr="00DD7CB5" w:rsidRDefault="007153B0" w:rsidP="007153B0">
      <w:pPr>
        <w:ind w:left="720"/>
        <w:rPr>
          <w:rFonts w:ascii="Arial" w:hAnsi="Arial" w:cs="Arial"/>
          <w:sz w:val="28"/>
          <w:szCs w:val="28"/>
        </w:rPr>
      </w:pPr>
    </w:p>
    <w:p w14:paraId="3E6E9E1D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2. Data Description</w:t>
      </w:r>
    </w:p>
    <w:p w14:paraId="34B491B5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Data Sources</w:t>
      </w:r>
    </w:p>
    <w:p w14:paraId="76EF8DDA" w14:textId="74F806CD" w:rsidR="0087682D" w:rsidRPr="0087682D" w:rsidRDefault="00AF13A7" w:rsidP="00B8541B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lastRenderedPageBreak/>
        <w:t xml:space="preserve">The project uses data from a MySQL database provided as a data source. The database includes tables such as Customers, Products, Orders, </w:t>
      </w:r>
      <w:proofErr w:type="spellStart"/>
      <w:r w:rsidRPr="00DD7CB5">
        <w:rPr>
          <w:rFonts w:ascii="Arial" w:hAnsi="Arial" w:cs="Arial"/>
          <w:sz w:val="28"/>
          <w:szCs w:val="28"/>
        </w:rPr>
        <w:t>OrderDetails</w:t>
      </w:r>
      <w:proofErr w:type="spellEnd"/>
      <w:r w:rsidRPr="00DD7CB5">
        <w:rPr>
          <w:rFonts w:ascii="Arial" w:hAnsi="Arial" w:cs="Arial"/>
          <w:sz w:val="28"/>
          <w:szCs w:val="28"/>
        </w:rPr>
        <w:t xml:space="preserve">, Payments, Employees, Offices, and </w:t>
      </w:r>
      <w:proofErr w:type="spellStart"/>
      <w:r w:rsidRPr="00DD7CB5">
        <w:rPr>
          <w:rFonts w:ascii="Arial" w:hAnsi="Arial" w:cs="Arial"/>
          <w:sz w:val="28"/>
          <w:szCs w:val="28"/>
        </w:rPr>
        <w:t>ProductLines</w:t>
      </w:r>
      <w:proofErr w:type="spellEnd"/>
      <w:r w:rsidR="0087682D">
        <w:rPr>
          <w:rFonts w:ascii="Arial" w:hAnsi="Arial" w:cs="Arial"/>
          <w:sz w:val="28"/>
          <w:szCs w:val="28"/>
        </w:rPr>
        <w:t>,</w:t>
      </w:r>
      <w:r w:rsidR="0087682D" w:rsidRPr="0087682D">
        <w:rPr>
          <w:rFonts w:ascii="Arial" w:hAnsi="Arial" w:cs="Arial"/>
          <w:sz w:val="28"/>
          <w:szCs w:val="28"/>
        </w:rPr>
        <w:t xml:space="preserve"> </w:t>
      </w:r>
      <w:r w:rsidR="0087682D" w:rsidRPr="00DD7CB5">
        <w:rPr>
          <w:rFonts w:ascii="Arial" w:hAnsi="Arial" w:cs="Arial"/>
          <w:sz w:val="28"/>
          <w:szCs w:val="28"/>
        </w:rPr>
        <w:t>Orders</w:t>
      </w:r>
      <w:r w:rsidR="0087682D">
        <w:rPr>
          <w:rFonts w:ascii="Arial" w:hAnsi="Arial" w:cs="Arial"/>
          <w:sz w:val="28"/>
          <w:szCs w:val="28"/>
        </w:rPr>
        <w:t>,</w:t>
      </w:r>
      <w:r w:rsidR="0087682D" w:rsidRPr="0087682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7682D" w:rsidRPr="00DD7CB5">
        <w:rPr>
          <w:rFonts w:ascii="Arial" w:hAnsi="Arial" w:cs="Arial"/>
          <w:sz w:val="28"/>
          <w:szCs w:val="28"/>
        </w:rPr>
        <w:t>OrderDetails</w:t>
      </w:r>
      <w:proofErr w:type="spellEnd"/>
      <w:r w:rsidR="0087682D">
        <w:rPr>
          <w:rFonts w:ascii="Arial" w:hAnsi="Arial" w:cs="Arial"/>
          <w:sz w:val="28"/>
          <w:szCs w:val="28"/>
        </w:rPr>
        <w:t>,</w:t>
      </w:r>
      <w:r w:rsidR="0087682D" w:rsidRPr="0087682D">
        <w:rPr>
          <w:rFonts w:ascii="Arial" w:hAnsi="Arial" w:cs="Arial"/>
          <w:sz w:val="28"/>
          <w:szCs w:val="28"/>
        </w:rPr>
        <w:t xml:space="preserve"> </w:t>
      </w:r>
      <w:r w:rsidR="0087682D" w:rsidRPr="00DD7CB5">
        <w:rPr>
          <w:rFonts w:ascii="Arial" w:hAnsi="Arial" w:cs="Arial"/>
          <w:sz w:val="28"/>
          <w:szCs w:val="28"/>
        </w:rPr>
        <w:t>Payments</w:t>
      </w:r>
      <w:r w:rsidR="0087682D">
        <w:rPr>
          <w:rFonts w:ascii="Arial" w:hAnsi="Arial" w:cs="Arial"/>
          <w:sz w:val="28"/>
          <w:szCs w:val="28"/>
        </w:rPr>
        <w:t>,</w:t>
      </w:r>
      <w:r w:rsidR="0087682D" w:rsidRPr="0087682D">
        <w:rPr>
          <w:rFonts w:ascii="Arial" w:hAnsi="Arial" w:cs="Arial"/>
          <w:sz w:val="28"/>
          <w:szCs w:val="28"/>
        </w:rPr>
        <w:t xml:space="preserve"> </w:t>
      </w:r>
      <w:r w:rsidR="0087682D" w:rsidRPr="00DD7CB5">
        <w:rPr>
          <w:rFonts w:ascii="Arial" w:hAnsi="Arial" w:cs="Arial"/>
          <w:sz w:val="28"/>
          <w:szCs w:val="28"/>
        </w:rPr>
        <w:t>Employees</w:t>
      </w:r>
      <w:r w:rsidR="0087682D">
        <w:rPr>
          <w:rFonts w:ascii="Arial" w:hAnsi="Arial" w:cs="Arial"/>
          <w:sz w:val="28"/>
          <w:szCs w:val="28"/>
        </w:rPr>
        <w:t>,</w:t>
      </w:r>
      <w:r w:rsidR="0087682D" w:rsidRPr="0087682D">
        <w:rPr>
          <w:rFonts w:ascii="Arial" w:hAnsi="Arial" w:cs="Arial"/>
          <w:sz w:val="28"/>
          <w:szCs w:val="28"/>
        </w:rPr>
        <w:t xml:space="preserve"> </w:t>
      </w:r>
      <w:r w:rsidR="0087682D" w:rsidRPr="00DD7CB5">
        <w:rPr>
          <w:rFonts w:ascii="Arial" w:hAnsi="Arial" w:cs="Arial"/>
          <w:sz w:val="28"/>
          <w:szCs w:val="28"/>
        </w:rPr>
        <w:t>Offices</w:t>
      </w:r>
    </w:p>
    <w:p w14:paraId="61A92D71" w14:textId="77777777" w:rsidR="0087682D" w:rsidRDefault="0087682D" w:rsidP="00AF13A7">
      <w:pPr>
        <w:rPr>
          <w:rFonts w:ascii="Arial" w:hAnsi="Arial" w:cs="Arial"/>
          <w:b/>
          <w:bCs/>
          <w:sz w:val="28"/>
          <w:szCs w:val="28"/>
        </w:rPr>
      </w:pPr>
    </w:p>
    <w:p w14:paraId="700D6723" w14:textId="6A29D3A4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3. Data Preparation</w:t>
      </w:r>
    </w:p>
    <w:p w14:paraId="4D3A93AA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Data Import</w:t>
      </w:r>
    </w:p>
    <w:p w14:paraId="5B3FB49A" w14:textId="77777777" w:rsidR="00AF13A7" w:rsidRPr="00DD7CB5" w:rsidRDefault="00AF13A7" w:rsidP="00AF13A7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Data was extracted from the MySQL database and loaded into Power BI using appropriate features and methods.</w:t>
      </w:r>
    </w:p>
    <w:p w14:paraId="36005B9A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Data Cleaning and Transformation</w:t>
      </w:r>
    </w:p>
    <w:p w14:paraId="46C6ECC0" w14:textId="77777777" w:rsidR="00AF13A7" w:rsidRPr="00DD7CB5" w:rsidRDefault="00AF13A7" w:rsidP="00AF13A7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Data cleaning involved tasks such as removing duplicates, handling missing values, and ensuring data consistency. Transformation processes prepared the data for analysis.</w:t>
      </w:r>
    </w:p>
    <w:p w14:paraId="5875585E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Data Integration</w:t>
      </w:r>
    </w:p>
    <w:p w14:paraId="28CBE717" w14:textId="77777777" w:rsidR="00AF13A7" w:rsidRDefault="00AF13A7" w:rsidP="00AF13A7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Data from multiple tables was integrated using relationships to enable cross-table analysis.</w:t>
      </w:r>
    </w:p>
    <w:p w14:paraId="534E044C" w14:textId="77777777" w:rsidR="0087682D" w:rsidRPr="00DD7CB5" w:rsidRDefault="0087682D" w:rsidP="00AF13A7">
      <w:pPr>
        <w:rPr>
          <w:rFonts w:ascii="Arial" w:hAnsi="Arial" w:cs="Arial"/>
          <w:sz w:val="28"/>
          <w:szCs w:val="28"/>
        </w:rPr>
      </w:pPr>
    </w:p>
    <w:p w14:paraId="316D2823" w14:textId="3AEDDC12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 xml:space="preserve">4. Data </w:t>
      </w:r>
      <w:r w:rsidR="00C57B87" w:rsidRPr="00DD7CB5">
        <w:rPr>
          <w:rFonts w:ascii="Arial" w:hAnsi="Arial" w:cs="Arial"/>
          <w:b/>
          <w:bCs/>
          <w:sz w:val="28"/>
          <w:szCs w:val="28"/>
        </w:rPr>
        <w:t>Modelling</w:t>
      </w:r>
    </w:p>
    <w:p w14:paraId="43A984D5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Relationships</w:t>
      </w:r>
    </w:p>
    <w:p w14:paraId="5959A91B" w14:textId="674ECACF" w:rsidR="00AF13A7" w:rsidRPr="00DD7CB5" w:rsidRDefault="00AF13A7" w:rsidP="00AF13A7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Relationships were established between tables where necessary, including connecting Customers to Sales Representatives and linking Employees to Managers.</w:t>
      </w:r>
      <w:r w:rsidR="00C57B87" w:rsidRPr="00DD7CB5">
        <w:rPr>
          <w:rFonts w:ascii="Arial" w:hAnsi="Arial" w:cs="Arial"/>
          <w:sz w:val="28"/>
          <w:szCs w:val="28"/>
        </w:rPr>
        <w:t xml:space="preserve"> </w:t>
      </w:r>
    </w:p>
    <w:p w14:paraId="5FB966D2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Calculated Columns</w:t>
      </w:r>
    </w:p>
    <w:p w14:paraId="66AA6359" w14:textId="03A7B7AB" w:rsidR="00AF13A7" w:rsidRPr="00DD7CB5" w:rsidRDefault="00AF13A7" w:rsidP="00AF13A7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 xml:space="preserve">Calculated columns were created to derive additional insights, such as </w:t>
      </w:r>
      <w:r w:rsidR="00C57B87" w:rsidRPr="00DD7CB5">
        <w:rPr>
          <w:rFonts w:ascii="Arial" w:hAnsi="Arial" w:cs="Arial"/>
          <w:sz w:val="28"/>
          <w:szCs w:val="28"/>
        </w:rPr>
        <w:t xml:space="preserve">Sales in order details table, Processing time (days) in orders table, </w:t>
      </w:r>
      <w:r w:rsidRPr="00DD7CB5">
        <w:rPr>
          <w:rFonts w:ascii="Arial" w:hAnsi="Arial" w:cs="Arial"/>
          <w:sz w:val="28"/>
          <w:szCs w:val="28"/>
        </w:rPr>
        <w:t>"Order Month" and "Month Year" for time-based analysis.</w:t>
      </w:r>
    </w:p>
    <w:p w14:paraId="31B23E1A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Measures</w:t>
      </w:r>
    </w:p>
    <w:p w14:paraId="1E052D16" w14:textId="77777777" w:rsidR="00AF13A7" w:rsidRDefault="00AF13A7" w:rsidP="00AF13A7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Measures were defined for aggregations, including "Total Sales" and "Average Order Quantity."</w:t>
      </w:r>
    </w:p>
    <w:p w14:paraId="0A5BBB5F" w14:textId="77777777" w:rsidR="0087682D" w:rsidRPr="00DD7CB5" w:rsidRDefault="0087682D" w:rsidP="00AF13A7">
      <w:pPr>
        <w:rPr>
          <w:rFonts w:ascii="Arial" w:hAnsi="Arial" w:cs="Arial"/>
          <w:sz w:val="28"/>
          <w:szCs w:val="28"/>
        </w:rPr>
      </w:pPr>
    </w:p>
    <w:p w14:paraId="479F5CF7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5. Visualizations and Dashboards</w:t>
      </w:r>
    </w:p>
    <w:p w14:paraId="47BE3D82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lastRenderedPageBreak/>
        <w:t>Overview of Visualizations</w:t>
      </w:r>
    </w:p>
    <w:p w14:paraId="684A6C88" w14:textId="72607888" w:rsidR="00AF13A7" w:rsidRPr="00DD7CB5" w:rsidRDefault="00AF13A7" w:rsidP="00AF13A7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 xml:space="preserve">Visualizations include bar charts, line charts, pie charts, </w:t>
      </w:r>
      <w:r w:rsidR="00C57B87" w:rsidRPr="00DD7CB5">
        <w:rPr>
          <w:rFonts w:ascii="Arial" w:hAnsi="Arial" w:cs="Arial"/>
          <w:sz w:val="28"/>
          <w:szCs w:val="28"/>
        </w:rPr>
        <w:t xml:space="preserve">slicers, </w:t>
      </w:r>
      <w:r w:rsidRPr="00DD7CB5">
        <w:rPr>
          <w:rFonts w:ascii="Arial" w:hAnsi="Arial" w:cs="Arial"/>
          <w:sz w:val="28"/>
          <w:szCs w:val="28"/>
        </w:rPr>
        <w:t>and tables, presenting key metrics and trends.</w:t>
      </w:r>
    </w:p>
    <w:p w14:paraId="0A32821D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Interactive Dashboards</w:t>
      </w:r>
    </w:p>
    <w:p w14:paraId="4EB64ACE" w14:textId="77777777" w:rsidR="00AF13A7" w:rsidRPr="00DD7CB5" w:rsidRDefault="00AF13A7" w:rsidP="00AF13A7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Dashboards were designed to provide real-time insights for the sales team and management. Users can interact with slicers and filters to explore data.</w:t>
      </w:r>
    </w:p>
    <w:p w14:paraId="4260AA7C" w14:textId="77777777" w:rsidR="00AF13A7" w:rsidRPr="00DD7CB5" w:rsidRDefault="00AF13A7" w:rsidP="00AF13A7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Key Metrics and Insights</w:t>
      </w:r>
    </w:p>
    <w:p w14:paraId="1179353C" w14:textId="77777777" w:rsidR="00AF13A7" w:rsidRPr="00DD7CB5" w:rsidRDefault="00AF13A7" w:rsidP="00AF13A7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Visualizations highlight total sales, average order quantity, and other key metrics. Insights include sales trends over time and product performance analysis.</w:t>
      </w:r>
    </w:p>
    <w:p w14:paraId="3026B26B" w14:textId="77777777" w:rsidR="00AF13A7" w:rsidRPr="00DD7CB5" w:rsidRDefault="00AF13A7" w:rsidP="00AF13A7">
      <w:pPr>
        <w:rPr>
          <w:rFonts w:ascii="Arial" w:hAnsi="Arial" w:cs="Arial"/>
          <w:sz w:val="28"/>
          <w:szCs w:val="28"/>
          <w:lang w:val="en-US"/>
        </w:rPr>
      </w:pPr>
    </w:p>
    <w:p w14:paraId="1BB0E39E" w14:textId="77777777" w:rsidR="003D1D70" w:rsidRPr="00DD7CB5" w:rsidRDefault="003D1D70" w:rsidP="003D1D70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6. Advanced Analytics</w:t>
      </w:r>
    </w:p>
    <w:p w14:paraId="477BB151" w14:textId="79FCE659" w:rsidR="009573CC" w:rsidRPr="00DD7CB5" w:rsidRDefault="003D1D70" w:rsidP="003D1D70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SQL Queries and Analytics</w:t>
      </w:r>
    </w:p>
    <w:p w14:paraId="1299C178" w14:textId="761DE8BA" w:rsidR="003D1D70" w:rsidRPr="00DD7CB5" w:rsidRDefault="003D1D70" w:rsidP="003D1D70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SQL queries were utilized to perform advanced analytics on the sales data. This includes extracting insights, running queries, and generating views.</w:t>
      </w:r>
    </w:p>
    <w:p w14:paraId="2F9FD5A9" w14:textId="77777777" w:rsidR="003D1D70" w:rsidRPr="00DD7CB5" w:rsidRDefault="003D1D70" w:rsidP="003D1D70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Extracted Insights</w:t>
      </w:r>
    </w:p>
    <w:p w14:paraId="21D48FA9" w14:textId="3E0D787F" w:rsidR="003D1D70" w:rsidRPr="00DD7CB5" w:rsidRDefault="003D1D70" w:rsidP="003D1D70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 xml:space="preserve">The project extracted valuable insights from the data, including sales trends, product performance, and customer </w:t>
      </w:r>
      <w:r w:rsidR="009573CC" w:rsidRPr="00DD7CB5">
        <w:rPr>
          <w:rFonts w:ascii="Arial" w:hAnsi="Arial" w:cs="Arial"/>
          <w:sz w:val="28"/>
          <w:szCs w:val="28"/>
        </w:rPr>
        <w:t>behaviour</w:t>
      </w:r>
      <w:r w:rsidRPr="00DD7CB5">
        <w:rPr>
          <w:rFonts w:ascii="Arial" w:hAnsi="Arial" w:cs="Arial"/>
          <w:sz w:val="28"/>
          <w:szCs w:val="28"/>
        </w:rPr>
        <w:t>.</w:t>
      </w:r>
    </w:p>
    <w:p w14:paraId="4B159D4A" w14:textId="77777777" w:rsidR="003D1D70" w:rsidRPr="00DD7CB5" w:rsidRDefault="003D1D70" w:rsidP="003D1D70">
      <w:pPr>
        <w:rPr>
          <w:rFonts w:ascii="Arial" w:hAnsi="Arial" w:cs="Arial"/>
          <w:sz w:val="28"/>
          <w:szCs w:val="28"/>
        </w:rPr>
      </w:pPr>
    </w:p>
    <w:p w14:paraId="72980302" w14:textId="77777777" w:rsidR="003D1D70" w:rsidRPr="00DD7CB5" w:rsidRDefault="003D1D70" w:rsidP="003D1D70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7. Deployment</w:t>
      </w:r>
    </w:p>
    <w:p w14:paraId="4CB861E8" w14:textId="77777777" w:rsidR="003D1D70" w:rsidRPr="00DD7CB5" w:rsidRDefault="003D1D70" w:rsidP="003D1D70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Deployment of BI Solution</w:t>
      </w:r>
    </w:p>
    <w:p w14:paraId="5890D6A0" w14:textId="77777777" w:rsidR="003D1D70" w:rsidRPr="00DD7CB5" w:rsidRDefault="003D1D70" w:rsidP="003D1D70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The BI solution, including dashboards, reports, and advanced analytics, was deployed for the sales team and management. It is accessible through Power BI Service.</w:t>
      </w:r>
    </w:p>
    <w:p w14:paraId="47868DB1" w14:textId="77777777" w:rsidR="003D1D70" w:rsidRPr="00DD7CB5" w:rsidRDefault="003D1D70" w:rsidP="003D1D70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User Accessibility</w:t>
      </w:r>
    </w:p>
    <w:p w14:paraId="04DBEF0B" w14:textId="38C95D3C" w:rsidR="00DD7CB5" w:rsidRPr="00DD7CB5" w:rsidRDefault="003D1D70" w:rsidP="00DD7CB5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The solution is user-friendly, and a user guide is provided to ensure adoption and success. Stakeholders can access real-time dashboards and reports.</w:t>
      </w:r>
    </w:p>
    <w:p w14:paraId="40443090" w14:textId="7F729082" w:rsidR="003D1D70" w:rsidRPr="00DD7CB5" w:rsidRDefault="003D1D70" w:rsidP="003D1D70">
      <w:pPr>
        <w:rPr>
          <w:rFonts w:ascii="Arial" w:hAnsi="Arial" w:cs="Arial"/>
          <w:sz w:val="28"/>
          <w:szCs w:val="28"/>
        </w:rPr>
      </w:pPr>
    </w:p>
    <w:p w14:paraId="1307DF0E" w14:textId="522905BD" w:rsidR="003D1D70" w:rsidRPr="00DD7CB5" w:rsidRDefault="00DD7CB5" w:rsidP="003D1D70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lastRenderedPageBreak/>
        <w:t>8</w:t>
      </w:r>
      <w:r w:rsidR="003D1D70" w:rsidRPr="00DD7CB5">
        <w:rPr>
          <w:rFonts w:ascii="Arial" w:hAnsi="Arial" w:cs="Arial"/>
          <w:b/>
          <w:bCs/>
          <w:sz w:val="28"/>
          <w:szCs w:val="28"/>
        </w:rPr>
        <w:t>. Testing and Validation</w:t>
      </w:r>
    </w:p>
    <w:p w14:paraId="3004CE4A" w14:textId="77777777" w:rsidR="003D1D70" w:rsidRPr="00DD7CB5" w:rsidRDefault="003D1D70" w:rsidP="003D1D70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Testing Procedures</w:t>
      </w:r>
    </w:p>
    <w:p w14:paraId="436ABB2F" w14:textId="77777777" w:rsidR="003D1D70" w:rsidRPr="00DD7CB5" w:rsidRDefault="003D1D70" w:rsidP="003D1D70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Thorough testing of the BI solution was conducted to ensure functionality, accuracy, and performance. This included data validation and functionality testing.</w:t>
      </w:r>
    </w:p>
    <w:p w14:paraId="709BCCCB" w14:textId="77777777" w:rsidR="003D1D70" w:rsidRPr="00DD7CB5" w:rsidRDefault="003D1D70" w:rsidP="003D1D70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Validation of Results</w:t>
      </w:r>
    </w:p>
    <w:p w14:paraId="240C75F8" w14:textId="77777777" w:rsidR="003D1D70" w:rsidRPr="00DD7CB5" w:rsidRDefault="003D1D70" w:rsidP="003D1D70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The results and insights were validated to confirm that they align with business objectives and expectations.</w:t>
      </w:r>
    </w:p>
    <w:p w14:paraId="4BEB6986" w14:textId="77777777" w:rsidR="009573CC" w:rsidRPr="00DD7CB5" w:rsidRDefault="009573CC" w:rsidP="003D1D70">
      <w:pPr>
        <w:rPr>
          <w:rFonts w:ascii="Arial" w:hAnsi="Arial" w:cs="Arial"/>
          <w:sz w:val="28"/>
          <w:szCs w:val="28"/>
        </w:rPr>
      </w:pPr>
    </w:p>
    <w:p w14:paraId="0D166611" w14:textId="4CC45FFA" w:rsidR="003D1D70" w:rsidRPr="00DD7CB5" w:rsidRDefault="00DD7CB5" w:rsidP="003D1D70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9</w:t>
      </w:r>
      <w:r w:rsidR="003D1D70" w:rsidRPr="00DD7CB5">
        <w:rPr>
          <w:rFonts w:ascii="Arial" w:hAnsi="Arial" w:cs="Arial"/>
          <w:b/>
          <w:bCs/>
          <w:sz w:val="28"/>
          <w:szCs w:val="28"/>
        </w:rPr>
        <w:t>. Project Performance</w:t>
      </w:r>
    </w:p>
    <w:p w14:paraId="2F564BC8" w14:textId="77777777" w:rsidR="003D1D70" w:rsidRPr="00DD7CB5" w:rsidRDefault="003D1D70" w:rsidP="003D1D70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Performance Optimization</w:t>
      </w:r>
    </w:p>
    <w:p w14:paraId="1CA5F493" w14:textId="77777777" w:rsidR="003D1D70" w:rsidRPr="00DD7CB5" w:rsidRDefault="003D1D70" w:rsidP="003D1D70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Performance optimization measures were implemented to enhance the responsiveness and efficiency of the BI solution.</w:t>
      </w:r>
    </w:p>
    <w:p w14:paraId="25A478BB" w14:textId="77777777" w:rsidR="003D1D70" w:rsidRPr="00DD7CB5" w:rsidRDefault="003D1D70" w:rsidP="003D1D70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Scalability Considerations</w:t>
      </w:r>
    </w:p>
    <w:p w14:paraId="32047F7F" w14:textId="17384D41" w:rsidR="00B8541B" w:rsidRPr="00DD7CB5" w:rsidRDefault="003D1D70" w:rsidP="009573CC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Considerations for future scalability and data expansion were addressed.</w:t>
      </w:r>
    </w:p>
    <w:p w14:paraId="1620D369" w14:textId="77777777" w:rsidR="003D1D70" w:rsidRDefault="003D1D70" w:rsidP="00AF13A7">
      <w:pPr>
        <w:rPr>
          <w:rFonts w:ascii="Arial" w:hAnsi="Arial" w:cs="Arial"/>
          <w:sz w:val="28"/>
          <w:szCs w:val="28"/>
          <w:lang w:val="en-US"/>
        </w:rPr>
      </w:pPr>
    </w:p>
    <w:p w14:paraId="508DE912" w14:textId="4C9F52CC" w:rsidR="00090063" w:rsidRPr="00DD7CB5" w:rsidRDefault="00090063" w:rsidP="00090063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0</w:t>
      </w:r>
      <w:r w:rsidRPr="00DD7CB5">
        <w:rPr>
          <w:rFonts w:ascii="Arial" w:hAnsi="Arial" w:cs="Arial"/>
          <w:b/>
          <w:bCs/>
          <w:sz w:val="28"/>
          <w:szCs w:val="28"/>
        </w:rPr>
        <w:t xml:space="preserve">. </w:t>
      </w:r>
      <w:r w:rsidR="00002EE9">
        <w:rPr>
          <w:rFonts w:ascii="Arial" w:hAnsi="Arial" w:cs="Arial"/>
          <w:b/>
          <w:bCs/>
          <w:sz w:val="28"/>
          <w:szCs w:val="28"/>
        </w:rPr>
        <w:t>Insights</w:t>
      </w:r>
    </w:p>
    <w:p w14:paraId="03543550" w14:textId="77777777" w:rsidR="00090063" w:rsidRDefault="00090063" w:rsidP="00AF13A7">
      <w:pPr>
        <w:rPr>
          <w:rFonts w:ascii="Arial" w:hAnsi="Arial" w:cs="Arial"/>
          <w:sz w:val="28"/>
          <w:szCs w:val="28"/>
          <w:lang w:val="en-US"/>
        </w:rPr>
      </w:pPr>
    </w:p>
    <w:p w14:paraId="382FC56F" w14:textId="147B966A" w:rsidR="00090063" w:rsidRPr="00002EE9" w:rsidRDefault="00090063" w:rsidP="00AF13A7">
      <w:pPr>
        <w:rPr>
          <w:rFonts w:ascii="Arial" w:hAnsi="Arial" w:cs="Arial"/>
          <w:sz w:val="26"/>
          <w:szCs w:val="26"/>
          <w:lang w:val="en-US"/>
        </w:rPr>
      </w:pPr>
      <w:r w:rsidRPr="00002EE9">
        <w:rPr>
          <w:rFonts w:ascii="Arial" w:hAnsi="Arial" w:cs="Arial"/>
          <w:sz w:val="26"/>
          <w:szCs w:val="26"/>
          <w:lang w:val="en-US"/>
        </w:rPr>
        <w:t xml:space="preserve">Monthly Sales </w:t>
      </w:r>
    </w:p>
    <w:p w14:paraId="6F8D3674" w14:textId="7F75FFEE" w:rsidR="00090063" w:rsidRPr="00002EE9" w:rsidRDefault="00090063" w:rsidP="00AF13A7">
      <w:pPr>
        <w:rPr>
          <w:rFonts w:ascii="Arial" w:hAnsi="Arial" w:cs="Arial"/>
          <w:sz w:val="26"/>
          <w:szCs w:val="26"/>
          <w:lang w:val="en-US"/>
        </w:rPr>
      </w:pPr>
      <w:r w:rsidRPr="00002EE9">
        <w:rPr>
          <w:rFonts w:ascii="Arial" w:hAnsi="Arial" w:cs="Arial"/>
          <w:sz w:val="26"/>
          <w:szCs w:val="26"/>
          <w:lang w:val="en-US"/>
        </w:rPr>
        <w:t xml:space="preserve">Monthly Sales to get </w:t>
      </w:r>
      <w:r w:rsidR="00002EE9" w:rsidRPr="00002EE9">
        <w:rPr>
          <w:rFonts w:ascii="Arial" w:hAnsi="Arial" w:cs="Arial"/>
          <w:sz w:val="26"/>
          <w:szCs w:val="26"/>
          <w:lang w:val="en-US"/>
        </w:rPr>
        <w:t>an overview of</w:t>
      </w:r>
      <w:r w:rsidRPr="00002EE9">
        <w:rPr>
          <w:rFonts w:ascii="Arial" w:hAnsi="Arial" w:cs="Arial"/>
          <w:sz w:val="26"/>
          <w:szCs w:val="26"/>
          <w:lang w:val="en-US"/>
        </w:rPr>
        <w:t xml:space="preserve"> the month which has </w:t>
      </w:r>
      <w:r w:rsidR="00002EE9" w:rsidRPr="00002EE9">
        <w:rPr>
          <w:rFonts w:ascii="Arial" w:hAnsi="Arial" w:cs="Arial"/>
          <w:sz w:val="26"/>
          <w:szCs w:val="26"/>
          <w:lang w:val="en-US"/>
        </w:rPr>
        <w:t>the highest</w:t>
      </w:r>
      <w:r w:rsidRPr="00002EE9">
        <w:rPr>
          <w:rFonts w:ascii="Arial" w:hAnsi="Arial" w:cs="Arial"/>
          <w:sz w:val="26"/>
          <w:szCs w:val="26"/>
          <w:lang w:val="en-US"/>
        </w:rPr>
        <w:t xml:space="preserve"> sales and the lowest sales.</w:t>
      </w:r>
    </w:p>
    <w:p w14:paraId="264D3830" w14:textId="77777777" w:rsidR="00090063" w:rsidRPr="00002EE9" w:rsidRDefault="00090063" w:rsidP="00AF13A7">
      <w:pPr>
        <w:rPr>
          <w:rFonts w:ascii="Arial" w:hAnsi="Arial" w:cs="Arial"/>
          <w:sz w:val="26"/>
          <w:szCs w:val="26"/>
          <w:lang w:val="en-US"/>
        </w:rPr>
      </w:pPr>
    </w:p>
    <w:p w14:paraId="78924D58" w14:textId="0ED4CAFA" w:rsidR="00090063" w:rsidRPr="00002EE9" w:rsidRDefault="00090063" w:rsidP="00AF13A7">
      <w:pPr>
        <w:rPr>
          <w:rFonts w:ascii="Arial" w:hAnsi="Arial" w:cs="Arial"/>
          <w:sz w:val="26"/>
          <w:szCs w:val="26"/>
          <w:lang w:val="en-US"/>
        </w:rPr>
      </w:pPr>
      <w:r w:rsidRPr="00002EE9">
        <w:rPr>
          <w:rFonts w:ascii="Arial" w:hAnsi="Arial" w:cs="Arial"/>
          <w:sz w:val="26"/>
          <w:szCs w:val="26"/>
          <w:lang w:val="en-US"/>
        </w:rPr>
        <w:t>Sales over years</w:t>
      </w:r>
    </w:p>
    <w:p w14:paraId="5E2F59FE" w14:textId="281D234D" w:rsidR="00090063" w:rsidRPr="00002EE9" w:rsidRDefault="00090063" w:rsidP="00AF13A7">
      <w:pPr>
        <w:rPr>
          <w:rFonts w:ascii="Arial" w:hAnsi="Arial" w:cs="Arial"/>
          <w:sz w:val="26"/>
          <w:szCs w:val="26"/>
          <w:lang w:val="en-US"/>
        </w:rPr>
      </w:pPr>
      <w:r w:rsidRPr="00002EE9">
        <w:rPr>
          <w:rFonts w:ascii="Arial" w:hAnsi="Arial" w:cs="Arial"/>
          <w:sz w:val="26"/>
          <w:szCs w:val="26"/>
          <w:lang w:val="en-US"/>
        </w:rPr>
        <w:t>Historical data of sales over year to see how our sales have increased or dropped.</w:t>
      </w:r>
    </w:p>
    <w:p w14:paraId="2F8E64F4" w14:textId="77777777" w:rsidR="00090063" w:rsidRPr="00002EE9" w:rsidRDefault="00090063" w:rsidP="00AF13A7">
      <w:pPr>
        <w:rPr>
          <w:rFonts w:ascii="Arial" w:hAnsi="Arial" w:cs="Arial"/>
          <w:sz w:val="26"/>
          <w:szCs w:val="26"/>
          <w:lang w:val="en-US"/>
        </w:rPr>
      </w:pPr>
    </w:p>
    <w:p w14:paraId="4B876797" w14:textId="08ACA5C2" w:rsidR="00090063" w:rsidRPr="00002EE9" w:rsidRDefault="00090063" w:rsidP="00AF13A7">
      <w:pPr>
        <w:rPr>
          <w:rFonts w:ascii="Arial" w:hAnsi="Arial" w:cs="Arial"/>
          <w:sz w:val="26"/>
          <w:szCs w:val="26"/>
          <w:lang w:val="en-US"/>
        </w:rPr>
      </w:pPr>
      <w:r w:rsidRPr="00002EE9">
        <w:rPr>
          <w:rFonts w:ascii="Arial" w:hAnsi="Arial" w:cs="Arial"/>
          <w:sz w:val="26"/>
          <w:szCs w:val="26"/>
          <w:lang w:val="en-US"/>
        </w:rPr>
        <w:t>Credit limit by country</w:t>
      </w:r>
    </w:p>
    <w:p w14:paraId="2DBA8FC5" w14:textId="2158AE67" w:rsidR="00090063" w:rsidRPr="00002EE9" w:rsidRDefault="00090063" w:rsidP="00AF13A7">
      <w:pPr>
        <w:rPr>
          <w:rFonts w:ascii="Arial" w:hAnsi="Arial" w:cs="Arial"/>
          <w:sz w:val="26"/>
          <w:szCs w:val="26"/>
          <w:lang w:val="en-US"/>
        </w:rPr>
      </w:pPr>
      <w:r w:rsidRPr="00002EE9">
        <w:rPr>
          <w:rFonts w:ascii="Arial" w:hAnsi="Arial" w:cs="Arial"/>
          <w:sz w:val="26"/>
          <w:szCs w:val="26"/>
          <w:lang w:val="en-US"/>
        </w:rPr>
        <w:t xml:space="preserve">Credit limit of our </w:t>
      </w:r>
      <w:r w:rsidR="00002EE9" w:rsidRPr="00002EE9">
        <w:rPr>
          <w:rFonts w:ascii="Arial" w:hAnsi="Arial" w:cs="Arial"/>
          <w:sz w:val="26"/>
          <w:szCs w:val="26"/>
          <w:lang w:val="en-US"/>
        </w:rPr>
        <w:t>customers</w:t>
      </w:r>
      <w:r w:rsidRPr="00002EE9">
        <w:rPr>
          <w:rFonts w:ascii="Arial" w:hAnsi="Arial" w:cs="Arial"/>
          <w:sz w:val="26"/>
          <w:szCs w:val="26"/>
          <w:lang w:val="en-US"/>
        </w:rPr>
        <w:t xml:space="preserve"> from different countries to see which countries have </w:t>
      </w:r>
      <w:r w:rsidR="00002EE9" w:rsidRPr="00002EE9">
        <w:rPr>
          <w:rFonts w:ascii="Arial" w:hAnsi="Arial" w:cs="Arial"/>
          <w:sz w:val="26"/>
          <w:szCs w:val="26"/>
          <w:lang w:val="en-US"/>
        </w:rPr>
        <w:t>the highest</w:t>
      </w:r>
      <w:r w:rsidRPr="00002EE9">
        <w:rPr>
          <w:rFonts w:ascii="Arial" w:hAnsi="Arial" w:cs="Arial"/>
          <w:sz w:val="26"/>
          <w:szCs w:val="26"/>
          <w:lang w:val="en-US"/>
        </w:rPr>
        <w:t xml:space="preserve"> credit limit so that we can develop sales strategies.</w:t>
      </w:r>
    </w:p>
    <w:p w14:paraId="495609A9" w14:textId="77777777" w:rsidR="00090063" w:rsidRPr="00002EE9" w:rsidRDefault="00090063" w:rsidP="00AF13A7">
      <w:pPr>
        <w:rPr>
          <w:rFonts w:ascii="Arial" w:hAnsi="Arial" w:cs="Arial"/>
          <w:sz w:val="26"/>
          <w:szCs w:val="26"/>
          <w:lang w:val="en-US"/>
        </w:rPr>
      </w:pPr>
    </w:p>
    <w:p w14:paraId="79ED060A" w14:textId="168508BB" w:rsidR="00090063" w:rsidRPr="00002EE9" w:rsidRDefault="00090063" w:rsidP="00AF13A7">
      <w:pPr>
        <w:rPr>
          <w:rFonts w:ascii="Arial" w:hAnsi="Arial" w:cs="Arial"/>
          <w:sz w:val="26"/>
          <w:szCs w:val="26"/>
          <w:lang w:val="en-US"/>
        </w:rPr>
      </w:pPr>
      <w:r w:rsidRPr="00002EE9">
        <w:rPr>
          <w:rFonts w:ascii="Arial" w:hAnsi="Arial" w:cs="Arial"/>
          <w:sz w:val="26"/>
          <w:szCs w:val="26"/>
          <w:lang w:val="en-US"/>
        </w:rPr>
        <w:t>Order by country</w:t>
      </w:r>
    </w:p>
    <w:p w14:paraId="746C671A" w14:textId="29B9726B" w:rsidR="00090063" w:rsidRPr="00002EE9" w:rsidRDefault="00090063" w:rsidP="00AF13A7">
      <w:pPr>
        <w:rPr>
          <w:rFonts w:ascii="Arial" w:hAnsi="Arial" w:cs="Arial"/>
          <w:sz w:val="26"/>
          <w:szCs w:val="26"/>
          <w:lang w:val="en-US"/>
        </w:rPr>
      </w:pPr>
      <w:r w:rsidRPr="00002EE9">
        <w:rPr>
          <w:rFonts w:ascii="Arial" w:hAnsi="Arial" w:cs="Arial"/>
          <w:sz w:val="26"/>
          <w:szCs w:val="26"/>
          <w:lang w:val="en-US"/>
        </w:rPr>
        <w:t>Total revenue generated by each country over time to oversee how we have sold in each country.</w:t>
      </w:r>
    </w:p>
    <w:p w14:paraId="6A8DD183" w14:textId="77777777" w:rsidR="00090063" w:rsidRPr="00002EE9" w:rsidRDefault="00090063" w:rsidP="00AF13A7">
      <w:pPr>
        <w:rPr>
          <w:rFonts w:ascii="Arial" w:hAnsi="Arial" w:cs="Arial"/>
          <w:sz w:val="26"/>
          <w:szCs w:val="26"/>
          <w:lang w:val="en-US"/>
        </w:rPr>
      </w:pPr>
    </w:p>
    <w:p w14:paraId="410ACFEA" w14:textId="295E0225" w:rsidR="00090063" w:rsidRPr="00002EE9" w:rsidRDefault="00090063" w:rsidP="00AF13A7">
      <w:pPr>
        <w:rPr>
          <w:rFonts w:ascii="Arial" w:hAnsi="Arial" w:cs="Arial"/>
          <w:sz w:val="26"/>
          <w:szCs w:val="26"/>
          <w:lang w:val="en-US"/>
        </w:rPr>
      </w:pPr>
      <w:r w:rsidRPr="00002EE9">
        <w:rPr>
          <w:rFonts w:ascii="Arial" w:hAnsi="Arial" w:cs="Arial"/>
          <w:sz w:val="26"/>
          <w:szCs w:val="26"/>
          <w:lang w:val="en-US"/>
        </w:rPr>
        <w:t>Count of orders by country</w:t>
      </w:r>
    </w:p>
    <w:p w14:paraId="19BCF17B" w14:textId="3E044B21" w:rsidR="00090063" w:rsidRPr="00002EE9" w:rsidRDefault="00090063" w:rsidP="00AF13A7">
      <w:pPr>
        <w:rPr>
          <w:rFonts w:ascii="Arial" w:hAnsi="Arial" w:cs="Arial"/>
          <w:sz w:val="26"/>
          <w:szCs w:val="26"/>
          <w:lang w:val="en-US"/>
        </w:rPr>
      </w:pPr>
      <w:r w:rsidRPr="00002EE9">
        <w:rPr>
          <w:rFonts w:ascii="Arial" w:hAnsi="Arial" w:cs="Arial"/>
          <w:sz w:val="26"/>
          <w:szCs w:val="26"/>
          <w:lang w:val="en-US"/>
        </w:rPr>
        <w:t>Total number of orders by each country to see which countries are getting less orders.</w:t>
      </w:r>
    </w:p>
    <w:p w14:paraId="18DF509C" w14:textId="77777777" w:rsidR="00090063" w:rsidRPr="00002EE9" w:rsidRDefault="00090063" w:rsidP="00AF13A7">
      <w:pPr>
        <w:rPr>
          <w:rFonts w:ascii="Arial" w:hAnsi="Arial" w:cs="Arial"/>
          <w:sz w:val="26"/>
          <w:szCs w:val="26"/>
          <w:lang w:val="en-US"/>
        </w:rPr>
      </w:pPr>
    </w:p>
    <w:p w14:paraId="6B318A59" w14:textId="1A90356B" w:rsidR="00090063" w:rsidRPr="00002EE9" w:rsidRDefault="00090063" w:rsidP="00AF13A7">
      <w:pPr>
        <w:rPr>
          <w:rFonts w:ascii="Arial" w:hAnsi="Arial" w:cs="Arial"/>
          <w:sz w:val="26"/>
          <w:szCs w:val="26"/>
          <w:lang w:val="en-US"/>
        </w:rPr>
      </w:pPr>
      <w:r w:rsidRPr="00002EE9">
        <w:rPr>
          <w:rFonts w:ascii="Arial" w:hAnsi="Arial" w:cs="Arial"/>
          <w:sz w:val="26"/>
          <w:szCs w:val="26"/>
          <w:lang w:val="en-US"/>
        </w:rPr>
        <w:t>Average processing time by country</w:t>
      </w:r>
    </w:p>
    <w:p w14:paraId="66CDF553" w14:textId="068ADC30" w:rsidR="00090063" w:rsidRPr="00002EE9" w:rsidRDefault="00002EE9" w:rsidP="00AF13A7">
      <w:pPr>
        <w:rPr>
          <w:rFonts w:ascii="Arial" w:hAnsi="Arial" w:cs="Arial"/>
          <w:sz w:val="26"/>
          <w:szCs w:val="26"/>
          <w:lang w:val="en-US"/>
        </w:rPr>
      </w:pPr>
      <w:r w:rsidRPr="00002EE9">
        <w:rPr>
          <w:rFonts w:ascii="Arial" w:hAnsi="Arial" w:cs="Arial"/>
          <w:sz w:val="26"/>
          <w:szCs w:val="26"/>
          <w:lang w:val="en-US"/>
        </w:rPr>
        <w:t>Processing</w:t>
      </w:r>
      <w:r w:rsidR="00090063" w:rsidRPr="00002EE9">
        <w:rPr>
          <w:rFonts w:ascii="Arial" w:hAnsi="Arial" w:cs="Arial"/>
          <w:sz w:val="26"/>
          <w:szCs w:val="26"/>
          <w:lang w:val="en-US"/>
        </w:rPr>
        <w:t xml:space="preserve"> time can affect the sales. Hence </w:t>
      </w:r>
      <w:r w:rsidRPr="00002EE9">
        <w:rPr>
          <w:rFonts w:ascii="Arial" w:hAnsi="Arial" w:cs="Arial"/>
          <w:sz w:val="26"/>
          <w:szCs w:val="26"/>
          <w:lang w:val="en-US"/>
        </w:rPr>
        <w:t>in this chart we can see which countries have high processing time so that we can work to speed them up.</w:t>
      </w:r>
    </w:p>
    <w:p w14:paraId="30434088" w14:textId="77777777" w:rsidR="00002EE9" w:rsidRDefault="00002EE9" w:rsidP="00AF13A7">
      <w:pPr>
        <w:rPr>
          <w:rFonts w:ascii="Arial" w:hAnsi="Arial" w:cs="Arial"/>
          <w:sz w:val="28"/>
          <w:szCs w:val="28"/>
          <w:lang w:val="en-US"/>
        </w:rPr>
      </w:pPr>
    </w:p>
    <w:p w14:paraId="79AC3AC5" w14:textId="77777777" w:rsidR="00002EE9" w:rsidRDefault="00002EE9" w:rsidP="00002EE9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0</w:t>
      </w:r>
      <w:r w:rsidRPr="00DD7CB5">
        <w:rPr>
          <w:rFonts w:ascii="Arial" w:hAnsi="Arial" w:cs="Arial"/>
          <w:b/>
          <w:bCs/>
          <w:sz w:val="28"/>
          <w:szCs w:val="28"/>
        </w:rPr>
        <w:t>. Conclusion</w:t>
      </w:r>
    </w:p>
    <w:p w14:paraId="07A2F3AB" w14:textId="77777777" w:rsidR="00002EE9" w:rsidRPr="00DD7CB5" w:rsidRDefault="00002EE9" w:rsidP="00002EE9">
      <w:pPr>
        <w:rPr>
          <w:rFonts w:ascii="Arial" w:hAnsi="Arial" w:cs="Arial"/>
          <w:b/>
          <w:bCs/>
          <w:sz w:val="28"/>
          <w:szCs w:val="28"/>
        </w:rPr>
      </w:pPr>
    </w:p>
    <w:p w14:paraId="5F578110" w14:textId="77777777" w:rsidR="00002EE9" w:rsidRPr="00DD7CB5" w:rsidRDefault="00002EE9" w:rsidP="00002EE9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Project Summary</w:t>
      </w:r>
    </w:p>
    <w:p w14:paraId="3AFF396D" w14:textId="77777777" w:rsidR="00002EE9" w:rsidRPr="00DD7CB5" w:rsidRDefault="00002EE9" w:rsidP="00002EE9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The capstone project successfully addressed Axon's data management and analysis challenges by implementing a BI solution using Power BI and SQL.</w:t>
      </w:r>
    </w:p>
    <w:p w14:paraId="6C4AD2AD" w14:textId="77777777" w:rsidR="00002EE9" w:rsidRPr="00DD7CB5" w:rsidRDefault="00002EE9" w:rsidP="00002EE9">
      <w:pPr>
        <w:rPr>
          <w:rFonts w:ascii="Arial" w:hAnsi="Arial" w:cs="Arial"/>
          <w:b/>
          <w:bCs/>
          <w:sz w:val="28"/>
          <w:szCs w:val="28"/>
        </w:rPr>
      </w:pPr>
      <w:r w:rsidRPr="00DD7CB5">
        <w:rPr>
          <w:rFonts w:ascii="Arial" w:hAnsi="Arial" w:cs="Arial"/>
          <w:b/>
          <w:bCs/>
          <w:sz w:val="28"/>
          <w:szCs w:val="28"/>
        </w:rPr>
        <w:t>Achievements and Impacts</w:t>
      </w:r>
    </w:p>
    <w:p w14:paraId="0D812D03" w14:textId="77777777" w:rsidR="00002EE9" w:rsidRPr="00DD7CB5" w:rsidRDefault="00002EE9" w:rsidP="00002EE9">
      <w:pPr>
        <w:rPr>
          <w:rFonts w:ascii="Arial" w:hAnsi="Arial" w:cs="Arial"/>
          <w:sz w:val="28"/>
          <w:szCs w:val="28"/>
        </w:rPr>
      </w:pPr>
      <w:r w:rsidRPr="00DD7CB5">
        <w:rPr>
          <w:rFonts w:ascii="Arial" w:hAnsi="Arial" w:cs="Arial"/>
          <w:sz w:val="28"/>
          <w:szCs w:val="28"/>
        </w:rPr>
        <w:t>The project can lead to improved decision-making, better data accessibility, and insights that can drive business growth and efficiency.</w:t>
      </w:r>
    </w:p>
    <w:p w14:paraId="2E7C82A2" w14:textId="77777777" w:rsidR="00002EE9" w:rsidRPr="00DD7CB5" w:rsidRDefault="00002EE9" w:rsidP="00AF13A7">
      <w:pPr>
        <w:rPr>
          <w:rFonts w:ascii="Arial" w:hAnsi="Arial" w:cs="Arial"/>
          <w:sz w:val="28"/>
          <w:szCs w:val="28"/>
          <w:lang w:val="en-US"/>
        </w:rPr>
      </w:pPr>
    </w:p>
    <w:sectPr w:rsidR="00002EE9" w:rsidRPr="00DD7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E3659"/>
    <w:multiLevelType w:val="hybridMultilevel"/>
    <w:tmpl w:val="4184E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46F5C"/>
    <w:multiLevelType w:val="multilevel"/>
    <w:tmpl w:val="D00C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01035"/>
    <w:multiLevelType w:val="multilevel"/>
    <w:tmpl w:val="EACE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CD3287"/>
    <w:multiLevelType w:val="multilevel"/>
    <w:tmpl w:val="6562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0448783">
    <w:abstractNumId w:val="0"/>
  </w:num>
  <w:num w:numId="2" w16cid:durableId="1681354268">
    <w:abstractNumId w:val="1"/>
  </w:num>
  <w:num w:numId="3" w16cid:durableId="1718312921">
    <w:abstractNumId w:val="3"/>
  </w:num>
  <w:num w:numId="4" w16cid:durableId="1359890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1B"/>
    <w:rsid w:val="00002EE9"/>
    <w:rsid w:val="00090063"/>
    <w:rsid w:val="0029481B"/>
    <w:rsid w:val="003D1D70"/>
    <w:rsid w:val="004501FF"/>
    <w:rsid w:val="004577A5"/>
    <w:rsid w:val="00461E54"/>
    <w:rsid w:val="006241A5"/>
    <w:rsid w:val="006265CD"/>
    <w:rsid w:val="006C2759"/>
    <w:rsid w:val="007153B0"/>
    <w:rsid w:val="00764DB0"/>
    <w:rsid w:val="0087682D"/>
    <w:rsid w:val="008B308C"/>
    <w:rsid w:val="009573CC"/>
    <w:rsid w:val="00AA0F6F"/>
    <w:rsid w:val="00AF13A7"/>
    <w:rsid w:val="00B8541B"/>
    <w:rsid w:val="00C57B87"/>
    <w:rsid w:val="00D0735D"/>
    <w:rsid w:val="00DD7CB5"/>
    <w:rsid w:val="00E2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0D04"/>
  <w15:chartTrackingRefBased/>
  <w15:docId w15:val="{A150EB06-2ED7-4B2D-8179-82123259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Sapkal</dc:creator>
  <cp:keywords/>
  <dc:description/>
  <cp:lastModifiedBy>Pratik Sapkal</cp:lastModifiedBy>
  <cp:revision>10</cp:revision>
  <dcterms:created xsi:type="dcterms:W3CDTF">2023-09-06T22:11:00Z</dcterms:created>
  <dcterms:modified xsi:type="dcterms:W3CDTF">2023-09-15T18:14:00Z</dcterms:modified>
</cp:coreProperties>
</file>