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A4C" w:rsidRPr="00421A4C" w:rsidRDefault="00421A4C" w:rsidP="00421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21A4C">
        <w:rPr>
          <w:rFonts w:ascii="Segoe UI Symbol" w:eastAsia="Times New Roman" w:hAnsi="Segoe UI Symbol" w:cs="Segoe UI Symbol"/>
          <w:b/>
          <w:bCs/>
          <w:sz w:val="32"/>
          <w:szCs w:val="32"/>
          <w:lang w:eastAsia="en-IN"/>
        </w:rPr>
        <w:t>📝</w:t>
      </w:r>
      <w:r w:rsidRPr="00421A4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Vulnerability Scan Report</w:t>
      </w:r>
    </w:p>
    <w:p w:rsidR="00421A4C" w:rsidRPr="00421A4C" w:rsidRDefault="00421A4C" w:rsidP="00421A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21A4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Task 3: Perform a Basic Vulnerability Scan on Your PC</w:t>
      </w:r>
    </w:p>
    <w:p w:rsidR="00421A4C" w:rsidRPr="00421A4C" w:rsidRDefault="00421A4C" w:rsidP="00421A4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1A4C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5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2609"/>
      </w:tblGrid>
      <w:tr w:rsidR="00421A4C" w:rsidRPr="00421A4C" w:rsidTr="00421A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21A4C" w:rsidRPr="00421A4C" w:rsidRDefault="00421A4C" w:rsidP="00421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421A4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Name:</w:t>
            </w:r>
          </w:p>
        </w:tc>
        <w:tc>
          <w:tcPr>
            <w:tcW w:w="0" w:type="auto"/>
            <w:vAlign w:val="center"/>
            <w:hideMark/>
          </w:tcPr>
          <w:p w:rsidR="00421A4C" w:rsidRPr="00421A4C" w:rsidRDefault="00421A4C" w:rsidP="00421A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z w:val="32"/>
                <w:szCs w:val="32"/>
                <w:lang w:eastAsia="en-IN"/>
              </w:rPr>
            </w:pPr>
            <w:r w:rsidRPr="00421A4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en-IN"/>
              </w:rPr>
              <w:t>Pratiksha Baviskar</w:t>
            </w:r>
          </w:p>
        </w:tc>
      </w:tr>
      <w:tr w:rsidR="00421A4C" w:rsidRPr="00421A4C" w:rsidTr="00421A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1A4C" w:rsidRPr="00421A4C" w:rsidRDefault="00421A4C" w:rsidP="00421A4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421A4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Tool Used:</w:t>
            </w:r>
          </w:p>
        </w:tc>
        <w:tc>
          <w:tcPr>
            <w:tcW w:w="0" w:type="auto"/>
            <w:vAlign w:val="center"/>
            <w:hideMark/>
          </w:tcPr>
          <w:p w:rsidR="00421A4C" w:rsidRPr="00421A4C" w:rsidRDefault="00421A4C" w:rsidP="00421A4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421A4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Nessus Essentials </w:t>
            </w:r>
          </w:p>
        </w:tc>
      </w:tr>
    </w:tbl>
    <w:p w:rsidR="00421A4C" w:rsidRPr="00421A4C" w:rsidRDefault="00421A4C" w:rsidP="00421A4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1A4C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6" style="width:0;height:1.5pt" o:hralign="center" o:hrstd="t" o:hr="t" fillcolor="#a0a0a0" stroked="f"/>
        </w:pict>
      </w:r>
    </w:p>
    <w:p w:rsidR="00421A4C" w:rsidRPr="00421A4C" w:rsidRDefault="00421A4C" w:rsidP="00421A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21A4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Objective</w:t>
      </w:r>
    </w:p>
    <w:p w:rsidR="00421A4C" w:rsidRPr="00421A4C" w:rsidRDefault="00421A4C" w:rsidP="00421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1A4C">
        <w:rPr>
          <w:rFonts w:ascii="Times New Roman" w:eastAsia="Times New Roman" w:hAnsi="Times New Roman" w:cs="Times New Roman"/>
          <w:sz w:val="32"/>
          <w:szCs w:val="32"/>
          <w:lang w:eastAsia="en-IN"/>
        </w:rPr>
        <w:t>To use a free vulnerability scanning tool (OpenVAS Community Edition or Nessus Essentials) to identify common vulnerabilities present on the computer and recommend solutions.</w:t>
      </w:r>
    </w:p>
    <w:p w:rsidR="00421A4C" w:rsidRPr="00421A4C" w:rsidRDefault="00421A4C" w:rsidP="00421A4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1A4C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7" style="width:0;height:1.5pt" o:hralign="center" o:hrstd="t" o:hr="t" fillcolor="#a0a0a0" stroked="f"/>
        </w:pict>
      </w:r>
    </w:p>
    <w:p w:rsidR="00421A4C" w:rsidRPr="00421A4C" w:rsidRDefault="00421A4C" w:rsidP="00421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21A4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1. Tool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3979"/>
      </w:tblGrid>
      <w:tr w:rsidR="00421A4C" w:rsidRPr="00421A4C" w:rsidTr="00421A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21A4C" w:rsidRPr="00421A4C" w:rsidRDefault="00421A4C" w:rsidP="00421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421A4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Tool Name:</w:t>
            </w:r>
          </w:p>
        </w:tc>
        <w:tc>
          <w:tcPr>
            <w:tcW w:w="0" w:type="auto"/>
            <w:vAlign w:val="center"/>
            <w:hideMark/>
          </w:tcPr>
          <w:p w:rsidR="00421A4C" w:rsidRPr="00421A4C" w:rsidRDefault="00421A4C" w:rsidP="00421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421A4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en-IN"/>
              </w:rPr>
              <w:t>Nessus Essentials</w:t>
            </w:r>
            <w:r w:rsidRPr="00421A4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 xml:space="preserve"> / </w:t>
            </w:r>
            <w:r w:rsidRPr="00421A4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en-IN"/>
              </w:rPr>
              <w:t>OpenVAS</w:t>
            </w:r>
          </w:p>
        </w:tc>
      </w:tr>
      <w:tr w:rsidR="00421A4C" w:rsidRPr="00421A4C" w:rsidTr="00421A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1A4C" w:rsidRPr="00421A4C" w:rsidRDefault="00421A4C" w:rsidP="00421A4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421A4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Version:</w:t>
            </w:r>
          </w:p>
        </w:tc>
        <w:tc>
          <w:tcPr>
            <w:tcW w:w="0" w:type="auto"/>
            <w:vAlign w:val="center"/>
            <w:hideMark/>
          </w:tcPr>
          <w:p w:rsidR="00421A4C" w:rsidRPr="00421A4C" w:rsidRDefault="00421A4C" w:rsidP="00421A4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421A4C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lang w:eastAsia="en-IN"/>
              </w:rPr>
              <w:t>e.g. Nessus v10.6.2</w:t>
            </w:r>
          </w:p>
        </w:tc>
      </w:tr>
      <w:tr w:rsidR="00421A4C" w:rsidRPr="00421A4C" w:rsidTr="00421A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1A4C" w:rsidRPr="00421A4C" w:rsidRDefault="00421A4C" w:rsidP="00421A4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421A4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Platform:</w:t>
            </w:r>
          </w:p>
        </w:tc>
        <w:tc>
          <w:tcPr>
            <w:tcW w:w="0" w:type="auto"/>
            <w:vAlign w:val="center"/>
            <w:hideMark/>
          </w:tcPr>
          <w:p w:rsidR="00421A4C" w:rsidRPr="00421A4C" w:rsidRDefault="00421A4C" w:rsidP="00421A4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421A4C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lang w:eastAsia="en-IN"/>
              </w:rPr>
              <w:t>Windows 10 / Kali Linux</w:t>
            </w:r>
          </w:p>
        </w:tc>
      </w:tr>
    </w:tbl>
    <w:p w:rsidR="00421A4C" w:rsidRPr="00421A4C" w:rsidRDefault="00421A4C" w:rsidP="00421A4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1A4C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8" style="width:0;height:1.5pt" o:hralign="center" o:hrstd="t" o:hr="t" fillcolor="#a0a0a0" stroked="f"/>
        </w:pict>
      </w:r>
    </w:p>
    <w:p w:rsidR="00421A4C" w:rsidRPr="00421A4C" w:rsidRDefault="00421A4C" w:rsidP="00421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21A4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2. Scan Details</w:t>
      </w:r>
    </w:p>
    <w:p w:rsidR="00421A4C" w:rsidRPr="00421A4C" w:rsidRDefault="00421A4C" w:rsidP="00421A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1A4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Scan Name:</w:t>
      </w:r>
      <w:r w:rsidRPr="00421A4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My PC Vulnerability Scan</w:t>
      </w:r>
    </w:p>
    <w:p w:rsidR="00421A4C" w:rsidRPr="00421A4C" w:rsidRDefault="00421A4C" w:rsidP="00421A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1A4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Target:</w:t>
      </w:r>
      <w:r w:rsidRPr="00421A4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Localhost (127.0.0.1)</w:t>
      </w:r>
    </w:p>
    <w:p w:rsidR="00421A4C" w:rsidRPr="00421A4C" w:rsidRDefault="00421A4C" w:rsidP="00421A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1A4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Scan Type:</w:t>
      </w:r>
      <w:r w:rsidRPr="00421A4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Basic Network Vulnerability Scan</w:t>
      </w:r>
    </w:p>
    <w:p w:rsidR="00421A4C" w:rsidRPr="00421A4C" w:rsidRDefault="00421A4C" w:rsidP="00421A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1A4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Date of Scan:</w:t>
      </w:r>
      <w:r w:rsidRPr="00421A4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421A4C">
        <w:rPr>
          <w:rFonts w:ascii="Times New Roman" w:eastAsia="Times New Roman" w:hAnsi="Times New Roman" w:cs="Times New Roman"/>
          <w:i/>
          <w:iCs/>
          <w:sz w:val="32"/>
          <w:szCs w:val="32"/>
          <w:lang w:eastAsia="en-IN"/>
        </w:rPr>
        <w:t>DD/MM/YYYY</w:t>
      </w:r>
    </w:p>
    <w:p w:rsidR="00421A4C" w:rsidRPr="00421A4C" w:rsidRDefault="00421A4C" w:rsidP="00421A4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1A4C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9" style="width:0;height:1.5pt" o:hralign="center" o:hrstd="t" o:hr="t" fillcolor="#a0a0a0" stroked="f"/>
        </w:pict>
      </w:r>
    </w:p>
    <w:p w:rsidR="00421A4C" w:rsidRPr="00421A4C" w:rsidRDefault="00421A4C" w:rsidP="00421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21A4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3. Scan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5080"/>
      </w:tblGrid>
      <w:tr w:rsidR="00421A4C" w:rsidRPr="00421A4C" w:rsidTr="00421A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21A4C" w:rsidRPr="00421A4C" w:rsidRDefault="00421A4C" w:rsidP="00421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421A4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:rsidR="00421A4C" w:rsidRPr="00421A4C" w:rsidRDefault="00421A4C" w:rsidP="00421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421A4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Number of Vulnerabilities Identified</w:t>
            </w:r>
          </w:p>
        </w:tc>
      </w:tr>
      <w:tr w:rsidR="00421A4C" w:rsidRPr="00421A4C" w:rsidTr="00421A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1A4C" w:rsidRPr="00421A4C" w:rsidRDefault="00421A4C" w:rsidP="00421A4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421A4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:rsidR="00421A4C" w:rsidRPr="00421A4C" w:rsidRDefault="00421A4C" w:rsidP="00421A4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421A4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1</w:t>
            </w:r>
          </w:p>
        </w:tc>
      </w:tr>
      <w:tr w:rsidR="00421A4C" w:rsidRPr="00421A4C" w:rsidTr="00421A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1A4C" w:rsidRPr="00421A4C" w:rsidRDefault="00421A4C" w:rsidP="00421A4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421A4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21A4C" w:rsidRPr="00421A4C" w:rsidRDefault="00421A4C" w:rsidP="00421A4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421A4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3</w:t>
            </w:r>
          </w:p>
        </w:tc>
      </w:tr>
      <w:tr w:rsidR="00421A4C" w:rsidRPr="00421A4C" w:rsidTr="00421A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1A4C" w:rsidRPr="00421A4C" w:rsidRDefault="00421A4C" w:rsidP="00421A4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421A4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lastRenderedPageBreak/>
              <w:t>Medium</w:t>
            </w:r>
          </w:p>
        </w:tc>
        <w:tc>
          <w:tcPr>
            <w:tcW w:w="0" w:type="auto"/>
            <w:vAlign w:val="center"/>
            <w:hideMark/>
          </w:tcPr>
          <w:p w:rsidR="00421A4C" w:rsidRPr="00421A4C" w:rsidRDefault="00421A4C" w:rsidP="00421A4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421A4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4</w:t>
            </w:r>
          </w:p>
        </w:tc>
      </w:tr>
      <w:tr w:rsidR="00421A4C" w:rsidRPr="00421A4C" w:rsidTr="00421A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1A4C" w:rsidRPr="00421A4C" w:rsidRDefault="00421A4C" w:rsidP="00421A4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421A4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421A4C" w:rsidRPr="00421A4C" w:rsidRDefault="00421A4C" w:rsidP="00421A4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421A4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4</w:t>
            </w:r>
          </w:p>
        </w:tc>
      </w:tr>
      <w:tr w:rsidR="00421A4C" w:rsidRPr="00421A4C" w:rsidTr="00421A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1A4C" w:rsidRPr="00421A4C" w:rsidRDefault="00421A4C" w:rsidP="00421A4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421A4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421A4C" w:rsidRPr="00421A4C" w:rsidRDefault="00421A4C" w:rsidP="00421A4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421A4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12</w:t>
            </w:r>
          </w:p>
        </w:tc>
      </w:tr>
    </w:tbl>
    <w:p w:rsidR="00421A4C" w:rsidRPr="00421A4C" w:rsidRDefault="00421A4C" w:rsidP="00421A4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1A4C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30" style="width:0;height:1.5pt" o:hralign="center" o:hrstd="t" o:hr="t" fillcolor="#a0a0a0" stroked="f"/>
        </w:pict>
      </w:r>
    </w:p>
    <w:p w:rsidR="00421A4C" w:rsidRPr="00421A4C" w:rsidRDefault="00421A4C" w:rsidP="00421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21A4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4. Top Critical and High Issues</w:t>
      </w:r>
    </w:p>
    <w:p w:rsidR="00421A4C" w:rsidRPr="00421A4C" w:rsidRDefault="00421A4C" w:rsidP="00421A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21A4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Issue 1: Microsoft SMBv1 Enabled</w:t>
      </w:r>
    </w:p>
    <w:p w:rsidR="00421A4C" w:rsidRPr="00421A4C" w:rsidRDefault="00421A4C" w:rsidP="00421A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1A4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Severity:</w:t>
      </w:r>
      <w:r w:rsidRPr="00421A4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Critical</w:t>
      </w:r>
    </w:p>
    <w:p w:rsidR="00421A4C" w:rsidRPr="00421A4C" w:rsidRDefault="00421A4C" w:rsidP="00421A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1A4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CVE ID:</w:t>
      </w:r>
      <w:r w:rsidRPr="00421A4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CVE-2017-0144</w:t>
      </w:r>
    </w:p>
    <w:p w:rsidR="00421A4C" w:rsidRPr="00421A4C" w:rsidRDefault="00421A4C" w:rsidP="00421A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1A4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Description:</w:t>
      </w:r>
      <w:r w:rsidRPr="00421A4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The Server Message Block version 1 (SMBv1) is enabled. It is vulnerable to exploits such as </w:t>
      </w:r>
      <w:proofErr w:type="spellStart"/>
      <w:r w:rsidRPr="00421A4C">
        <w:rPr>
          <w:rFonts w:ascii="Times New Roman" w:eastAsia="Times New Roman" w:hAnsi="Times New Roman" w:cs="Times New Roman"/>
          <w:sz w:val="32"/>
          <w:szCs w:val="32"/>
          <w:lang w:eastAsia="en-IN"/>
        </w:rPr>
        <w:t>EternalBlue</w:t>
      </w:r>
      <w:proofErr w:type="spellEnd"/>
      <w:r w:rsidRPr="00421A4C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421A4C" w:rsidRPr="00421A4C" w:rsidRDefault="00421A4C" w:rsidP="00421A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1A4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Solution:</w:t>
      </w:r>
      <w:r w:rsidRPr="00421A4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Disable SMBv1 in Windows Features and update Windows to the latest security patches.</w:t>
      </w:r>
    </w:p>
    <w:p w:rsidR="00421A4C" w:rsidRPr="00421A4C" w:rsidRDefault="00421A4C" w:rsidP="00421A4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1A4C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31" style="width:0;height:1.5pt" o:hralign="center" o:hrstd="t" o:hr="t" fillcolor="#a0a0a0" stroked="f"/>
        </w:pict>
      </w:r>
    </w:p>
    <w:p w:rsidR="00421A4C" w:rsidRPr="00421A4C" w:rsidRDefault="00421A4C" w:rsidP="00421A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21A4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Issue 2: Outdated Adobe Acrobat Version</w:t>
      </w:r>
    </w:p>
    <w:p w:rsidR="00421A4C" w:rsidRPr="00421A4C" w:rsidRDefault="00421A4C" w:rsidP="00421A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1A4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Severity:</w:t>
      </w:r>
      <w:r w:rsidRPr="00421A4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High</w:t>
      </w:r>
    </w:p>
    <w:p w:rsidR="00421A4C" w:rsidRPr="00421A4C" w:rsidRDefault="00421A4C" w:rsidP="00421A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1A4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CVE ID:</w:t>
      </w:r>
      <w:r w:rsidRPr="00421A4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CVE-2022-24082</w:t>
      </w:r>
    </w:p>
    <w:p w:rsidR="00421A4C" w:rsidRPr="00421A4C" w:rsidRDefault="00421A4C" w:rsidP="00421A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1A4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Description:</w:t>
      </w:r>
      <w:r w:rsidRPr="00421A4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Adobe Acrobat installed is outdated and contains multiple vulnerabilities.</w:t>
      </w:r>
    </w:p>
    <w:p w:rsidR="00421A4C" w:rsidRPr="00421A4C" w:rsidRDefault="00421A4C" w:rsidP="00421A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1A4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Solution:</w:t>
      </w:r>
      <w:r w:rsidRPr="00421A4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Update Adobe Acrobat Reader to the latest secure version from the official website.</w:t>
      </w:r>
    </w:p>
    <w:p w:rsidR="00421A4C" w:rsidRPr="00421A4C" w:rsidRDefault="00421A4C" w:rsidP="00421A4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1A4C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32" style="width:0;height:1.5pt" o:hralign="center" o:hrstd="t" o:hr="t" fillcolor="#a0a0a0" stroked="f"/>
        </w:pict>
      </w:r>
    </w:p>
    <w:p w:rsidR="00421A4C" w:rsidRPr="00421A4C" w:rsidRDefault="00421A4C" w:rsidP="00421A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21A4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Issue 3: SSH Weak Algorithms Supported</w:t>
      </w:r>
    </w:p>
    <w:p w:rsidR="00421A4C" w:rsidRPr="00421A4C" w:rsidRDefault="00421A4C" w:rsidP="00421A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1A4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Severity:</w:t>
      </w:r>
      <w:r w:rsidRPr="00421A4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High</w:t>
      </w:r>
    </w:p>
    <w:p w:rsidR="00421A4C" w:rsidRPr="00421A4C" w:rsidRDefault="00421A4C" w:rsidP="00421A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1A4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CVE ID:</w:t>
      </w:r>
      <w:r w:rsidRPr="00421A4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N/A</w:t>
      </w:r>
    </w:p>
    <w:p w:rsidR="00421A4C" w:rsidRPr="00421A4C" w:rsidRDefault="00421A4C" w:rsidP="00421A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1A4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Description:</w:t>
      </w:r>
      <w:r w:rsidRPr="00421A4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The SSH server is configured to support weak algorithms that are considered insecure.</w:t>
      </w:r>
    </w:p>
    <w:p w:rsidR="00421A4C" w:rsidRPr="00421A4C" w:rsidRDefault="00421A4C" w:rsidP="00421A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1A4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Solution:</w:t>
      </w:r>
      <w:r w:rsidRPr="00421A4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Update the </w:t>
      </w:r>
      <w:proofErr w:type="spellStart"/>
      <w:r w:rsidRPr="00421A4C">
        <w:rPr>
          <w:rFonts w:ascii="Times New Roman" w:eastAsia="Times New Roman" w:hAnsi="Times New Roman" w:cs="Times New Roman"/>
          <w:sz w:val="32"/>
          <w:szCs w:val="32"/>
          <w:lang w:eastAsia="en-IN"/>
        </w:rPr>
        <w:t>sshd_config</w:t>
      </w:r>
      <w:proofErr w:type="spellEnd"/>
      <w:r w:rsidRPr="00421A4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file to remove weak algorithms.</w:t>
      </w:r>
    </w:p>
    <w:p w:rsidR="00421A4C" w:rsidRPr="00421A4C" w:rsidRDefault="00421A4C" w:rsidP="00421A4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1A4C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pict>
          <v:rect id="_x0000_i1033" style="width:0;height:1.5pt" o:hralign="center" o:hrstd="t" o:hr="t" fillcolor="#a0a0a0" stroked="f"/>
        </w:pict>
      </w:r>
    </w:p>
    <w:p w:rsidR="00421A4C" w:rsidRPr="00421A4C" w:rsidRDefault="00421A4C" w:rsidP="00421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21A4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5. Recommendations</w:t>
      </w:r>
    </w:p>
    <w:p w:rsidR="00421A4C" w:rsidRPr="00421A4C" w:rsidRDefault="00421A4C" w:rsidP="00421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1A4C">
        <w:rPr>
          <w:rFonts w:ascii="Segoe UI Symbol" w:eastAsia="Times New Roman" w:hAnsi="Segoe UI Symbol" w:cs="Segoe UI Symbol"/>
          <w:sz w:val="32"/>
          <w:szCs w:val="32"/>
          <w:lang w:eastAsia="en-IN"/>
        </w:rPr>
        <w:t>✅</w:t>
      </w:r>
      <w:r w:rsidRPr="00421A4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Regularly update all installed software and operating system.</w:t>
      </w:r>
      <w:r w:rsidRPr="00421A4C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Pr="00421A4C">
        <w:rPr>
          <w:rFonts w:ascii="Segoe UI Symbol" w:eastAsia="Times New Roman" w:hAnsi="Segoe UI Symbol" w:cs="Segoe UI Symbol"/>
          <w:sz w:val="32"/>
          <w:szCs w:val="32"/>
          <w:lang w:eastAsia="en-IN"/>
        </w:rPr>
        <w:t>✅</w:t>
      </w:r>
      <w:r w:rsidRPr="00421A4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Disable unused services and protocols to reduce attack surface.</w:t>
      </w:r>
      <w:r w:rsidRPr="00421A4C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Pr="00421A4C">
        <w:rPr>
          <w:rFonts w:ascii="Segoe UI Symbol" w:eastAsia="Times New Roman" w:hAnsi="Segoe UI Symbol" w:cs="Segoe UI Symbol"/>
          <w:sz w:val="32"/>
          <w:szCs w:val="32"/>
          <w:lang w:eastAsia="en-IN"/>
        </w:rPr>
        <w:t>✅</w:t>
      </w:r>
      <w:r w:rsidRPr="00421A4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Periodically run vulnerability scans to maintain security compliance.</w:t>
      </w:r>
    </w:p>
    <w:p w:rsidR="00421A4C" w:rsidRPr="00421A4C" w:rsidRDefault="00421A4C" w:rsidP="00421A4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1A4C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34" style="width:0;height:1.5pt" o:hralign="center" o:hrstd="t" o:hr="t" fillcolor="#a0a0a0" stroked="f"/>
        </w:pict>
      </w:r>
    </w:p>
    <w:p w:rsidR="00421A4C" w:rsidRPr="00421A4C" w:rsidRDefault="00421A4C" w:rsidP="00421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21A4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6. Attachments</w:t>
      </w:r>
    </w:p>
    <w:p w:rsidR="00421A4C" w:rsidRPr="00421A4C" w:rsidRDefault="00421A4C" w:rsidP="00421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1A4C">
        <w:rPr>
          <w:rFonts w:ascii="Segoe UI Symbol" w:eastAsia="Times New Roman" w:hAnsi="Segoe UI Symbol" w:cs="Segoe UI Symbol"/>
          <w:sz w:val="32"/>
          <w:szCs w:val="32"/>
          <w:lang w:eastAsia="en-IN"/>
        </w:rPr>
        <w:t>📎</w:t>
      </w:r>
      <w:r w:rsidRPr="00421A4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421A4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[Attached PDF Report]</w:t>
      </w:r>
      <w:r w:rsidRPr="00421A4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</w:t>
      </w:r>
      <w:hyperlink r:id="rId5" w:history="1">
        <w:r w:rsidRPr="00421A4C">
          <w:rPr>
            <w:rStyle w:val="Hyperlink"/>
            <w:rFonts w:ascii="Times New Roman" w:hAnsi="Times New Roman" w:cs="Times New Roman"/>
            <w:sz w:val="32"/>
            <w:szCs w:val="32"/>
          </w:rPr>
          <w:t>VULNERABILITY SCAN REPORT.pdf</w:t>
        </w:r>
      </w:hyperlink>
    </w:p>
    <w:p w:rsidR="00421A4C" w:rsidRPr="00421A4C" w:rsidRDefault="00421A4C" w:rsidP="00421A4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1A4C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35" style="width:0;height:1.5pt" o:hralign="center" o:hrstd="t" o:hr="t" fillcolor="#a0a0a0" stroked="f"/>
        </w:pict>
      </w:r>
    </w:p>
    <w:p w:rsidR="00421A4C" w:rsidRPr="00421A4C" w:rsidRDefault="00421A4C" w:rsidP="00421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21A4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7. Conclusion</w:t>
      </w:r>
    </w:p>
    <w:p w:rsidR="00421A4C" w:rsidRPr="00421A4C" w:rsidRDefault="00421A4C" w:rsidP="00421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1A4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The scan identified </w:t>
      </w:r>
      <w:r w:rsidRPr="00421A4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12 vulnerabilities</w:t>
      </w:r>
      <w:r w:rsidRPr="00421A4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including </w:t>
      </w:r>
      <w:r w:rsidRPr="00421A4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1 critical</w:t>
      </w:r>
      <w:r w:rsidRPr="00421A4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issue. Immediate remediation steps should be taken for critical and high vulnerabilities to ensure the security of the system and prevent exploitation.</w:t>
      </w:r>
    </w:p>
    <w:p w:rsidR="00421A4C" w:rsidRPr="00421A4C" w:rsidRDefault="00421A4C" w:rsidP="00421A4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21A4C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36" style="width:0;height:1.5pt" o:hralign="center" o:hrstd="t" o:hr="t" fillcolor="#a0a0a0" stroked="f"/>
        </w:pict>
      </w:r>
    </w:p>
    <w:p w:rsidR="00195FB0" w:rsidRPr="00421A4C" w:rsidRDefault="00195FB0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195FB0" w:rsidRPr="00421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F2A37"/>
    <w:multiLevelType w:val="multilevel"/>
    <w:tmpl w:val="6D58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47AA7"/>
    <w:multiLevelType w:val="multilevel"/>
    <w:tmpl w:val="654C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CA4F0F"/>
    <w:multiLevelType w:val="multilevel"/>
    <w:tmpl w:val="56FC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E42E40"/>
    <w:multiLevelType w:val="multilevel"/>
    <w:tmpl w:val="1442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A4C"/>
    <w:rsid w:val="00195FB0"/>
    <w:rsid w:val="0042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97AF"/>
  <w15:chartTrackingRefBased/>
  <w15:docId w15:val="{6FC8562D-48F9-4697-A2B3-84DDE27BA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1A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21A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1A4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21A4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21A4C"/>
    <w:rPr>
      <w:b/>
      <w:bCs/>
    </w:rPr>
  </w:style>
  <w:style w:type="character" w:styleId="Emphasis">
    <w:name w:val="Emphasis"/>
    <w:basedOn w:val="DefaultParagraphFont"/>
    <w:uiPriority w:val="20"/>
    <w:qFormat/>
    <w:rsid w:val="00421A4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21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21A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6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18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Admin\Documents\VULNERABILITY%20SCAN%20REPOR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2025-06-29T12:13:00Z</dcterms:created>
  <dcterms:modified xsi:type="dcterms:W3CDTF">2025-06-29T12:16:00Z</dcterms:modified>
</cp:coreProperties>
</file>