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55AD" w14:textId="77777777" w:rsidR="000A1D72" w:rsidRPr="000A1D72" w:rsidRDefault="000A1D72" w:rsidP="000A1D72">
      <w:pPr>
        <w:rPr>
          <w:b/>
          <w:bCs/>
        </w:rPr>
      </w:pPr>
      <w:r w:rsidRPr="000A1D72">
        <w:rPr>
          <w:b/>
          <w:bCs/>
        </w:rPr>
        <w:t>ScienceQtech Employee Performance Analysis</w:t>
      </w:r>
    </w:p>
    <w:p w14:paraId="63559BB2" w14:textId="77777777" w:rsidR="000A1D72" w:rsidRPr="000A1D72" w:rsidRDefault="000A1D72" w:rsidP="000A1D72">
      <w:pPr>
        <w:rPr>
          <w:b/>
          <w:bCs/>
        </w:rPr>
      </w:pPr>
      <w:r w:rsidRPr="000A1D72">
        <w:rPr>
          <w:rFonts w:ascii="Segoe UI Emoji" w:hAnsi="Segoe UI Emoji" w:cs="Segoe UI Emoji"/>
          <w:b/>
          <w:bCs/>
        </w:rPr>
        <w:t>📌</w:t>
      </w:r>
      <w:r w:rsidRPr="000A1D72">
        <w:rPr>
          <w:b/>
          <w:bCs/>
        </w:rPr>
        <w:t xml:space="preserve"> Project Overview</w:t>
      </w:r>
    </w:p>
    <w:p w14:paraId="6642F14D" w14:textId="77777777" w:rsidR="000A1D72" w:rsidRPr="000A1D72" w:rsidRDefault="000A1D72" w:rsidP="000A1D72">
      <w:r w:rsidRPr="000A1D72">
        <w:t>ScienceQtech is a growing startup in the Data Science domain (specializing in Fraud Detection, Self-Driving Cars, and Health Tech). This project involves managing and analyzing the company's employee database during the annual appraisal cycle.</w:t>
      </w:r>
    </w:p>
    <w:p w14:paraId="312FF78E" w14:textId="77777777" w:rsidR="000A1D72" w:rsidRPr="000A1D72" w:rsidRDefault="000A1D72" w:rsidP="000A1D72">
      <w:r w:rsidRPr="000A1D72">
        <w:t xml:space="preserve">As a </w:t>
      </w:r>
      <w:r w:rsidRPr="000A1D72">
        <w:rPr>
          <w:b/>
          <w:bCs/>
        </w:rPr>
        <w:t>Junior Database Administrator/Data Analyst</w:t>
      </w:r>
      <w:r w:rsidRPr="000A1D72">
        <w:t>, my objective was to extract actionable insights regarding employee performance, compensation, and project allocation to assist the HR department in decision-making.</w:t>
      </w:r>
    </w:p>
    <w:p w14:paraId="1838E199" w14:textId="77777777" w:rsidR="000A1D72" w:rsidRPr="000A1D72" w:rsidRDefault="000A1D72" w:rsidP="000A1D72">
      <w:pPr>
        <w:rPr>
          <w:b/>
          <w:bCs/>
        </w:rPr>
      </w:pPr>
      <w:r w:rsidRPr="000A1D72">
        <w:rPr>
          <w:rFonts w:ascii="Segoe UI Emoji" w:hAnsi="Segoe UI Emoji" w:cs="Segoe UI Emoji"/>
          <w:b/>
          <w:bCs/>
        </w:rPr>
        <w:t>🎯</w:t>
      </w:r>
      <w:r w:rsidRPr="000A1D72">
        <w:rPr>
          <w:b/>
          <w:bCs/>
        </w:rPr>
        <w:t xml:space="preserve"> Key Objectives</w:t>
      </w:r>
    </w:p>
    <w:p w14:paraId="59336A58" w14:textId="77777777" w:rsidR="000A1D72" w:rsidRPr="000A1D72" w:rsidRDefault="000A1D72" w:rsidP="000A1D72">
      <w:pPr>
        <w:numPr>
          <w:ilvl w:val="0"/>
          <w:numId w:val="1"/>
        </w:numPr>
      </w:pPr>
      <w:r w:rsidRPr="000A1D72">
        <w:rPr>
          <w:b/>
          <w:bCs/>
        </w:rPr>
        <w:t>Performance Mapping:</w:t>
      </w:r>
      <w:r w:rsidRPr="000A1D72">
        <w:t xml:space="preserve"> Identify top performers and those requiring additional training.</w:t>
      </w:r>
    </w:p>
    <w:p w14:paraId="2483A1EA" w14:textId="77777777" w:rsidR="000A1D72" w:rsidRPr="000A1D72" w:rsidRDefault="000A1D72" w:rsidP="000A1D72">
      <w:pPr>
        <w:numPr>
          <w:ilvl w:val="0"/>
          <w:numId w:val="1"/>
        </w:numPr>
      </w:pPr>
      <w:r w:rsidRPr="000A1D72">
        <w:rPr>
          <w:b/>
          <w:bCs/>
        </w:rPr>
        <w:t>Financial Analysis:</w:t>
      </w:r>
      <w:r w:rsidRPr="000A1D72">
        <w:t xml:space="preserve"> Calculate maximum salaries and projected bonus expenses.</w:t>
      </w:r>
    </w:p>
    <w:p w14:paraId="68E74FB8" w14:textId="77777777" w:rsidR="000A1D72" w:rsidRPr="000A1D72" w:rsidRDefault="000A1D72" w:rsidP="000A1D72">
      <w:pPr>
        <w:numPr>
          <w:ilvl w:val="0"/>
          <w:numId w:val="1"/>
        </w:numPr>
      </w:pPr>
      <w:r w:rsidRPr="000A1D72">
        <w:rPr>
          <w:b/>
          <w:bCs/>
        </w:rPr>
        <w:t>Project Tracking:</w:t>
      </w:r>
      <w:r w:rsidRPr="000A1D72">
        <w:t xml:space="preserve"> Map employees to their respective projects and domains.</w:t>
      </w:r>
    </w:p>
    <w:p w14:paraId="0CEA2B26" w14:textId="77777777" w:rsidR="000A1D72" w:rsidRPr="000A1D72" w:rsidRDefault="000A1D72" w:rsidP="000A1D72">
      <w:pPr>
        <w:numPr>
          <w:ilvl w:val="0"/>
          <w:numId w:val="1"/>
        </w:numPr>
      </w:pPr>
      <w:r w:rsidRPr="000A1D72">
        <w:rPr>
          <w:b/>
          <w:bCs/>
        </w:rPr>
        <w:t>Data Integrity:</w:t>
      </w:r>
      <w:r w:rsidRPr="000A1D72">
        <w:t xml:space="preserve"> Ensure all job roles and profiles meet organizational standards.</w:t>
      </w:r>
    </w:p>
    <w:p w14:paraId="0E861A76" w14:textId="77777777" w:rsidR="000A1D72" w:rsidRPr="000A1D72" w:rsidRDefault="000A1D72" w:rsidP="000A1D72">
      <w:pPr>
        <w:rPr>
          <w:b/>
          <w:bCs/>
        </w:rPr>
      </w:pPr>
      <w:r w:rsidRPr="000A1D72">
        <w:rPr>
          <w:rFonts w:ascii="Segoe UI Emoji" w:hAnsi="Segoe UI Emoji" w:cs="Segoe UI Emoji"/>
          <w:b/>
          <w:bCs/>
        </w:rPr>
        <w:t>📊</w:t>
      </w:r>
      <w:r w:rsidRPr="000A1D72">
        <w:rPr>
          <w:b/>
          <w:bCs/>
        </w:rPr>
        <w:t xml:space="preserve"> Dataset Description</w:t>
      </w:r>
    </w:p>
    <w:p w14:paraId="49B1E98C" w14:textId="77777777" w:rsidR="000A1D72" w:rsidRPr="000A1D72" w:rsidRDefault="000A1D72" w:rsidP="000A1D72">
      <w:r w:rsidRPr="000A1D72">
        <w:t>The analysis is performed using three primary tables:</w:t>
      </w:r>
    </w:p>
    <w:p w14:paraId="4959810B" w14:textId="77777777" w:rsidR="000A1D72" w:rsidRPr="000A1D72" w:rsidRDefault="000A1D72" w:rsidP="000A1D72">
      <w:pPr>
        <w:numPr>
          <w:ilvl w:val="0"/>
          <w:numId w:val="2"/>
        </w:numPr>
      </w:pPr>
      <w:r w:rsidRPr="000A1D72">
        <w:rPr>
          <w:b/>
          <w:bCs/>
        </w:rPr>
        <w:t>emp_record_table</w:t>
      </w:r>
      <w:r w:rsidRPr="000A1D72">
        <w:t>: Comprehensive employee details including salary, experience, and performance ratings.</w:t>
      </w:r>
    </w:p>
    <w:p w14:paraId="09B84D07" w14:textId="77777777" w:rsidR="000A1D72" w:rsidRPr="000A1D72" w:rsidRDefault="000A1D72" w:rsidP="000A1D72">
      <w:pPr>
        <w:numPr>
          <w:ilvl w:val="0"/>
          <w:numId w:val="2"/>
        </w:numPr>
      </w:pPr>
      <w:r w:rsidRPr="000A1D72">
        <w:rPr>
          <w:b/>
          <w:bCs/>
        </w:rPr>
        <w:t>proj_table</w:t>
      </w:r>
      <w:r w:rsidRPr="000A1D72">
        <w:t>: Project-specific data including timelines, domains, and status.</w:t>
      </w:r>
    </w:p>
    <w:p w14:paraId="7E6FCAB3" w14:textId="77777777" w:rsidR="000A1D72" w:rsidRPr="000A1D72" w:rsidRDefault="000A1D72" w:rsidP="000A1D72">
      <w:pPr>
        <w:numPr>
          <w:ilvl w:val="0"/>
          <w:numId w:val="2"/>
        </w:numPr>
      </w:pPr>
      <w:r w:rsidRPr="000A1D72">
        <w:rPr>
          <w:b/>
          <w:bCs/>
        </w:rPr>
        <w:t>data_science_team</w:t>
      </w:r>
      <w:r w:rsidRPr="000A1D72">
        <w:t>: A specialized subset of employees working specifically on data science initiatives.</w:t>
      </w:r>
    </w:p>
    <w:p w14:paraId="21C027F8" w14:textId="77777777" w:rsidR="000A1D72" w:rsidRPr="000A1D72" w:rsidRDefault="000A1D72" w:rsidP="000A1D72">
      <w:pPr>
        <w:rPr>
          <w:b/>
          <w:bCs/>
        </w:rPr>
      </w:pPr>
      <w:r w:rsidRPr="000A1D72">
        <w:rPr>
          <w:rFonts w:ascii="Segoe UI Emoji" w:hAnsi="Segoe UI Emoji" w:cs="Segoe UI Emoji"/>
          <w:b/>
          <w:bCs/>
        </w:rPr>
        <w:t>🛠️</w:t>
      </w:r>
      <w:r w:rsidRPr="000A1D72">
        <w:rPr>
          <w:b/>
          <w:bCs/>
        </w:rPr>
        <w:t xml:space="preserve"> Technical Skills Demonstrated</w:t>
      </w:r>
    </w:p>
    <w:p w14:paraId="63CA2125" w14:textId="77777777" w:rsidR="000A1D72" w:rsidRPr="000A1D72" w:rsidRDefault="000A1D72" w:rsidP="000A1D72">
      <w:pPr>
        <w:numPr>
          <w:ilvl w:val="0"/>
          <w:numId w:val="3"/>
        </w:numPr>
      </w:pPr>
      <w:r w:rsidRPr="000A1D72">
        <w:rPr>
          <w:b/>
          <w:bCs/>
        </w:rPr>
        <w:t>Database Creation:</w:t>
      </w:r>
      <w:r w:rsidRPr="000A1D72">
        <w:t xml:space="preserve"> Initializing schemas and defining primary/foreign key relationships.</w:t>
      </w:r>
    </w:p>
    <w:p w14:paraId="5C66704A" w14:textId="77777777" w:rsidR="000A1D72" w:rsidRPr="000A1D72" w:rsidRDefault="000A1D72" w:rsidP="000A1D72">
      <w:pPr>
        <w:numPr>
          <w:ilvl w:val="0"/>
          <w:numId w:val="3"/>
        </w:numPr>
      </w:pPr>
      <w:r w:rsidRPr="000A1D72">
        <w:rPr>
          <w:b/>
          <w:bCs/>
        </w:rPr>
        <w:t>Data Aggregation:</w:t>
      </w:r>
      <w:r w:rsidRPr="000A1D72">
        <w:t xml:space="preserve"> Using MAX(), SUM(), and COUNT() for financial reporting.</w:t>
      </w:r>
    </w:p>
    <w:p w14:paraId="60EEBDA4" w14:textId="77777777" w:rsidR="000A1D72" w:rsidRPr="000A1D72" w:rsidRDefault="000A1D72" w:rsidP="000A1D72">
      <w:pPr>
        <w:numPr>
          <w:ilvl w:val="0"/>
          <w:numId w:val="3"/>
        </w:numPr>
      </w:pPr>
      <w:r w:rsidRPr="000A1D72">
        <w:rPr>
          <w:b/>
          <w:bCs/>
        </w:rPr>
        <w:t>Conditional Logic:</w:t>
      </w:r>
      <w:r w:rsidRPr="000A1D72">
        <w:t xml:space="preserve"> Implementing bonus calculations based on performance metrics.</w:t>
      </w:r>
    </w:p>
    <w:p w14:paraId="41EE38F6" w14:textId="77777777" w:rsidR="000A1D72" w:rsidRPr="000A1D72" w:rsidRDefault="000A1D72" w:rsidP="000A1D72">
      <w:pPr>
        <w:numPr>
          <w:ilvl w:val="0"/>
          <w:numId w:val="3"/>
        </w:numPr>
      </w:pPr>
      <w:r w:rsidRPr="000A1D72">
        <w:rPr>
          <w:b/>
          <w:bCs/>
        </w:rPr>
        <w:t>Table Joins:</w:t>
      </w:r>
      <w:r w:rsidRPr="000A1D72">
        <w:t xml:space="preserve"> Combining employee and project data for holistic reporting.</w:t>
      </w:r>
    </w:p>
    <w:p w14:paraId="6B0BFCEC" w14:textId="77777777" w:rsidR="000A1D72" w:rsidRPr="000A1D72" w:rsidRDefault="000A1D72" w:rsidP="000A1D72">
      <w:pPr>
        <w:numPr>
          <w:ilvl w:val="0"/>
          <w:numId w:val="3"/>
        </w:numPr>
      </w:pPr>
      <w:r w:rsidRPr="000A1D72">
        <w:rPr>
          <w:b/>
          <w:bCs/>
        </w:rPr>
        <w:t>Filtering &amp; Selection:</w:t>
      </w:r>
      <w:r w:rsidRPr="000A1D72">
        <w:t xml:space="preserve"> Using WHERE clauses to segment the workforce for HR training programs.</w:t>
      </w:r>
    </w:p>
    <w:p w14:paraId="4F9F59AA" w14:textId="77777777" w:rsidR="000A1D72" w:rsidRDefault="000A1D72"/>
    <w:sectPr w:rsidR="000A1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E2F"/>
    <w:multiLevelType w:val="multilevel"/>
    <w:tmpl w:val="088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228D5"/>
    <w:multiLevelType w:val="multilevel"/>
    <w:tmpl w:val="37A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D7410"/>
    <w:multiLevelType w:val="multilevel"/>
    <w:tmpl w:val="D7CE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609426">
    <w:abstractNumId w:val="1"/>
  </w:num>
  <w:num w:numId="2" w16cid:durableId="119225554">
    <w:abstractNumId w:val="2"/>
  </w:num>
  <w:num w:numId="3" w16cid:durableId="95756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72"/>
    <w:rsid w:val="000A1D72"/>
    <w:rsid w:val="00C7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7655"/>
  <w15:chartTrackingRefBased/>
  <w15:docId w15:val="{E0638133-A23B-4244-B589-E314888F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Deshmukh</dc:creator>
  <cp:keywords/>
  <dc:description/>
  <cp:lastModifiedBy>Pratiksha Deshmukh</cp:lastModifiedBy>
  <cp:revision>1</cp:revision>
  <dcterms:created xsi:type="dcterms:W3CDTF">2026-02-03T15:15:00Z</dcterms:created>
  <dcterms:modified xsi:type="dcterms:W3CDTF">2026-02-03T15:17:00Z</dcterms:modified>
</cp:coreProperties>
</file>