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What is the output of the following if statement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>a, b = 12, 5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>if a + b: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 xml:space="preserve">    print('True')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>else: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 xml:space="preserve">  print('False')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Given the nested if-else structure below, what will be the value of x after code execution completes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>x = 0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>a = 0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>b = -5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>if a &gt; 0: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 xml:space="preserve">    if b &lt; 0: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 xml:space="preserve">        x = x + 5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 xml:space="preserve">    elif a &gt; 5: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 xml:space="preserve">        x = x + 4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 xml:space="preserve">    else: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 xml:space="preserve">        x = x + 3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>else: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 xml:space="preserve">    x = x + 2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>print(x)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Given the nested if-else below, what will be the value x when the code executed successfully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single" w:color="DDDDDD" w:sz="4" w:space="0"/>
          <w:shd w:val="clear" w:fill="F6F6F6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single" w:color="DDDDDD" w:sz="4" w:space="0"/>
          <w:shd w:val="clear" w:fill="F6F6F6"/>
        </w:rPr>
        <w:t>x = 0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single" w:color="DDDDDD" w:sz="4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single" w:color="DDDDDD" w:sz="4" w:space="0"/>
          <w:shd w:val="clear" w:fill="F6F6F6"/>
        </w:rPr>
        <w:t>a = 5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single" w:color="DDDDDD" w:sz="4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single" w:color="DDDDDD" w:sz="4" w:space="0"/>
          <w:shd w:val="clear" w:fill="F6F6F6"/>
        </w:rPr>
        <w:t>b = 5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single" w:color="DDDDDD" w:sz="4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single" w:color="DDDDDD" w:sz="4" w:space="0"/>
          <w:shd w:val="clear" w:fill="F6F6F6"/>
        </w:rPr>
        <w:t>if a &gt; 0: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single" w:color="DDDDDD" w:sz="4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single" w:color="DDDDDD" w:sz="4" w:space="0"/>
          <w:shd w:val="clear" w:fill="F6F6F6"/>
        </w:rPr>
        <w:t xml:space="preserve">    if b &lt; 0: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single" w:color="DDDDDD" w:sz="4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single" w:color="DDDDDD" w:sz="4" w:space="0"/>
          <w:shd w:val="clear" w:fill="F6F6F6"/>
        </w:rPr>
        <w:t xml:space="preserve">        x = x + 5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single" w:color="DDDDDD" w:sz="4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single" w:color="DDDDDD" w:sz="4" w:space="0"/>
          <w:shd w:val="clear" w:fill="F6F6F6"/>
        </w:rPr>
        <w:t xml:space="preserve">    elif a &gt; 5: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single" w:color="DDDDDD" w:sz="4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single" w:color="DDDDDD" w:sz="4" w:space="0"/>
          <w:shd w:val="clear" w:fill="F6F6F6"/>
        </w:rPr>
        <w:t xml:space="preserve">        x = x + 4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single" w:color="DDDDDD" w:sz="4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single" w:color="DDDDDD" w:sz="4" w:space="0"/>
          <w:shd w:val="clear" w:fill="F6F6F6"/>
        </w:rPr>
        <w:t xml:space="preserve">    else: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single" w:color="DDDDDD" w:sz="4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single" w:color="DDDDDD" w:sz="4" w:space="0"/>
          <w:shd w:val="clear" w:fill="F6F6F6"/>
        </w:rPr>
        <w:t xml:space="preserve">        x = x + 3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single" w:color="DDDDDD" w:sz="4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single" w:color="DDDDDD" w:sz="4" w:space="0"/>
          <w:shd w:val="clear" w:fill="F6F6F6"/>
        </w:rPr>
        <w:t>else: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single" w:color="DDDDDD" w:sz="4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single" w:color="DDDDDD" w:sz="4" w:space="0"/>
          <w:shd w:val="clear" w:fill="F6F6F6"/>
        </w:rPr>
        <w:t xml:space="preserve">    x = x + 2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single" w:color="DDDDDD" w:sz="4" w:space="0"/>
          <w:shd w:val="clear" w:fill="F6F6F6"/>
        </w:rPr>
        <w:t>print(x)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A school has following rules for grading system: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a. Below 25 - F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b. 25 to 45 - E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c. 45 to 50 - D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d. 50 to 60 - C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e. 60 to 80 - B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f. Above 80 - A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Ask user to enter marks and print the corresponding grade.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A shop will give discount of 10% if the cost of purchased quantity is more than 1000.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Ask user for quantity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Suppose, one unit will cost 100.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Judge and print total cost for user.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Write a program to print absolute value of a number entered by user. E.g.-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INPUT: 1        OUTPUT: 1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INPUT: -1        OUTPUT: 1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caps w:val="0"/>
          <w:spacing w:val="0"/>
          <w:sz w:val="20"/>
          <w:szCs w:val="20"/>
          <w:shd w:val="clear" w:fill="FFFFFF"/>
        </w:rPr>
        <w:t>Write a Python program that accepts a string and calculate the number of digits and letters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0"/>
          <w:szCs w:val="20"/>
          <w:shd w:val="clear" w:fill="FFFFFF"/>
          <w:lang w:val="en-US"/>
        </w:rPr>
        <w:t>.</w:t>
      </w:r>
    </w:p>
    <w:p>
      <w:pPr>
        <w:numPr>
          <w:numId w:val="0"/>
        </w:numPr>
        <w:ind w:left="1400" w:leftChars="700" w:firstLine="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0"/>
          <w:szCs w:val="20"/>
          <w:shd w:val="clear" w:fill="FFFFFF"/>
        </w:rPr>
        <w:t>Sample Data : Python 3.2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0"/>
          <w:sz w:val="20"/>
          <w:szCs w:val="20"/>
          <w:shd w:val="clear" w:fill="FFFFFF"/>
        </w:rPr>
        <w:t>Expected Output :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0"/>
          <w:sz w:val="20"/>
          <w:szCs w:val="20"/>
          <w:shd w:val="clear" w:fill="FFFFFF"/>
        </w:rPr>
        <w:t>Letters 6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0"/>
          <w:sz w:val="20"/>
          <w:szCs w:val="20"/>
          <w:shd w:val="clear" w:fill="FFFFFF"/>
        </w:rPr>
        <w:t>Digits 2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Write a Python program to check whether an alphabet is a vowel or consonant. 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Expected Output:</w:t>
      </w:r>
    </w:p>
    <w:p>
      <w:pPr>
        <w:numPr>
          <w:numId w:val="0"/>
        </w:numPr>
        <w:ind w:left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 xml:space="preserve">Input a letter of the alphabet: k                                       </w:t>
      </w:r>
    </w:p>
    <w:p>
      <w:pPr>
        <w:numPr>
          <w:numId w:val="0"/>
        </w:numPr>
        <w:ind w:left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k is a consonant.</w:t>
      </w:r>
    </w:p>
    <w:p>
      <w:pPr>
        <w:numPr>
          <w:numId w:val="0"/>
        </w:numPr>
        <w:ind w:left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Write a Python program to check a triangle is equilateral, isosceles or scalene. 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instrText xml:space="preserve"> HYPERLINK "https://www.w3resource.com/python-exercises/python-conditional-statements-and-loop-exercises.php" \l "EDITOR" </w:instrTex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fldChar w:fldCharType="separate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Go to the editor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Note :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An equilateral triangle is a triangle in which all three sides are equal.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A scalene triangle is a triangle that has three unequal sides.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An isosceles triangle is a triangle with (at least) two equal sides.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Expected Output:</w:t>
      </w:r>
    </w:p>
    <w:p>
      <w:pPr>
        <w:numPr>
          <w:numId w:val="0"/>
        </w:numPr>
        <w:ind w:left="1600" w:leftChars="800" w:firstLine="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 xml:space="preserve">Input lengths of the triangle sides:                                    </w:t>
      </w:r>
    </w:p>
    <w:p>
      <w:pPr>
        <w:numPr>
          <w:numId w:val="0"/>
        </w:numPr>
        <w:ind w:left="1600" w:leftChars="800" w:firstLine="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 xml:space="preserve">x: 6                                                                    </w:t>
      </w:r>
    </w:p>
    <w:p>
      <w:pPr>
        <w:numPr>
          <w:numId w:val="0"/>
        </w:numPr>
        <w:ind w:left="1600" w:leftChars="800" w:firstLine="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 xml:space="preserve">y: 8                                                                    </w:t>
      </w:r>
    </w:p>
    <w:p>
      <w:pPr>
        <w:numPr>
          <w:numId w:val="0"/>
        </w:numPr>
        <w:ind w:left="1600" w:leftChars="800" w:firstLine="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 xml:space="preserve">z: 12                                                                   </w:t>
      </w:r>
    </w:p>
    <w:p>
      <w:pPr>
        <w:numPr>
          <w:numId w:val="0"/>
        </w:numPr>
        <w:ind w:left="1600" w:leftChars="800" w:firstLine="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 xml:space="preserve">Scalene triangle </w:t>
      </w:r>
    </w:p>
    <w:p>
      <w:pPr>
        <w:numPr>
          <w:numId w:val="0"/>
        </w:numPr>
        <w:ind w:left="1600" w:leftChars="800" w:firstLine="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Write an If elif else condition for finding the largest number in 3 numbers.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-99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rPr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b/>
        <w:bCs/>
        <w:i/>
        <w:iCs/>
        <w:sz w:val="28"/>
        <w:szCs w:val="28"/>
        <w:lang w:val="en-US"/>
      </w:rPr>
    </w:pPr>
    <w:r>
      <w:rPr>
        <w:rFonts w:hint="default"/>
        <w:b/>
        <w:bCs/>
        <w:i/>
        <w:iCs/>
        <w:sz w:val="28"/>
        <w:szCs w:val="28"/>
        <w:lang w:val="en-US"/>
      </w:rPr>
      <w:t>Assignment on If Condition’s: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D1353"/>
    <w:multiLevelType w:val="singleLevel"/>
    <w:tmpl w:val="553D135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A281C"/>
    <w:rsid w:val="1BCA281C"/>
    <w:rsid w:val="38B2601F"/>
    <w:rsid w:val="452C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  <w:iCs/>
    </w:r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2020-07-22T09:52:00Z</dcterms:created>
  <dc:creator>google1565232260</dc:creator>
  <cp:lastModifiedBy>Mukesh</cp:lastModifiedBy>
  <dcterms:modified xsi:type="dcterms:W3CDTF">2020-07-23T05:26:17Z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