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Salesforce Task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Create an SPA Lightning component for Log a Call insertion for leads.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Show top 10 Lead records (Sort by Created date) in lightning table with its details like Name, Email id, mobile No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On Lead Record selection open Modal/Popup show form to insert the Log a Call record (Task) against the selected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On insert of the record a mail should be sent to the Owner of the Lead with the details of the Log a Call (Task)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After the mail is sent a success message with date/time should be updated in lead.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sample records for lead with all the field values.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fields for Log a Call (Task object) should be mandatory for those fields which have been shown in modal/Popup form.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error/success message should be shown on the insertion of the Log a Call record.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mail should contain all the details of the Log a Call (Task) with Lead details like </w:t>
      </w:r>
      <w:r w:rsidDel="00000000" w:rsidR="00000000" w:rsidRPr="00000000">
        <w:rPr>
          <w:b w:val="0"/>
          <w:sz w:val="28"/>
          <w:szCs w:val="28"/>
          <w:rtl w:val="0"/>
        </w:rPr>
        <w:t xml:space="preserve">Name, Email id, mobile No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Once email was successfully sent the success message and the date/time should be captured in the lead custom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For Log a Call (Task) Reference: </w:t>
      </w:r>
      <w:hyperlink r:id="rId7">
        <w:r w:rsidDel="00000000" w:rsidR="00000000" w:rsidRPr="00000000">
          <w:rPr>
            <w:b w:val="0"/>
            <w:color w:val="000080"/>
            <w:sz w:val="28"/>
            <w:szCs w:val="28"/>
            <w:u w:val="single"/>
            <w:rtl w:val="0"/>
          </w:rPr>
          <w:t xml:space="preserve">https://developer.salesforce.com/docs/atlas.en-us.api.meta/api/sforce_api_objects_task.htm</w:t>
        </w:r>
      </w:hyperlink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 All the Best ****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Arial" w:eastAsia="NSimSun" w:hAnsi="Calibri"/>
      <w:color w:val="auto"/>
      <w:kern w:val="2"/>
      <w:sz w:val="24"/>
      <w:szCs w:val="24"/>
      <w:lang w:bidi="hi-IN" w:eastAsia="zh-CN" w:val="en-IN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Arial" w:eastAsia="NSimSun" w:hAnsi="Liberation Serif"/>
      <w:b w:val="1"/>
      <w:bCs w:val="1"/>
      <w:sz w:val="28"/>
      <w:szCs w:val="28"/>
    </w:rPr>
  </w:style>
  <w:style w:type="character" w:styleId="NumberingSymbols">
    <w:name w:val="Numbering Symbols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Calibri" w:cs="Arial" w:eastAsia="Microsoft YaHei" w:hAnsi="Calibri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ascii="Calibri" w:cs="Arial" w:hAnsi="Calib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Calibri" w:cs="Arial" w:hAnsi="Calib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ascii="Calibri" w:cs="Arial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salesforce.com/docs/atlas.en-us.api.meta/api/sforce_api_objects_tas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AQijurTJT2sWDjwhUgpinqg9w==">AMUW2mXNfhC/c6FXWRpggUB8OnuaZAQNLffWHzCo2BEzrDMZQuBOy21u9elfjMsBcp5vpZpfSst50LVkfW1MoRYbxsYFSYerGCrtiVn6yl8NPGJcrC1tWN8=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2020-12-15T18:14:58Z</dcterms:created>
</cp:coreProperties>
</file>