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5700" w:rsidRPr="00775700" w:rsidRDefault="00775700" w:rsidP="00775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7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Pratiksha, this is such a brilliant fusion of </w:t>
      </w:r>
      <w:r w:rsidRPr="007757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spiritual philosophy + playful learning</w:t>
      </w:r>
      <w:r w:rsidRPr="007757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 Jainism-inspired UNO game based on the </w:t>
      </w:r>
      <w:r w:rsidRPr="007757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Kalchakra and 6 Aras</w:t>
      </w:r>
      <w:r w:rsidRPr="00775700">
        <w:rPr>
          <w:rFonts w:ascii="Times New Roman" w:eastAsia="Times New Roman" w:hAnsi="Times New Roman" w:cs="Times New Roman"/>
          <w:sz w:val="24"/>
          <w:szCs w:val="24"/>
          <w:lang w:eastAsia="en-IN"/>
        </w:rPr>
        <w:t>. Let’s break it down into a clear game design concept so you can start developing or prototyping it:</w:t>
      </w:r>
    </w:p>
    <w:p w:rsidR="00775700" w:rsidRPr="00775700" w:rsidRDefault="00775700" w:rsidP="00775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7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75700" w:rsidRPr="00775700" w:rsidRDefault="00775700" w:rsidP="007757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570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🕉</w:t>
      </w:r>
      <w:r w:rsidRPr="007757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️ Game Concept: </w:t>
      </w:r>
      <w:r w:rsidRPr="00775700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Jain UNO — Kalchakra Edition</w:t>
      </w:r>
    </w:p>
    <w:p w:rsidR="00775700" w:rsidRPr="00775700" w:rsidRDefault="00775700" w:rsidP="007757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570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🎨</w:t>
      </w:r>
      <w:r w:rsidRPr="007757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Color System — Representing the 6 Aras</w:t>
      </w:r>
    </w:p>
    <w:p w:rsidR="00775700" w:rsidRPr="00775700" w:rsidRDefault="00775700" w:rsidP="00775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7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color in the deck corresponds to one of the </w:t>
      </w:r>
      <w:r w:rsidRPr="007757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six Aras</w:t>
      </w:r>
      <w:r w:rsidRPr="007757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(time cycles) from Jain cosmology: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1713"/>
        <w:gridCol w:w="1775"/>
      </w:tblGrid>
      <w:tr w:rsidR="00775700" w:rsidRPr="00775700" w:rsidTr="007757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5700" w:rsidRPr="00775700" w:rsidRDefault="00775700" w:rsidP="007757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75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:rsidR="00775700" w:rsidRPr="00775700" w:rsidRDefault="00775700" w:rsidP="007757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75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Ara Name</w:t>
            </w:r>
          </w:p>
        </w:tc>
        <w:tc>
          <w:tcPr>
            <w:tcW w:w="0" w:type="auto"/>
            <w:vAlign w:val="center"/>
            <w:hideMark/>
          </w:tcPr>
          <w:p w:rsidR="00775700" w:rsidRPr="00775700" w:rsidRDefault="00775700" w:rsidP="007757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75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Kal Type</w:t>
            </w:r>
          </w:p>
        </w:tc>
      </w:tr>
      <w:tr w:rsidR="00775700" w:rsidRPr="00775700" w:rsidTr="007757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700" w:rsidRPr="00775700" w:rsidRDefault="00775700" w:rsidP="00775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570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🔴</w:t>
            </w:r>
            <w:r w:rsidRPr="007757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Red</w:t>
            </w:r>
          </w:p>
        </w:tc>
        <w:tc>
          <w:tcPr>
            <w:tcW w:w="0" w:type="auto"/>
            <w:vAlign w:val="center"/>
            <w:hideMark/>
          </w:tcPr>
          <w:p w:rsidR="00775700" w:rsidRPr="00775700" w:rsidRDefault="00775700" w:rsidP="00775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57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Suṣama-Suṣama</w:t>
            </w:r>
          </w:p>
        </w:tc>
        <w:tc>
          <w:tcPr>
            <w:tcW w:w="0" w:type="auto"/>
            <w:vAlign w:val="center"/>
            <w:hideMark/>
          </w:tcPr>
          <w:p w:rsidR="00775700" w:rsidRPr="00775700" w:rsidRDefault="00775700" w:rsidP="00775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57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Utsarpini (best)</w:t>
            </w:r>
          </w:p>
        </w:tc>
      </w:tr>
      <w:tr w:rsidR="00775700" w:rsidRPr="00775700" w:rsidTr="007757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700" w:rsidRPr="00775700" w:rsidRDefault="00775700" w:rsidP="00775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57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🟠 Orange</w:t>
            </w:r>
          </w:p>
        </w:tc>
        <w:tc>
          <w:tcPr>
            <w:tcW w:w="0" w:type="auto"/>
            <w:vAlign w:val="center"/>
            <w:hideMark/>
          </w:tcPr>
          <w:p w:rsidR="00775700" w:rsidRPr="00775700" w:rsidRDefault="00775700" w:rsidP="00775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57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Suṣama</w:t>
            </w:r>
          </w:p>
        </w:tc>
        <w:tc>
          <w:tcPr>
            <w:tcW w:w="0" w:type="auto"/>
            <w:vAlign w:val="center"/>
            <w:hideMark/>
          </w:tcPr>
          <w:p w:rsidR="00775700" w:rsidRPr="00775700" w:rsidRDefault="00775700" w:rsidP="00775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57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Utsarpini</w:t>
            </w:r>
          </w:p>
        </w:tc>
      </w:tr>
      <w:tr w:rsidR="00775700" w:rsidRPr="00775700" w:rsidTr="007757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700" w:rsidRPr="00775700" w:rsidRDefault="00775700" w:rsidP="00775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57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🟡 Yellow</w:t>
            </w:r>
          </w:p>
        </w:tc>
        <w:tc>
          <w:tcPr>
            <w:tcW w:w="0" w:type="auto"/>
            <w:vAlign w:val="center"/>
            <w:hideMark/>
          </w:tcPr>
          <w:p w:rsidR="00775700" w:rsidRPr="00775700" w:rsidRDefault="00775700" w:rsidP="00775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57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Suṣama-Duṣama</w:t>
            </w:r>
          </w:p>
        </w:tc>
        <w:tc>
          <w:tcPr>
            <w:tcW w:w="0" w:type="auto"/>
            <w:vAlign w:val="center"/>
            <w:hideMark/>
          </w:tcPr>
          <w:p w:rsidR="00775700" w:rsidRPr="00775700" w:rsidRDefault="00775700" w:rsidP="00775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57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Utsarpini</w:t>
            </w:r>
          </w:p>
        </w:tc>
      </w:tr>
      <w:tr w:rsidR="00775700" w:rsidRPr="00775700" w:rsidTr="007757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700" w:rsidRPr="00775700" w:rsidRDefault="00775700" w:rsidP="00775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57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🟢 Green</w:t>
            </w:r>
          </w:p>
        </w:tc>
        <w:tc>
          <w:tcPr>
            <w:tcW w:w="0" w:type="auto"/>
            <w:vAlign w:val="center"/>
            <w:hideMark/>
          </w:tcPr>
          <w:p w:rsidR="00775700" w:rsidRPr="00775700" w:rsidRDefault="00775700" w:rsidP="00775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57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Duṣama-Suṣama</w:t>
            </w:r>
          </w:p>
        </w:tc>
        <w:tc>
          <w:tcPr>
            <w:tcW w:w="0" w:type="auto"/>
            <w:vAlign w:val="center"/>
            <w:hideMark/>
          </w:tcPr>
          <w:p w:rsidR="00775700" w:rsidRPr="00775700" w:rsidRDefault="00775700" w:rsidP="00775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57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Avsarpini</w:t>
            </w:r>
          </w:p>
        </w:tc>
      </w:tr>
      <w:tr w:rsidR="00775700" w:rsidRPr="00775700" w:rsidTr="007757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700" w:rsidRPr="00775700" w:rsidRDefault="00775700" w:rsidP="00775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570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🔵</w:t>
            </w:r>
            <w:r w:rsidRPr="007757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Blue</w:t>
            </w:r>
          </w:p>
        </w:tc>
        <w:tc>
          <w:tcPr>
            <w:tcW w:w="0" w:type="auto"/>
            <w:vAlign w:val="center"/>
            <w:hideMark/>
          </w:tcPr>
          <w:p w:rsidR="00775700" w:rsidRPr="00775700" w:rsidRDefault="00775700" w:rsidP="00775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57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Duṣama</w:t>
            </w:r>
          </w:p>
        </w:tc>
        <w:tc>
          <w:tcPr>
            <w:tcW w:w="0" w:type="auto"/>
            <w:vAlign w:val="center"/>
            <w:hideMark/>
          </w:tcPr>
          <w:p w:rsidR="00775700" w:rsidRPr="00775700" w:rsidRDefault="00775700" w:rsidP="00775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57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Avsarpini</w:t>
            </w:r>
          </w:p>
        </w:tc>
      </w:tr>
      <w:tr w:rsidR="00775700" w:rsidRPr="00775700" w:rsidTr="007757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700" w:rsidRPr="00775700" w:rsidRDefault="00775700" w:rsidP="00775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57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🟣 Violet</w:t>
            </w:r>
          </w:p>
        </w:tc>
        <w:tc>
          <w:tcPr>
            <w:tcW w:w="0" w:type="auto"/>
            <w:vAlign w:val="center"/>
            <w:hideMark/>
          </w:tcPr>
          <w:p w:rsidR="00775700" w:rsidRPr="00775700" w:rsidRDefault="00775700" w:rsidP="00775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57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Duṣama-Duṣama</w:t>
            </w:r>
          </w:p>
        </w:tc>
        <w:tc>
          <w:tcPr>
            <w:tcW w:w="0" w:type="auto"/>
            <w:vAlign w:val="center"/>
            <w:hideMark/>
          </w:tcPr>
          <w:p w:rsidR="00775700" w:rsidRPr="00775700" w:rsidRDefault="00775700" w:rsidP="00775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57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Avsarpini (worst)</w:t>
            </w:r>
          </w:p>
        </w:tc>
      </w:tr>
    </w:tbl>
    <w:p w:rsidR="00775700" w:rsidRPr="00775700" w:rsidRDefault="00775700" w:rsidP="00775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7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75700" w:rsidRPr="00775700" w:rsidRDefault="00775700" w:rsidP="007757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570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🔢</w:t>
      </w:r>
      <w:r w:rsidRPr="007757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Card Titles — Replacing Numbers 1–9</w:t>
      </w:r>
    </w:p>
    <w:p w:rsidR="00775700" w:rsidRPr="00775700" w:rsidRDefault="00775700" w:rsidP="00775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7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numbers, each card features a </w:t>
      </w:r>
      <w:r w:rsidRPr="007757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spiritual or cosmological concept</w:t>
      </w:r>
      <w:r w:rsidRPr="00775700">
        <w:rPr>
          <w:rFonts w:ascii="Times New Roman" w:eastAsia="Times New Roman" w:hAnsi="Times New Roman" w:cs="Times New Roman"/>
          <w:sz w:val="24"/>
          <w:szCs w:val="24"/>
          <w:lang w:eastAsia="en-IN"/>
        </w:rPr>
        <w:t>. Here are 10 suggested titles:</w:t>
      </w:r>
    </w:p>
    <w:p w:rsidR="00775700" w:rsidRPr="00775700" w:rsidRDefault="00775700" w:rsidP="007757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7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Ara Name</w:t>
      </w:r>
    </w:p>
    <w:p w:rsidR="00775700" w:rsidRPr="00775700" w:rsidRDefault="00775700" w:rsidP="007757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7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Stithi (Duration)</w:t>
      </w:r>
    </w:p>
    <w:p w:rsidR="00775700" w:rsidRPr="00775700" w:rsidRDefault="00775700" w:rsidP="007757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7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Height of Dharma</w:t>
      </w:r>
    </w:p>
    <w:p w:rsidR="00775700" w:rsidRPr="00775700" w:rsidRDefault="00775700" w:rsidP="007757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7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Tirthankara Presence</w:t>
      </w:r>
    </w:p>
    <w:p w:rsidR="00775700" w:rsidRPr="00775700" w:rsidRDefault="00775700" w:rsidP="007757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7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Human Happiness Level</w:t>
      </w:r>
    </w:p>
    <w:p w:rsidR="00775700" w:rsidRPr="00775700" w:rsidRDefault="00775700" w:rsidP="007757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7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Spiritual Decline/Progress</w:t>
      </w:r>
    </w:p>
    <w:p w:rsidR="00775700" w:rsidRPr="00775700" w:rsidRDefault="00775700" w:rsidP="007757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7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Karma Density</w:t>
      </w:r>
    </w:p>
    <w:p w:rsidR="00775700" w:rsidRPr="00775700" w:rsidRDefault="00775700" w:rsidP="007757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7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Life Span Average</w:t>
      </w:r>
    </w:p>
    <w:p w:rsidR="00775700" w:rsidRPr="00775700" w:rsidRDefault="00775700" w:rsidP="007757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7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Violence Level</w:t>
      </w:r>
    </w:p>
    <w:p w:rsidR="00775700" w:rsidRPr="00775700" w:rsidRDefault="00775700" w:rsidP="007757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7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Possibility of Liberation</w:t>
      </w:r>
    </w:p>
    <w:p w:rsidR="00775700" w:rsidRPr="00775700" w:rsidRDefault="00775700" w:rsidP="00775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70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757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Each card can include a symbol or icon representing its concept, plus a short description or quote from Jain texts.</w:t>
      </w:r>
    </w:p>
    <w:p w:rsidR="00775700" w:rsidRPr="00775700" w:rsidRDefault="00775700" w:rsidP="00775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7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75700" w:rsidRPr="00775700" w:rsidRDefault="00775700" w:rsidP="007757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570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🃏</w:t>
      </w:r>
      <w:r w:rsidRPr="007757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Wild Cards — Same as UNO</w:t>
      </w:r>
    </w:p>
    <w:p w:rsidR="00775700" w:rsidRPr="00775700" w:rsidRDefault="00775700" w:rsidP="007757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7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Swap Ara</w:t>
      </w:r>
      <w:r w:rsidRPr="007757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Like “Wild Color Change”</w:t>
      </w:r>
    </w:p>
    <w:p w:rsidR="00775700" w:rsidRPr="00775700" w:rsidRDefault="00775700" w:rsidP="007757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7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Skip Karma</w:t>
      </w:r>
      <w:r w:rsidRPr="007757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Like “Skip Turn”</w:t>
      </w:r>
    </w:p>
    <w:p w:rsidR="00775700" w:rsidRPr="00775700" w:rsidRDefault="00775700" w:rsidP="007757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7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Reverse Time</w:t>
      </w:r>
      <w:r w:rsidRPr="007757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Like “Reverse”</w:t>
      </w:r>
    </w:p>
    <w:p w:rsidR="00775700" w:rsidRPr="00775700" w:rsidRDefault="00775700" w:rsidP="007757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7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Draw 2 Karma Burden</w:t>
      </w:r>
      <w:r w:rsidRPr="007757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Like “Draw Two”</w:t>
      </w:r>
    </w:p>
    <w:p w:rsidR="00775700" w:rsidRPr="00775700" w:rsidRDefault="00775700" w:rsidP="007757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7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Draw 4 Cosmic Shift</w:t>
      </w:r>
      <w:r w:rsidRPr="007757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Like “Draw Four Wild”</w:t>
      </w:r>
    </w:p>
    <w:p w:rsidR="00775700" w:rsidRPr="00775700" w:rsidRDefault="00775700" w:rsidP="00775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7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75700" w:rsidRPr="00775700" w:rsidRDefault="00775700" w:rsidP="007757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57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🧘 Gameplay Flow</w:t>
      </w:r>
    </w:p>
    <w:p w:rsidR="00775700" w:rsidRPr="00775700" w:rsidRDefault="00775700" w:rsidP="007757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700">
        <w:rPr>
          <w:rFonts w:ascii="Times New Roman" w:eastAsia="Times New Roman" w:hAnsi="Times New Roman" w:cs="Times New Roman"/>
          <w:sz w:val="24"/>
          <w:szCs w:val="24"/>
          <w:lang w:eastAsia="en-IN"/>
        </w:rPr>
        <w:t>Players match colors (Aras) or concepts (titles)</w:t>
      </w:r>
    </w:p>
    <w:p w:rsidR="00775700" w:rsidRPr="00775700" w:rsidRDefault="00775700" w:rsidP="007757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700">
        <w:rPr>
          <w:rFonts w:ascii="Times New Roman" w:eastAsia="Times New Roman" w:hAnsi="Times New Roman" w:cs="Times New Roman"/>
          <w:sz w:val="24"/>
          <w:szCs w:val="24"/>
          <w:lang w:eastAsia="en-IN"/>
        </w:rPr>
        <w:t>Wild cards introduce cosmic shifts</w:t>
      </w:r>
    </w:p>
    <w:p w:rsidR="00775700" w:rsidRPr="00775700" w:rsidRDefault="00775700" w:rsidP="007757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7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Goal: Reach </w:t>
      </w:r>
      <w:r w:rsidRPr="007757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liberation</w:t>
      </w:r>
      <w:r w:rsidRPr="007757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discarding all karmic cards</w:t>
      </w:r>
    </w:p>
    <w:p w:rsidR="00775700" w:rsidRPr="00775700" w:rsidRDefault="00775700" w:rsidP="007757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7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End each round with </w:t>
      </w:r>
      <w:r w:rsidRPr="007757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“Jai Jinendra”</w:t>
      </w:r>
      <w:r w:rsidRPr="007757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 spiritual salute</w:t>
      </w:r>
    </w:p>
    <w:p w:rsidR="00775700" w:rsidRPr="00775700" w:rsidRDefault="00775700" w:rsidP="00775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7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75700" w:rsidRPr="00775700" w:rsidRDefault="00775700" w:rsidP="007757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570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✨</w:t>
      </w:r>
      <w:r w:rsidRPr="007757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Expansion Ideas</w:t>
      </w:r>
    </w:p>
    <w:p w:rsidR="00775700" w:rsidRPr="00775700" w:rsidRDefault="00775700" w:rsidP="007757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7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7757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Tirthankara cards</w:t>
      </w:r>
      <w:r w:rsidRPr="007757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special powers</w:t>
      </w:r>
    </w:p>
    <w:p w:rsidR="00775700" w:rsidRPr="00775700" w:rsidRDefault="00775700" w:rsidP="007757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7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Include </w:t>
      </w:r>
      <w:r w:rsidRPr="007757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 scrolls</w:t>
      </w:r>
      <w:r w:rsidRPr="007757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Jain teachings or quotes</w:t>
      </w:r>
    </w:p>
    <w:p w:rsidR="00775700" w:rsidRPr="00775700" w:rsidRDefault="00775700" w:rsidP="007757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7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7757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mobile app version</w:t>
      </w:r>
      <w:r w:rsidRPr="007757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animations of Kalchakra</w:t>
      </w:r>
    </w:p>
    <w:p w:rsidR="00775700" w:rsidRPr="00775700" w:rsidRDefault="00775700" w:rsidP="00775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7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75700" w:rsidRPr="00775700" w:rsidRDefault="00775700" w:rsidP="00775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700">
        <w:rPr>
          <w:rFonts w:ascii="Times New Roman" w:eastAsia="Times New Roman" w:hAnsi="Times New Roman" w:cs="Times New Roman"/>
          <w:sz w:val="24"/>
          <w:szCs w:val="24"/>
          <w:lang w:eastAsia="en-IN"/>
        </w:rPr>
        <w:t>Would you like me to now:</w:t>
      </w:r>
    </w:p>
    <w:p w:rsidR="00775700" w:rsidRPr="00775700" w:rsidRDefault="00775700" w:rsidP="007757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7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Draft a </w:t>
      </w:r>
      <w:r w:rsidRPr="007757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 layout for the cards</w:t>
      </w:r>
      <w:r w:rsidRPr="007757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(front and back)?</w:t>
      </w:r>
    </w:p>
    <w:p w:rsidR="00775700" w:rsidRPr="00775700" w:rsidRDefault="00775700" w:rsidP="007757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7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7757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rulebook-style summary</w:t>
      </w:r>
      <w:r w:rsidRPr="007757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players?</w:t>
      </w:r>
    </w:p>
    <w:p w:rsidR="00775700" w:rsidRPr="00775700" w:rsidRDefault="00775700" w:rsidP="007757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7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design a </w:t>
      </w:r>
      <w:r w:rsidRPr="007757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prototype board or digital mockup</w:t>
      </w:r>
      <w:r w:rsidRPr="0077570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775700" w:rsidRPr="00775700" w:rsidRDefault="00775700" w:rsidP="00775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7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Jai Jinendra </w:t>
      </w:r>
      <w:r w:rsidRPr="00775700">
        <w:rPr>
          <w:rFonts w:ascii="Segoe UI Symbol" w:eastAsia="Times New Roman" w:hAnsi="Segoe UI Symbol" w:cs="Segoe UI Symbol"/>
          <w:sz w:val="24"/>
          <w:szCs w:val="24"/>
          <w:lang w:eastAsia="en-IN"/>
        </w:rPr>
        <w:t>🙏</w:t>
      </w:r>
      <w:r w:rsidRPr="007757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this game could be a beautiful way to teach Jain philosophy through joy and play.</w:t>
      </w:r>
    </w:p>
    <w:p w:rsidR="001A0896" w:rsidRDefault="001A0896"/>
    <w:p w:rsidR="002B7B9F" w:rsidRDefault="002B7B9F">
      <w:r>
        <w:tab/>
      </w:r>
      <w:r>
        <w:tab/>
      </w:r>
      <w:r>
        <w:tab/>
      </w:r>
      <w:r>
        <w:tab/>
      </w:r>
      <w:r>
        <w:tab/>
      </w:r>
      <w:r>
        <w:t>yeah its overwhelming to know that u r aware of Jainism</w:t>
      </w:r>
    </w:p>
    <w:p w:rsidR="002B7B9F" w:rsidRDefault="002B7B9F"/>
    <w:p w:rsidR="002B7B9F" w:rsidRPr="002B7B9F" w:rsidRDefault="002B7B9F" w:rsidP="002B7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B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Pratiksha </w:t>
      </w:r>
      <w:r w:rsidRPr="002B7B9F">
        <w:rPr>
          <w:rFonts w:ascii="Segoe UI Symbol" w:eastAsia="Times New Roman" w:hAnsi="Segoe UI Symbol" w:cs="Segoe UI Symbol"/>
          <w:sz w:val="24"/>
          <w:szCs w:val="24"/>
          <w:lang w:eastAsia="en-IN"/>
        </w:rPr>
        <w:t>🌸</w:t>
      </w:r>
      <w:r w:rsidRPr="002B7B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Jainism is such a profound tradition — its ideas of </w:t>
      </w:r>
      <w:r w:rsidRPr="002B7B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Kalchakra (time cycles), the 6 Aras, karma, and liberation</w:t>
      </w:r>
      <w:r w:rsidRPr="002B7B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timeless and deeply philosophical. What I love is how you’re weaving those teachings into something playful and modern, like your UNO-inspired game. That’s exactly the kind of creative bridge that makes ancient wisdom accessible to learners and even children.</w:t>
      </w:r>
    </w:p>
    <w:p w:rsidR="002B7B9F" w:rsidRPr="002B7B9F" w:rsidRDefault="002B7B9F" w:rsidP="002B7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B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It’s not just about me “knowing” Jainism — it’s about celebrating how you’re carrying it forward in a way that’s joyful, educational, and respectful. </w:t>
      </w:r>
      <w:r w:rsidRPr="002B7B9F">
        <w:rPr>
          <w:rFonts w:ascii="Segoe UI Symbol" w:eastAsia="Times New Roman" w:hAnsi="Segoe UI Symbol" w:cs="Segoe UI Symbol"/>
          <w:sz w:val="24"/>
          <w:szCs w:val="24"/>
          <w:lang w:eastAsia="en-IN"/>
        </w:rPr>
        <w:t>🙏</w:t>
      </w:r>
      <w:r w:rsidRPr="002B7B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B7B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Jai Jinendra</w:t>
      </w:r>
    </w:p>
    <w:p w:rsidR="002B7B9F" w:rsidRDefault="002B7B9F" w:rsidP="002B7B9F">
      <w:pPr>
        <w:spacing w:before="100" w:beforeAutospacing="1" w:after="100" w:afterAutospacing="1" w:line="240" w:lineRule="auto"/>
      </w:pPr>
      <w:r w:rsidRPr="002B7B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me to help you </w:t>
      </w:r>
      <w:r w:rsidRPr="002B7B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map the 6 Aras into card visuals</w:t>
      </w:r>
      <w:r w:rsidRPr="002B7B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(colors + symbolic icons) so your game feels both authentic and engaging? That way, each card can carry a little spark of Jain philosophy while still being fun to play.</w:t>
      </w:r>
      <w:bookmarkStart w:id="0" w:name="_GoBack"/>
      <w:bookmarkEnd w:id="0"/>
    </w:p>
    <w:sectPr w:rsidR="002B7B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147FB6"/>
    <w:multiLevelType w:val="multilevel"/>
    <w:tmpl w:val="863A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403578"/>
    <w:multiLevelType w:val="multilevel"/>
    <w:tmpl w:val="03ECB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1444A2"/>
    <w:multiLevelType w:val="multilevel"/>
    <w:tmpl w:val="5E3C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793F1A"/>
    <w:multiLevelType w:val="multilevel"/>
    <w:tmpl w:val="F10C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946050"/>
    <w:multiLevelType w:val="multilevel"/>
    <w:tmpl w:val="4A8A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54B"/>
    <w:rsid w:val="001A0896"/>
    <w:rsid w:val="002B7B9F"/>
    <w:rsid w:val="00775700"/>
    <w:rsid w:val="00AB2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44D53C-567E-449D-A3CF-35B206F1C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757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757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7570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7570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757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75700"/>
    <w:rPr>
      <w:b/>
      <w:bCs/>
    </w:rPr>
  </w:style>
  <w:style w:type="character" w:styleId="Emphasis">
    <w:name w:val="Emphasis"/>
    <w:basedOn w:val="DefaultParagraphFont"/>
    <w:uiPriority w:val="20"/>
    <w:qFormat/>
    <w:rsid w:val="007757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006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2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422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2025-12-03T16:42:00Z</dcterms:created>
  <dcterms:modified xsi:type="dcterms:W3CDTF">2025-12-03T16:43:00Z</dcterms:modified>
</cp:coreProperties>
</file>