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851"/>
        <w:gridCol w:w="10348"/>
      </w:tblGrid>
      <w:tr w:rsidR="004B48AF" w14:paraId="7064EAE5" w14:textId="77777777" w:rsidTr="004B48AF">
        <w:tc>
          <w:tcPr>
            <w:tcW w:w="851" w:type="dxa"/>
          </w:tcPr>
          <w:p w14:paraId="17E9BD0C" w14:textId="74226F88" w:rsidR="004B48AF" w:rsidRDefault="004B48AF">
            <w:r>
              <w:t>Q.1</w:t>
            </w:r>
          </w:p>
        </w:tc>
        <w:tc>
          <w:tcPr>
            <w:tcW w:w="10348" w:type="dxa"/>
          </w:tcPr>
          <w:p w14:paraId="7E7A9277" w14:textId="77777777" w:rsidR="004B48AF" w:rsidRDefault="004B48AF">
            <w:r w:rsidRPr="004B48AF">
              <w:rPr>
                <w:noProof/>
              </w:rPr>
              <w:drawing>
                <wp:inline distT="0" distB="0" distL="0" distR="0" wp14:anchorId="79EC5C66" wp14:editId="3974890D">
                  <wp:extent cx="4976426" cy="4275117"/>
                  <wp:effectExtent l="0" t="0" r="0" b="0"/>
                  <wp:docPr id="75993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9393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937" cy="427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62922" w14:textId="5B918D73" w:rsidR="004B48AF" w:rsidRDefault="004B48AF"/>
        </w:tc>
      </w:tr>
      <w:tr w:rsidR="004B48AF" w14:paraId="399CD08A" w14:textId="77777777" w:rsidTr="004B48AF">
        <w:tc>
          <w:tcPr>
            <w:tcW w:w="851" w:type="dxa"/>
          </w:tcPr>
          <w:p w14:paraId="6A94429C" w14:textId="01254454" w:rsidR="004B48AF" w:rsidRDefault="004B48AF">
            <w:r>
              <w:t>Q.2</w:t>
            </w:r>
          </w:p>
        </w:tc>
        <w:tc>
          <w:tcPr>
            <w:tcW w:w="10348" w:type="dxa"/>
          </w:tcPr>
          <w:p w14:paraId="79DD9246" w14:textId="77777777" w:rsidR="004B48AF" w:rsidRDefault="00BE4508">
            <w:r w:rsidRPr="00BE4508">
              <w:rPr>
                <w:noProof/>
              </w:rPr>
              <w:drawing>
                <wp:inline distT="0" distB="0" distL="0" distR="0" wp14:anchorId="665E88D3" wp14:editId="53B3EB21">
                  <wp:extent cx="4344006" cy="1495634"/>
                  <wp:effectExtent l="0" t="0" r="0" b="9525"/>
                  <wp:docPr id="1810558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5581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C3868" w14:textId="1E6236F1" w:rsidR="00BE4508" w:rsidRDefault="008453EB">
            <w:r w:rsidRPr="008453EB">
              <w:rPr>
                <w:noProof/>
              </w:rPr>
              <w:lastRenderedPageBreak/>
              <w:drawing>
                <wp:inline distT="0" distB="0" distL="0" distR="0" wp14:anchorId="38E27FF6" wp14:editId="6453D3FC">
                  <wp:extent cx="5039428" cy="4505954"/>
                  <wp:effectExtent l="0" t="0" r="8890" b="9525"/>
                  <wp:docPr id="329742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7422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8AF" w14:paraId="76B7A1D5" w14:textId="77777777" w:rsidTr="004B48AF">
        <w:tc>
          <w:tcPr>
            <w:tcW w:w="851" w:type="dxa"/>
          </w:tcPr>
          <w:p w14:paraId="4FF9010B" w14:textId="2228FF3C" w:rsidR="004B48AF" w:rsidRDefault="004B48AF">
            <w:r>
              <w:lastRenderedPageBreak/>
              <w:t>Q.3</w:t>
            </w:r>
          </w:p>
        </w:tc>
        <w:tc>
          <w:tcPr>
            <w:tcW w:w="10348" w:type="dxa"/>
          </w:tcPr>
          <w:p w14:paraId="1EA9E4B4" w14:textId="15D64F90" w:rsidR="004B48AF" w:rsidRDefault="008453EB">
            <w:r w:rsidRPr="008453EB">
              <w:rPr>
                <w:noProof/>
              </w:rPr>
              <w:drawing>
                <wp:inline distT="0" distB="0" distL="0" distR="0" wp14:anchorId="59B70CC5" wp14:editId="5E71CA04">
                  <wp:extent cx="4182059" cy="7144747"/>
                  <wp:effectExtent l="0" t="0" r="9525" b="0"/>
                  <wp:docPr id="1336388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3880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714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A0398" w14:textId="7894B314" w:rsidR="002166C0" w:rsidRDefault="002166C0"/>
    <w:p w14:paraId="51B5BB15" w14:textId="77777777" w:rsidR="008453EB" w:rsidRDefault="008453EB"/>
    <w:p w14:paraId="2748061D" w14:textId="7ECFE919" w:rsidR="008453EB" w:rsidRDefault="008453EB">
      <w:r>
        <w:t xml:space="preserve">&gt;&gt; System </w:t>
      </w:r>
      <w:proofErr w:type="spellStart"/>
      <w:r>
        <w:t>cls</w:t>
      </w:r>
      <w:proofErr w:type="spellEnd"/>
      <w:r>
        <w:t>-to clear screen</w:t>
      </w:r>
    </w:p>
    <w:p w14:paraId="554E24E2" w14:textId="77777777" w:rsidR="008453EB" w:rsidRDefault="008453EB"/>
    <w:sectPr w:rsidR="0084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0C"/>
    <w:rsid w:val="00072B0C"/>
    <w:rsid w:val="000C05E2"/>
    <w:rsid w:val="002166C0"/>
    <w:rsid w:val="003F1A47"/>
    <w:rsid w:val="004B48AF"/>
    <w:rsid w:val="00757D71"/>
    <w:rsid w:val="007928D5"/>
    <w:rsid w:val="008453EB"/>
    <w:rsid w:val="00BE4508"/>
    <w:rsid w:val="00EE4A69"/>
    <w:rsid w:val="00EF466B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7C57"/>
  <w15:chartTrackingRefBased/>
  <w15:docId w15:val="{B48DFF12-2EBB-4621-BA56-149BC56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B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2025-04-18T20:29:00Z</dcterms:created>
  <dcterms:modified xsi:type="dcterms:W3CDTF">2025-04-20T20:55:00Z</dcterms:modified>
</cp:coreProperties>
</file>