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993"/>
        <w:gridCol w:w="10064"/>
      </w:tblGrid>
      <w:tr w:rsidR="00B51B9B" w14:paraId="1351F506" w14:textId="77777777" w:rsidTr="00B51B9B">
        <w:tc>
          <w:tcPr>
            <w:tcW w:w="993" w:type="dxa"/>
          </w:tcPr>
          <w:p w14:paraId="779846E6" w14:textId="6B9C8D53" w:rsidR="00B51B9B" w:rsidRDefault="00B51B9B">
            <w:r>
              <w:t>Q.1</w:t>
            </w:r>
          </w:p>
        </w:tc>
        <w:tc>
          <w:tcPr>
            <w:tcW w:w="10064" w:type="dxa"/>
          </w:tcPr>
          <w:p w14:paraId="27E4E5D5" w14:textId="3D8CD360" w:rsidR="00B51B9B" w:rsidRDefault="00546200">
            <w:r w:rsidRPr="00546200">
              <w:t>Which field of the Customers table is the primary key?</w:t>
            </w:r>
          </w:p>
        </w:tc>
      </w:tr>
      <w:tr w:rsidR="00546200" w14:paraId="4F6F4C9C" w14:textId="77777777" w:rsidTr="00B51B9B">
        <w:tc>
          <w:tcPr>
            <w:tcW w:w="993" w:type="dxa"/>
          </w:tcPr>
          <w:p w14:paraId="5F99F4E7" w14:textId="5C3B99D0" w:rsidR="00546200" w:rsidRDefault="00546200">
            <w:r>
              <w:t>ANS.</w:t>
            </w:r>
          </w:p>
        </w:tc>
        <w:tc>
          <w:tcPr>
            <w:tcW w:w="10064" w:type="dxa"/>
          </w:tcPr>
          <w:p w14:paraId="30553216" w14:textId="2AD231EB" w:rsidR="00546200" w:rsidRPr="00546200" w:rsidRDefault="00546200">
            <w:proofErr w:type="spellStart"/>
            <w:r>
              <w:t>Cnum-Beacause</w:t>
            </w:r>
            <w:proofErr w:type="spellEnd"/>
            <w:r>
              <w:t xml:space="preserve"> it showing unique ,not null constraint</w:t>
            </w:r>
          </w:p>
        </w:tc>
      </w:tr>
      <w:tr w:rsidR="00546200" w14:paraId="53A69DF6" w14:textId="77777777" w:rsidTr="00B51B9B">
        <w:tc>
          <w:tcPr>
            <w:tcW w:w="993" w:type="dxa"/>
          </w:tcPr>
          <w:p w14:paraId="6E543DCF" w14:textId="77777777" w:rsidR="00546200" w:rsidRDefault="00546200"/>
        </w:tc>
        <w:tc>
          <w:tcPr>
            <w:tcW w:w="10064" w:type="dxa"/>
          </w:tcPr>
          <w:p w14:paraId="30D417ED" w14:textId="77777777" w:rsidR="00546200" w:rsidRPr="00546200" w:rsidRDefault="00546200"/>
        </w:tc>
      </w:tr>
      <w:tr w:rsidR="00B51B9B" w14:paraId="1A85C774" w14:textId="77777777" w:rsidTr="00B51B9B">
        <w:tc>
          <w:tcPr>
            <w:tcW w:w="993" w:type="dxa"/>
          </w:tcPr>
          <w:p w14:paraId="4A319616" w14:textId="254EEF1B" w:rsidR="00B51B9B" w:rsidRDefault="00B51B9B">
            <w:r>
              <w:t>Q.2</w:t>
            </w:r>
          </w:p>
        </w:tc>
        <w:tc>
          <w:tcPr>
            <w:tcW w:w="10064" w:type="dxa"/>
          </w:tcPr>
          <w:p w14:paraId="6B579897" w14:textId="3BAD8C72" w:rsidR="00B51B9B" w:rsidRDefault="00546200">
            <w:r w:rsidRPr="00546200">
              <w:t>What is the 4th column of the Customers table?</w:t>
            </w:r>
          </w:p>
        </w:tc>
      </w:tr>
      <w:tr w:rsidR="00546200" w14:paraId="55D7E752" w14:textId="77777777" w:rsidTr="00B51B9B">
        <w:tc>
          <w:tcPr>
            <w:tcW w:w="993" w:type="dxa"/>
          </w:tcPr>
          <w:p w14:paraId="315F8B42" w14:textId="1772523E" w:rsidR="00546200" w:rsidRDefault="00546200">
            <w:r>
              <w:t>ANS</w:t>
            </w:r>
            <w:r>
              <w:t>.</w:t>
            </w:r>
          </w:p>
        </w:tc>
        <w:tc>
          <w:tcPr>
            <w:tcW w:w="10064" w:type="dxa"/>
          </w:tcPr>
          <w:p w14:paraId="396E419D" w14:textId="133D1170" w:rsidR="00546200" w:rsidRPr="00546200" w:rsidRDefault="00546200">
            <w:r>
              <w:t>Rating</w:t>
            </w:r>
          </w:p>
        </w:tc>
      </w:tr>
      <w:tr w:rsidR="00546200" w14:paraId="1C56C865" w14:textId="77777777" w:rsidTr="00B51B9B">
        <w:tc>
          <w:tcPr>
            <w:tcW w:w="993" w:type="dxa"/>
          </w:tcPr>
          <w:p w14:paraId="78458B39" w14:textId="77777777" w:rsidR="00546200" w:rsidRDefault="00546200"/>
        </w:tc>
        <w:tc>
          <w:tcPr>
            <w:tcW w:w="10064" w:type="dxa"/>
          </w:tcPr>
          <w:p w14:paraId="1EFAF35C" w14:textId="77777777" w:rsidR="00546200" w:rsidRPr="00546200" w:rsidRDefault="00546200"/>
        </w:tc>
      </w:tr>
      <w:tr w:rsidR="00B51B9B" w14:paraId="00AD913F" w14:textId="77777777" w:rsidTr="00B51B9B">
        <w:tc>
          <w:tcPr>
            <w:tcW w:w="993" w:type="dxa"/>
          </w:tcPr>
          <w:p w14:paraId="19416484" w14:textId="48AD7019" w:rsidR="00B51B9B" w:rsidRDefault="00B51B9B">
            <w:r>
              <w:t>Q.3</w:t>
            </w:r>
          </w:p>
        </w:tc>
        <w:tc>
          <w:tcPr>
            <w:tcW w:w="10064" w:type="dxa"/>
          </w:tcPr>
          <w:p w14:paraId="7CB9D858" w14:textId="0274E6C8" w:rsidR="00B51B9B" w:rsidRDefault="00546200">
            <w:r w:rsidRPr="00546200">
              <w:t>What is another word for row? For column?</w:t>
            </w:r>
          </w:p>
        </w:tc>
      </w:tr>
      <w:tr w:rsidR="00546200" w14:paraId="64773C3B" w14:textId="77777777" w:rsidTr="00B51B9B">
        <w:tc>
          <w:tcPr>
            <w:tcW w:w="993" w:type="dxa"/>
          </w:tcPr>
          <w:p w14:paraId="5502A70B" w14:textId="37154B1E" w:rsidR="00546200" w:rsidRDefault="00546200">
            <w:r>
              <w:t>ANS</w:t>
            </w:r>
            <w:r>
              <w:t>.</w:t>
            </w:r>
          </w:p>
        </w:tc>
        <w:tc>
          <w:tcPr>
            <w:tcW w:w="10064" w:type="dxa"/>
          </w:tcPr>
          <w:p w14:paraId="25203C91" w14:textId="77777777" w:rsidR="00546200" w:rsidRDefault="00546200">
            <w:r>
              <w:t>For row-&gt;</w:t>
            </w:r>
            <w:proofErr w:type="spellStart"/>
            <w:r>
              <w:t>Record,Tuple</w:t>
            </w:r>
            <w:proofErr w:type="spellEnd"/>
          </w:p>
          <w:p w14:paraId="61CF3027" w14:textId="7371011A" w:rsidR="00546200" w:rsidRDefault="00546200">
            <w:r>
              <w:t>For Column-&gt;</w:t>
            </w:r>
            <w:proofErr w:type="spellStart"/>
            <w:r>
              <w:t>Field,Attribute</w:t>
            </w:r>
            <w:proofErr w:type="spellEnd"/>
          </w:p>
        </w:tc>
      </w:tr>
      <w:tr w:rsidR="00546200" w14:paraId="42C5D28B" w14:textId="77777777" w:rsidTr="00B51B9B">
        <w:tc>
          <w:tcPr>
            <w:tcW w:w="993" w:type="dxa"/>
          </w:tcPr>
          <w:p w14:paraId="20A1E3F2" w14:textId="77777777" w:rsidR="00546200" w:rsidRDefault="00546200"/>
        </w:tc>
        <w:tc>
          <w:tcPr>
            <w:tcW w:w="10064" w:type="dxa"/>
          </w:tcPr>
          <w:p w14:paraId="7DB27880" w14:textId="77777777" w:rsidR="00546200" w:rsidRDefault="00546200"/>
        </w:tc>
      </w:tr>
      <w:tr w:rsidR="00B51B9B" w14:paraId="2E467BCE" w14:textId="77777777" w:rsidTr="00B51B9B">
        <w:tc>
          <w:tcPr>
            <w:tcW w:w="993" w:type="dxa"/>
          </w:tcPr>
          <w:p w14:paraId="1DA9D94F" w14:textId="0AD89BA8" w:rsidR="00B51B9B" w:rsidRDefault="00B51B9B">
            <w:r>
              <w:t>Q.4</w:t>
            </w:r>
          </w:p>
        </w:tc>
        <w:tc>
          <w:tcPr>
            <w:tcW w:w="10064" w:type="dxa"/>
          </w:tcPr>
          <w:p w14:paraId="180260C1" w14:textId="5235252C" w:rsidR="00B51B9B" w:rsidRDefault="00546200">
            <w:r w:rsidRPr="00546200">
              <w:t>Why isn’t it possible to see the first five rows of a table?</w:t>
            </w:r>
          </w:p>
        </w:tc>
      </w:tr>
      <w:tr w:rsidR="00546200" w14:paraId="1C8F6F41" w14:textId="77777777" w:rsidTr="00B51B9B">
        <w:tc>
          <w:tcPr>
            <w:tcW w:w="993" w:type="dxa"/>
          </w:tcPr>
          <w:p w14:paraId="2099D2F2" w14:textId="46EF7D83" w:rsidR="00546200" w:rsidRDefault="00546200">
            <w:r>
              <w:t>ANS</w:t>
            </w:r>
          </w:p>
        </w:tc>
        <w:tc>
          <w:tcPr>
            <w:tcW w:w="10064" w:type="dxa"/>
          </w:tcPr>
          <w:p w14:paraId="62EF16D8" w14:textId="77777777" w:rsidR="00546200" w:rsidRPr="00546200" w:rsidRDefault="00546200" w:rsidP="00546200">
            <w:pPr>
              <w:numPr>
                <w:ilvl w:val="0"/>
                <w:numId w:val="1"/>
              </w:numPr>
            </w:pPr>
            <w:r w:rsidRPr="00546200">
              <w:t>There's no special keyword like TOP (like in SQL Server).</w:t>
            </w:r>
          </w:p>
          <w:p w14:paraId="094C56D5" w14:textId="77777777" w:rsidR="00546200" w:rsidRPr="00546200" w:rsidRDefault="00546200" w:rsidP="00546200">
            <w:pPr>
              <w:numPr>
                <w:ilvl w:val="0"/>
                <w:numId w:val="1"/>
              </w:numPr>
            </w:pPr>
            <w:r w:rsidRPr="00546200">
              <w:t>There's no direct SHOW FIRST command.</w:t>
            </w:r>
          </w:p>
          <w:p w14:paraId="50ABCE3E" w14:textId="77777777" w:rsidR="00546200" w:rsidRPr="00546200" w:rsidRDefault="00546200" w:rsidP="00546200">
            <w:pPr>
              <w:numPr>
                <w:ilvl w:val="0"/>
                <w:numId w:val="1"/>
              </w:numPr>
            </w:pPr>
            <w:r w:rsidRPr="00546200">
              <w:t>MySQL doesn’t automatically sort data — so “first” depends on how you define it.</w:t>
            </w:r>
          </w:p>
          <w:p w14:paraId="483E6402" w14:textId="77777777" w:rsidR="00546200" w:rsidRDefault="00546200"/>
        </w:tc>
      </w:tr>
    </w:tbl>
    <w:p w14:paraId="3214B2E7" w14:textId="77777777" w:rsidR="002166C0" w:rsidRDefault="002166C0"/>
    <w:sectPr w:rsidR="0021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10D44"/>
    <w:multiLevelType w:val="multilevel"/>
    <w:tmpl w:val="270A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96"/>
    <w:rsid w:val="001B33FA"/>
    <w:rsid w:val="001F6B96"/>
    <w:rsid w:val="002166C0"/>
    <w:rsid w:val="00546200"/>
    <w:rsid w:val="00757D71"/>
    <w:rsid w:val="00B51B9B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C6D0"/>
  <w15:chartTrackingRefBased/>
  <w15:docId w15:val="{C839B1B0-DDB6-4E86-ABB8-516BBF61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B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B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B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B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B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B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B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B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B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B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5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3</cp:revision>
  <dcterms:created xsi:type="dcterms:W3CDTF">2025-04-18T20:50:00Z</dcterms:created>
  <dcterms:modified xsi:type="dcterms:W3CDTF">2025-04-18T20:57:00Z</dcterms:modified>
</cp:coreProperties>
</file>