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52B0B" w14:paraId="2255FFAA" w14:textId="77777777" w:rsidTr="00252B0B">
        <w:tc>
          <w:tcPr>
            <w:tcW w:w="1129" w:type="dxa"/>
          </w:tcPr>
          <w:p w14:paraId="704CAFC5" w14:textId="3FF68F6C" w:rsidR="00252B0B" w:rsidRDefault="00252B0B">
            <w:r>
              <w:t>Q.1</w:t>
            </w:r>
          </w:p>
        </w:tc>
        <w:tc>
          <w:tcPr>
            <w:tcW w:w="7887" w:type="dxa"/>
          </w:tcPr>
          <w:p w14:paraId="49000F41" w14:textId="3F38DAFB" w:rsidR="00252B0B" w:rsidRDefault="00252B0B">
            <w:r w:rsidRPr="00252B0B">
              <w:t>Write a query that will give you all orders for more than Rs. 1,000.</w:t>
            </w:r>
          </w:p>
        </w:tc>
      </w:tr>
      <w:tr w:rsidR="00252B0B" w14:paraId="6CB4F2AA" w14:textId="77777777" w:rsidTr="00252B0B">
        <w:tc>
          <w:tcPr>
            <w:tcW w:w="1129" w:type="dxa"/>
          </w:tcPr>
          <w:p w14:paraId="583DE86F" w14:textId="6A54D2BF" w:rsidR="00252B0B" w:rsidRDefault="00252B0B">
            <w:r>
              <w:t>Ans</w:t>
            </w:r>
          </w:p>
        </w:tc>
        <w:tc>
          <w:tcPr>
            <w:tcW w:w="7887" w:type="dxa"/>
          </w:tcPr>
          <w:p w14:paraId="5A0AD5B2" w14:textId="291195DC" w:rsidR="00252B0B" w:rsidRDefault="004A06E0">
            <w:r w:rsidRPr="004A06E0">
              <w:drawing>
                <wp:inline distT="0" distB="0" distL="0" distR="0" wp14:anchorId="22AEE0DB" wp14:editId="29F4F36C">
                  <wp:extent cx="4677428" cy="2534004"/>
                  <wp:effectExtent l="0" t="0" r="8890" b="0"/>
                  <wp:docPr id="1151336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33621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B0B" w14:paraId="11531748" w14:textId="77777777" w:rsidTr="00252B0B">
        <w:tc>
          <w:tcPr>
            <w:tcW w:w="1129" w:type="dxa"/>
          </w:tcPr>
          <w:p w14:paraId="74CE5E43" w14:textId="77777777" w:rsidR="00252B0B" w:rsidRDefault="00252B0B"/>
        </w:tc>
        <w:tc>
          <w:tcPr>
            <w:tcW w:w="7887" w:type="dxa"/>
          </w:tcPr>
          <w:p w14:paraId="2C032FF2" w14:textId="77777777" w:rsidR="00252B0B" w:rsidRDefault="00252B0B"/>
        </w:tc>
      </w:tr>
      <w:tr w:rsidR="00252B0B" w14:paraId="049C726F" w14:textId="77777777" w:rsidTr="00252B0B">
        <w:tc>
          <w:tcPr>
            <w:tcW w:w="1129" w:type="dxa"/>
          </w:tcPr>
          <w:p w14:paraId="3BB0D9C2" w14:textId="2189AD1B" w:rsidR="00252B0B" w:rsidRDefault="00252B0B">
            <w:r>
              <w:t>Q.2</w:t>
            </w:r>
          </w:p>
        </w:tc>
        <w:tc>
          <w:tcPr>
            <w:tcW w:w="7887" w:type="dxa"/>
          </w:tcPr>
          <w:p w14:paraId="0A9EAE96" w14:textId="41AB1EEF" w:rsidR="00252B0B" w:rsidRDefault="004A06E0">
            <w:r w:rsidRPr="004A06E0">
              <w:t>Write a query that will give you the names and cities of all salespeople in London with a commission above .10.</w:t>
            </w:r>
          </w:p>
        </w:tc>
      </w:tr>
      <w:tr w:rsidR="00252B0B" w14:paraId="1D456695" w14:textId="77777777" w:rsidTr="00252B0B">
        <w:tc>
          <w:tcPr>
            <w:tcW w:w="1129" w:type="dxa"/>
          </w:tcPr>
          <w:p w14:paraId="00DEB9CF" w14:textId="23D4E285" w:rsidR="00252B0B" w:rsidRDefault="00252B0B">
            <w:r>
              <w:t>Ans</w:t>
            </w:r>
          </w:p>
        </w:tc>
        <w:tc>
          <w:tcPr>
            <w:tcW w:w="7887" w:type="dxa"/>
          </w:tcPr>
          <w:p w14:paraId="7B8AF77D" w14:textId="2D39B8CE" w:rsidR="00252B0B" w:rsidRDefault="004A06E0">
            <w:r w:rsidRPr="004A06E0">
              <w:drawing>
                <wp:inline distT="0" distB="0" distL="0" distR="0" wp14:anchorId="1A738DE8" wp14:editId="5E17B34E">
                  <wp:extent cx="4067743" cy="1819529"/>
                  <wp:effectExtent l="0" t="0" r="9525" b="9525"/>
                  <wp:docPr id="1175459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594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B0B" w14:paraId="4F714654" w14:textId="77777777" w:rsidTr="00252B0B">
        <w:tc>
          <w:tcPr>
            <w:tcW w:w="1129" w:type="dxa"/>
          </w:tcPr>
          <w:p w14:paraId="0A7D1E00" w14:textId="77777777" w:rsidR="00252B0B" w:rsidRDefault="00252B0B"/>
        </w:tc>
        <w:tc>
          <w:tcPr>
            <w:tcW w:w="7887" w:type="dxa"/>
          </w:tcPr>
          <w:p w14:paraId="7CF49E7E" w14:textId="77777777" w:rsidR="00252B0B" w:rsidRDefault="00252B0B"/>
        </w:tc>
      </w:tr>
      <w:tr w:rsidR="00252B0B" w14:paraId="39F0DD4A" w14:textId="77777777" w:rsidTr="00252B0B">
        <w:tc>
          <w:tcPr>
            <w:tcW w:w="1129" w:type="dxa"/>
          </w:tcPr>
          <w:p w14:paraId="31C83C20" w14:textId="07119BC6" w:rsidR="00252B0B" w:rsidRDefault="00252B0B">
            <w:r>
              <w:t>Q.3</w:t>
            </w:r>
          </w:p>
        </w:tc>
        <w:tc>
          <w:tcPr>
            <w:tcW w:w="7887" w:type="dxa"/>
          </w:tcPr>
          <w:p w14:paraId="79B6FE3F" w14:textId="77777777" w:rsidR="00252B0B" w:rsidRDefault="004A06E0">
            <w:r w:rsidRPr="004A06E0">
              <w:t>Write a query on the Customers table whose output will exclude all customers with a rating &lt;= 100, unless they are located in Rome.</w:t>
            </w:r>
          </w:p>
          <w:p w14:paraId="69B7597C" w14:textId="0D4503C8" w:rsidR="004A06E0" w:rsidRDefault="004A06E0"/>
        </w:tc>
      </w:tr>
      <w:tr w:rsidR="00252B0B" w14:paraId="64D4EDAE" w14:textId="77777777" w:rsidTr="00252B0B">
        <w:tc>
          <w:tcPr>
            <w:tcW w:w="1129" w:type="dxa"/>
          </w:tcPr>
          <w:p w14:paraId="462BB881" w14:textId="271AF907" w:rsidR="00252B0B" w:rsidRDefault="00252B0B">
            <w:r>
              <w:t>Ans</w:t>
            </w:r>
          </w:p>
        </w:tc>
        <w:tc>
          <w:tcPr>
            <w:tcW w:w="7887" w:type="dxa"/>
          </w:tcPr>
          <w:p w14:paraId="10B83E21" w14:textId="77777777" w:rsidR="00252B0B" w:rsidRDefault="00992DF8">
            <w:r w:rsidRPr="00992DF8">
              <w:drawing>
                <wp:inline distT="0" distB="0" distL="0" distR="0" wp14:anchorId="35D9E8A4" wp14:editId="03BE9EA5">
                  <wp:extent cx="4582164" cy="1714739"/>
                  <wp:effectExtent l="0" t="0" r="8890" b="0"/>
                  <wp:docPr id="399124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245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20D4D" w14:textId="5C409D28" w:rsidR="00992DF8" w:rsidRDefault="00992DF8"/>
        </w:tc>
      </w:tr>
      <w:tr w:rsidR="00252B0B" w14:paraId="05CD5512" w14:textId="77777777" w:rsidTr="00252B0B">
        <w:tc>
          <w:tcPr>
            <w:tcW w:w="1129" w:type="dxa"/>
          </w:tcPr>
          <w:p w14:paraId="181CE27E" w14:textId="77777777" w:rsidR="00252B0B" w:rsidRDefault="00252B0B"/>
        </w:tc>
        <w:tc>
          <w:tcPr>
            <w:tcW w:w="7887" w:type="dxa"/>
          </w:tcPr>
          <w:p w14:paraId="2729B339" w14:textId="77777777" w:rsidR="00252B0B" w:rsidRDefault="00252B0B"/>
        </w:tc>
      </w:tr>
      <w:tr w:rsidR="00252B0B" w14:paraId="51A62437" w14:textId="77777777" w:rsidTr="00252B0B">
        <w:tc>
          <w:tcPr>
            <w:tcW w:w="1129" w:type="dxa"/>
          </w:tcPr>
          <w:p w14:paraId="4B8675E4" w14:textId="65154E7D" w:rsidR="00252B0B" w:rsidRDefault="00252B0B">
            <w:r>
              <w:t>Q.4</w:t>
            </w:r>
          </w:p>
        </w:tc>
        <w:tc>
          <w:tcPr>
            <w:tcW w:w="7887" w:type="dxa"/>
          </w:tcPr>
          <w:p w14:paraId="006584D9" w14:textId="720B7B6F" w:rsidR="00252B0B" w:rsidRDefault="00992DF8">
            <w:r w:rsidRPr="00992DF8">
              <w:t>What will be the output from the following query? Select * from Orders where (amt &lt; 1000 OR NOT (</w:t>
            </w:r>
            <w:proofErr w:type="spellStart"/>
            <w:r w:rsidRPr="00992DF8">
              <w:t>odate</w:t>
            </w:r>
            <w:proofErr w:type="spellEnd"/>
            <w:r w:rsidRPr="00992DF8">
              <w:t xml:space="preserve"> = ‘1990-10-03’ AND </w:t>
            </w:r>
            <w:proofErr w:type="spellStart"/>
            <w:r w:rsidRPr="00992DF8">
              <w:t>cnum</w:t>
            </w:r>
            <w:proofErr w:type="spellEnd"/>
            <w:r w:rsidRPr="00992DF8">
              <w:t xml:space="preserve"> &gt; 2003));</w:t>
            </w:r>
          </w:p>
        </w:tc>
      </w:tr>
      <w:tr w:rsidR="00252B0B" w14:paraId="271F8455" w14:textId="77777777" w:rsidTr="00252B0B">
        <w:tc>
          <w:tcPr>
            <w:tcW w:w="1129" w:type="dxa"/>
          </w:tcPr>
          <w:p w14:paraId="16385AB8" w14:textId="61CE9399" w:rsidR="00252B0B" w:rsidRDefault="00252B0B">
            <w:r>
              <w:lastRenderedPageBreak/>
              <w:t>Ans</w:t>
            </w:r>
          </w:p>
        </w:tc>
        <w:tc>
          <w:tcPr>
            <w:tcW w:w="7887" w:type="dxa"/>
          </w:tcPr>
          <w:p w14:paraId="0AFD0117" w14:textId="5AD099B8" w:rsidR="00252B0B" w:rsidRDefault="00992DF8">
            <w:r w:rsidRPr="00992DF8">
              <w:drawing>
                <wp:inline distT="0" distB="0" distL="0" distR="0" wp14:anchorId="0FA5FC4B" wp14:editId="6DCC718E">
                  <wp:extent cx="4753638" cy="2353003"/>
                  <wp:effectExtent l="0" t="0" r="8890" b="9525"/>
                  <wp:docPr id="336769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693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B0B" w14:paraId="27CC4BF5" w14:textId="77777777" w:rsidTr="00252B0B">
        <w:tc>
          <w:tcPr>
            <w:tcW w:w="1129" w:type="dxa"/>
          </w:tcPr>
          <w:p w14:paraId="0EFECD59" w14:textId="77777777" w:rsidR="00252B0B" w:rsidRDefault="00252B0B"/>
        </w:tc>
        <w:tc>
          <w:tcPr>
            <w:tcW w:w="7887" w:type="dxa"/>
          </w:tcPr>
          <w:p w14:paraId="601885A7" w14:textId="77777777" w:rsidR="00252B0B" w:rsidRDefault="00252B0B"/>
        </w:tc>
      </w:tr>
      <w:tr w:rsidR="00252B0B" w14:paraId="68DE3504" w14:textId="77777777" w:rsidTr="00252B0B">
        <w:tc>
          <w:tcPr>
            <w:tcW w:w="1129" w:type="dxa"/>
          </w:tcPr>
          <w:p w14:paraId="295539BA" w14:textId="249C474D" w:rsidR="00252B0B" w:rsidRDefault="00252B0B">
            <w:r>
              <w:t>Q.5</w:t>
            </w:r>
          </w:p>
        </w:tc>
        <w:tc>
          <w:tcPr>
            <w:tcW w:w="7887" w:type="dxa"/>
          </w:tcPr>
          <w:p w14:paraId="45946472" w14:textId="532005C5" w:rsidR="00252B0B" w:rsidRDefault="00992DF8">
            <w:r w:rsidRPr="00992DF8">
              <w:t>What will be the output of the following query? Select * from Orders where NOT ((</w:t>
            </w:r>
            <w:proofErr w:type="spellStart"/>
            <w:r w:rsidRPr="00992DF8">
              <w:t>odate</w:t>
            </w:r>
            <w:proofErr w:type="spellEnd"/>
            <w:r w:rsidRPr="00992DF8">
              <w:t xml:space="preserve"> = ‘1990-10-03’ OR </w:t>
            </w:r>
            <w:proofErr w:type="spellStart"/>
            <w:r w:rsidRPr="00992DF8">
              <w:t>snum</w:t>
            </w:r>
            <w:proofErr w:type="spellEnd"/>
            <w:r w:rsidRPr="00992DF8">
              <w:t xml:space="preserve"> &gt;1006) AND amt &gt;= 1500);</w:t>
            </w:r>
          </w:p>
        </w:tc>
      </w:tr>
      <w:tr w:rsidR="00252B0B" w14:paraId="1918F558" w14:textId="77777777" w:rsidTr="00252B0B">
        <w:tc>
          <w:tcPr>
            <w:tcW w:w="1129" w:type="dxa"/>
          </w:tcPr>
          <w:p w14:paraId="1FE2C647" w14:textId="4EEDB33F" w:rsidR="00252B0B" w:rsidRDefault="00252B0B">
            <w:r>
              <w:t>Ans</w:t>
            </w:r>
          </w:p>
        </w:tc>
        <w:tc>
          <w:tcPr>
            <w:tcW w:w="7887" w:type="dxa"/>
          </w:tcPr>
          <w:p w14:paraId="59DD47D1" w14:textId="4F2A3703" w:rsidR="00252B0B" w:rsidRDefault="00992DF8">
            <w:r w:rsidRPr="00992DF8">
              <w:drawing>
                <wp:inline distT="0" distB="0" distL="0" distR="0" wp14:anchorId="218D4C6D" wp14:editId="44B9BF60">
                  <wp:extent cx="4858428" cy="2791215"/>
                  <wp:effectExtent l="0" t="0" r="0" b="9525"/>
                  <wp:docPr id="1901750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7501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B0B" w14:paraId="3EB84011" w14:textId="77777777" w:rsidTr="00252B0B">
        <w:tc>
          <w:tcPr>
            <w:tcW w:w="1129" w:type="dxa"/>
          </w:tcPr>
          <w:p w14:paraId="22203C9F" w14:textId="77777777" w:rsidR="00252B0B" w:rsidRDefault="00252B0B"/>
        </w:tc>
        <w:tc>
          <w:tcPr>
            <w:tcW w:w="7887" w:type="dxa"/>
          </w:tcPr>
          <w:p w14:paraId="49C2515D" w14:textId="77777777" w:rsidR="00252B0B" w:rsidRDefault="00252B0B"/>
        </w:tc>
      </w:tr>
      <w:tr w:rsidR="00252B0B" w14:paraId="3F01D05B" w14:textId="77777777" w:rsidTr="00252B0B">
        <w:tc>
          <w:tcPr>
            <w:tcW w:w="1129" w:type="dxa"/>
          </w:tcPr>
          <w:p w14:paraId="267B4DBC" w14:textId="6103FE42" w:rsidR="00252B0B" w:rsidRDefault="00252B0B">
            <w:r>
              <w:t>Q.6</w:t>
            </w:r>
          </w:p>
        </w:tc>
        <w:tc>
          <w:tcPr>
            <w:tcW w:w="7887" w:type="dxa"/>
          </w:tcPr>
          <w:p w14:paraId="6361EE5A" w14:textId="7A641D62" w:rsidR="00252B0B" w:rsidRDefault="00A534C7">
            <w:r w:rsidRPr="00A534C7">
              <w:t xml:space="preserve">What is a simpler way to write this query? Select </w:t>
            </w:r>
            <w:proofErr w:type="spellStart"/>
            <w:r w:rsidRPr="00A534C7">
              <w:t>snum</w:t>
            </w:r>
            <w:proofErr w:type="spellEnd"/>
            <w:r w:rsidRPr="00A534C7">
              <w:t xml:space="preserve">, </w:t>
            </w:r>
            <w:proofErr w:type="spellStart"/>
            <w:r w:rsidRPr="00A534C7">
              <w:t>sname</w:t>
            </w:r>
            <w:proofErr w:type="spellEnd"/>
            <w:r w:rsidRPr="00A534C7">
              <w:t>, city, comm From Salespeople where (comm &gt; .12 OR comm</w:t>
            </w:r>
          </w:p>
        </w:tc>
      </w:tr>
      <w:tr w:rsidR="00252B0B" w14:paraId="339DCC81" w14:textId="77777777" w:rsidTr="00252B0B">
        <w:tc>
          <w:tcPr>
            <w:tcW w:w="1129" w:type="dxa"/>
          </w:tcPr>
          <w:p w14:paraId="4E92DBC2" w14:textId="75E881B9" w:rsidR="00252B0B" w:rsidRDefault="00252B0B">
            <w:r>
              <w:t>Ans</w:t>
            </w:r>
          </w:p>
        </w:tc>
        <w:tc>
          <w:tcPr>
            <w:tcW w:w="7887" w:type="dxa"/>
          </w:tcPr>
          <w:p w14:paraId="73057671" w14:textId="3873CF51" w:rsidR="00252B0B" w:rsidRDefault="00A534C7">
            <w:r w:rsidRPr="00A534C7">
              <w:drawing>
                <wp:inline distT="0" distB="0" distL="0" distR="0" wp14:anchorId="4DE52C4B" wp14:editId="401DC587">
                  <wp:extent cx="3542725" cy="2185060"/>
                  <wp:effectExtent l="0" t="0" r="635" b="5715"/>
                  <wp:docPr id="93480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806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512" cy="218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39AB5" w14:textId="77777777" w:rsidR="002166C0" w:rsidRDefault="002166C0"/>
    <w:p w14:paraId="30A8CAE8" w14:textId="77777777" w:rsidR="00992DF8" w:rsidRDefault="00992DF8"/>
    <w:p w14:paraId="59E50E1B" w14:textId="6C410DE7" w:rsidR="00992DF8" w:rsidRDefault="00992DF8" w:rsidP="00992DF8"/>
    <w:p w14:paraId="107E04D9" w14:textId="16BF558D" w:rsidR="00992DF8" w:rsidRDefault="00992DF8" w:rsidP="00992DF8"/>
    <w:sectPr w:rsidR="0099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6F"/>
    <w:rsid w:val="001F1AAB"/>
    <w:rsid w:val="002166C0"/>
    <w:rsid w:val="00252B0B"/>
    <w:rsid w:val="004A06E0"/>
    <w:rsid w:val="00757D71"/>
    <w:rsid w:val="0092526F"/>
    <w:rsid w:val="00936065"/>
    <w:rsid w:val="00992DF8"/>
    <w:rsid w:val="00A534C7"/>
    <w:rsid w:val="00F72605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48F"/>
  <w15:chartTrackingRefBased/>
  <w15:docId w15:val="{A38DACF8-FC69-4745-A407-EAB6B7C3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5</cp:revision>
  <dcterms:created xsi:type="dcterms:W3CDTF">2025-04-18T21:16:00Z</dcterms:created>
  <dcterms:modified xsi:type="dcterms:W3CDTF">2025-04-18T21:41:00Z</dcterms:modified>
</cp:coreProperties>
</file>