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229" w:type="dxa"/>
        <w:tblInd w:w="-1281" w:type="dxa"/>
        <w:tblLook w:val="04A0" w:firstRow="1" w:lastRow="0" w:firstColumn="1" w:lastColumn="0" w:noHBand="0" w:noVBand="1"/>
      </w:tblPr>
      <w:tblGrid>
        <w:gridCol w:w="378"/>
        <w:gridCol w:w="3209"/>
        <w:gridCol w:w="6256"/>
        <w:gridCol w:w="5386"/>
      </w:tblGrid>
      <w:tr w:rsidR="005D5D3A" w14:paraId="44A4E728" w14:textId="7989CFF2" w:rsidTr="00F1048F">
        <w:tc>
          <w:tcPr>
            <w:tcW w:w="1355" w:type="dxa"/>
          </w:tcPr>
          <w:p w14:paraId="558BB5DE" w14:textId="77777777" w:rsidR="00F1048F" w:rsidRPr="008C6942" w:rsidRDefault="00F1048F" w:rsidP="008C6942">
            <w:pPr>
              <w:jc w:val="center"/>
              <w:rPr>
                <w:rFonts w:ascii="Algerian" w:hAnsi="Algerian"/>
                <w:sz w:val="24"/>
                <w:szCs w:val="24"/>
              </w:rPr>
            </w:pPr>
            <w:r w:rsidRPr="008C6942">
              <w:rPr>
                <w:rFonts w:ascii="Algerian" w:hAnsi="Algerian"/>
                <w:sz w:val="24"/>
                <w:szCs w:val="24"/>
              </w:rPr>
              <w:t>Sr.</w:t>
            </w:r>
          </w:p>
          <w:p w14:paraId="4F6AE9AD" w14:textId="7F79AD54" w:rsidR="00F1048F" w:rsidRPr="008C6942" w:rsidRDefault="00F1048F" w:rsidP="008C6942">
            <w:pPr>
              <w:jc w:val="center"/>
              <w:rPr>
                <w:rFonts w:ascii="Algerian" w:hAnsi="Algerian"/>
                <w:sz w:val="24"/>
                <w:szCs w:val="24"/>
              </w:rPr>
            </w:pPr>
            <w:r w:rsidRPr="008C6942">
              <w:rPr>
                <w:rFonts w:ascii="Algerian" w:hAnsi="Algerian"/>
                <w:sz w:val="24"/>
                <w:szCs w:val="24"/>
              </w:rPr>
              <w:t>No.</w:t>
            </w:r>
          </w:p>
        </w:tc>
        <w:tc>
          <w:tcPr>
            <w:tcW w:w="6006" w:type="dxa"/>
          </w:tcPr>
          <w:p w14:paraId="53936AF0" w14:textId="7BE94BFD" w:rsidR="00F1048F" w:rsidRPr="008C6942" w:rsidRDefault="00F1048F" w:rsidP="008C6942">
            <w:pPr>
              <w:jc w:val="center"/>
              <w:rPr>
                <w:rFonts w:ascii="Algerian" w:hAnsi="Algerian"/>
                <w:sz w:val="24"/>
                <w:szCs w:val="24"/>
              </w:rPr>
            </w:pPr>
            <w:r w:rsidRPr="008C6942">
              <w:rPr>
                <w:rFonts w:ascii="Algerian" w:hAnsi="Algerian"/>
                <w:sz w:val="24"/>
                <w:szCs w:val="24"/>
              </w:rPr>
              <w:t>Snippet</w:t>
            </w:r>
          </w:p>
        </w:tc>
        <w:tc>
          <w:tcPr>
            <w:tcW w:w="3944" w:type="dxa"/>
          </w:tcPr>
          <w:p w14:paraId="597A51E7" w14:textId="372064FD" w:rsidR="00F1048F" w:rsidRPr="008C6942" w:rsidRDefault="00F1048F" w:rsidP="008C6942">
            <w:pPr>
              <w:jc w:val="center"/>
              <w:rPr>
                <w:rFonts w:ascii="Algerian" w:hAnsi="Algerian"/>
                <w:sz w:val="24"/>
                <w:szCs w:val="24"/>
              </w:rPr>
            </w:pPr>
            <w:r w:rsidRPr="008C6942">
              <w:rPr>
                <w:rFonts w:ascii="Algerian" w:hAnsi="Algerian"/>
                <w:sz w:val="24"/>
                <w:szCs w:val="24"/>
              </w:rPr>
              <w:t>Correction</w:t>
            </w:r>
          </w:p>
        </w:tc>
        <w:tc>
          <w:tcPr>
            <w:tcW w:w="3924" w:type="dxa"/>
          </w:tcPr>
          <w:p w14:paraId="36FB7D56" w14:textId="0537140B" w:rsidR="00F1048F" w:rsidRPr="008C6942" w:rsidRDefault="00F1048F" w:rsidP="008C6942">
            <w:pPr>
              <w:jc w:val="center"/>
              <w:rPr>
                <w:rFonts w:ascii="Algerian" w:hAnsi="Algerian"/>
                <w:sz w:val="24"/>
                <w:szCs w:val="24"/>
              </w:rPr>
            </w:pPr>
            <w:r>
              <w:rPr>
                <w:rFonts w:ascii="Algerian" w:hAnsi="Algerian"/>
                <w:sz w:val="24"/>
                <w:szCs w:val="24"/>
              </w:rPr>
              <w:t>Output</w:t>
            </w:r>
          </w:p>
        </w:tc>
      </w:tr>
      <w:tr w:rsidR="005D5D3A" w14:paraId="00580AE5" w14:textId="690420FC" w:rsidTr="00F1048F">
        <w:tc>
          <w:tcPr>
            <w:tcW w:w="1355" w:type="dxa"/>
          </w:tcPr>
          <w:p w14:paraId="0544B404" w14:textId="1158CD1E" w:rsidR="00F1048F" w:rsidRDefault="00F1048F" w:rsidP="008C6942">
            <w:r>
              <w:t>1</w:t>
            </w:r>
          </w:p>
        </w:tc>
        <w:tc>
          <w:tcPr>
            <w:tcW w:w="6006" w:type="dxa"/>
          </w:tcPr>
          <w:p w14:paraId="37BA9FB2" w14:textId="356A6C9A" w:rsidR="00F1048F" w:rsidRDefault="00F1048F" w:rsidP="008C6942">
            <w:r w:rsidRPr="00F1048F">
              <w:drawing>
                <wp:inline distT="0" distB="0" distL="0" distR="0" wp14:anchorId="4ED52E5B" wp14:editId="721BB727">
                  <wp:extent cx="2579427" cy="1304925"/>
                  <wp:effectExtent l="0" t="0" r="0" b="0"/>
                  <wp:docPr id="2072377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37704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118" cy="130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0D8D49E2" w14:textId="2A3F3541" w:rsidR="00F1048F" w:rsidRDefault="00F1048F" w:rsidP="008C6942">
            <w:r>
              <w:t>There is a absence of static keyword on 2</w:t>
            </w:r>
            <w:r w:rsidRPr="00F1048F">
              <w:rPr>
                <w:vertAlign w:val="superscript"/>
              </w:rPr>
              <w:t>nd</w:t>
            </w:r>
            <w:r>
              <w:t xml:space="preserve"> line.</w:t>
            </w:r>
          </w:p>
        </w:tc>
        <w:tc>
          <w:tcPr>
            <w:tcW w:w="3924" w:type="dxa"/>
          </w:tcPr>
          <w:p w14:paraId="5E724E18" w14:textId="28C23BA3" w:rsidR="00F1048F" w:rsidRDefault="00F1048F" w:rsidP="008C6942">
            <w:r w:rsidRPr="00F1048F">
              <w:drawing>
                <wp:inline distT="0" distB="0" distL="0" distR="0" wp14:anchorId="3E769862" wp14:editId="66C0BBF8">
                  <wp:extent cx="6487430" cy="1343212"/>
                  <wp:effectExtent l="0" t="0" r="8890" b="9525"/>
                  <wp:docPr id="13757439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7439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430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4DF8F322" w14:textId="622AD3CC" w:rsidTr="00F1048F">
        <w:tc>
          <w:tcPr>
            <w:tcW w:w="1355" w:type="dxa"/>
          </w:tcPr>
          <w:p w14:paraId="4CA6919D" w14:textId="1E82176E" w:rsidR="00F1048F" w:rsidRDefault="00F1048F" w:rsidP="008C6942">
            <w:r>
              <w:t>2</w:t>
            </w:r>
          </w:p>
        </w:tc>
        <w:tc>
          <w:tcPr>
            <w:tcW w:w="6006" w:type="dxa"/>
          </w:tcPr>
          <w:p w14:paraId="2D2D0423" w14:textId="2D799B4A" w:rsidR="00F1048F" w:rsidRDefault="00F1048F" w:rsidP="008C6942">
            <w:r w:rsidRPr="00F1048F">
              <w:drawing>
                <wp:inline distT="0" distB="0" distL="0" distR="0" wp14:anchorId="2D473D40" wp14:editId="2FFE5F47">
                  <wp:extent cx="2852382" cy="1276350"/>
                  <wp:effectExtent l="0" t="0" r="5715" b="0"/>
                  <wp:docPr id="9518056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8056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514" cy="127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33047B3F" w14:textId="2DA6A881" w:rsidR="00F1048F" w:rsidRDefault="00F1048F" w:rsidP="008C6942">
            <w:r w:rsidRPr="00F1048F">
              <w:t>To fix this, add the public access modifier to the main method</w:t>
            </w:r>
          </w:p>
        </w:tc>
        <w:tc>
          <w:tcPr>
            <w:tcW w:w="3924" w:type="dxa"/>
          </w:tcPr>
          <w:p w14:paraId="200C1439" w14:textId="2D0A908E" w:rsidR="00F1048F" w:rsidRDefault="00F1048F" w:rsidP="008C6942">
            <w:r w:rsidRPr="00F1048F">
              <w:drawing>
                <wp:inline distT="0" distB="0" distL="0" distR="0" wp14:anchorId="09586E6E" wp14:editId="20913972">
                  <wp:extent cx="7240010" cy="990738"/>
                  <wp:effectExtent l="0" t="0" r="0" b="0"/>
                  <wp:docPr id="739355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3558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0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3207FD14" w14:textId="0A70A3C1" w:rsidTr="00F1048F">
        <w:tc>
          <w:tcPr>
            <w:tcW w:w="1355" w:type="dxa"/>
          </w:tcPr>
          <w:p w14:paraId="6294319F" w14:textId="73072E64" w:rsidR="00F1048F" w:rsidRDefault="00F1048F" w:rsidP="008C6942">
            <w:r>
              <w:t>3</w:t>
            </w:r>
          </w:p>
        </w:tc>
        <w:tc>
          <w:tcPr>
            <w:tcW w:w="6006" w:type="dxa"/>
          </w:tcPr>
          <w:p w14:paraId="6A408B88" w14:textId="3B244E3C" w:rsidR="00F1048F" w:rsidRDefault="00015A3E" w:rsidP="008C6942">
            <w:r w:rsidRPr="00015A3E">
              <w:drawing>
                <wp:inline distT="0" distB="0" distL="0" distR="0" wp14:anchorId="7ADA3892" wp14:editId="20B94502">
                  <wp:extent cx="2524477" cy="1267002"/>
                  <wp:effectExtent l="0" t="0" r="0" b="9525"/>
                  <wp:docPr id="1308900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9001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7C99BFC7" w14:textId="77777777" w:rsidR="00015A3E" w:rsidRPr="00015A3E" w:rsidRDefault="00015A3E" w:rsidP="00015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5A3E">
              <w:rPr>
                <w:rFonts w:ascii="Times New Roman" w:hAnsi="Times New Roman" w:cs="Times New Roman"/>
                <w:sz w:val="20"/>
                <w:szCs w:val="20"/>
              </w:rPr>
              <w:t>Main method must return a value of type void in class Main1, please</w:t>
            </w:r>
          </w:p>
          <w:p w14:paraId="315F38F1" w14:textId="77777777" w:rsidR="00015A3E" w:rsidRPr="00015A3E" w:rsidRDefault="00015A3E" w:rsidP="00015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5A3E">
              <w:rPr>
                <w:rFonts w:ascii="Times New Roman" w:hAnsi="Times New Roman" w:cs="Times New Roman"/>
                <w:sz w:val="20"/>
                <w:szCs w:val="20"/>
              </w:rPr>
              <w:t>define the main method as:</w:t>
            </w:r>
          </w:p>
          <w:p w14:paraId="4935DA64" w14:textId="2D1854F0" w:rsidR="00F1048F" w:rsidRPr="00015A3E" w:rsidRDefault="00015A3E" w:rsidP="00015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5A3E">
              <w:rPr>
                <w:rFonts w:ascii="Times New Roman" w:hAnsi="Times New Roman" w:cs="Times New Roman"/>
                <w:sz w:val="20"/>
                <w:szCs w:val="20"/>
              </w:rPr>
              <w:t xml:space="preserve">   public static void main(String[] args)</w:t>
            </w:r>
          </w:p>
        </w:tc>
        <w:tc>
          <w:tcPr>
            <w:tcW w:w="3924" w:type="dxa"/>
          </w:tcPr>
          <w:p w14:paraId="1E46DCCF" w14:textId="2C16ECB0" w:rsidR="00F1048F" w:rsidRDefault="00015A3E" w:rsidP="008C6942">
            <w:r w:rsidRPr="00F1048F">
              <w:drawing>
                <wp:inline distT="0" distB="0" distL="0" distR="0" wp14:anchorId="0682D7BC" wp14:editId="649AF8D3">
                  <wp:extent cx="7240010" cy="990738"/>
                  <wp:effectExtent l="0" t="0" r="0" b="0"/>
                  <wp:docPr id="418813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3558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0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0212A411" w14:textId="1F91C5CC" w:rsidTr="00F1048F">
        <w:tc>
          <w:tcPr>
            <w:tcW w:w="1355" w:type="dxa"/>
          </w:tcPr>
          <w:p w14:paraId="7784BE6E" w14:textId="07CC0582" w:rsidR="00F1048F" w:rsidRDefault="00F1048F" w:rsidP="008C6942">
            <w:r>
              <w:lastRenderedPageBreak/>
              <w:t>4</w:t>
            </w:r>
          </w:p>
        </w:tc>
        <w:tc>
          <w:tcPr>
            <w:tcW w:w="6006" w:type="dxa"/>
          </w:tcPr>
          <w:p w14:paraId="3A8A7DD1" w14:textId="214070CC" w:rsidR="00F1048F" w:rsidRDefault="00015A3E" w:rsidP="008C6942">
            <w:r w:rsidRPr="00015A3E">
              <w:drawing>
                <wp:inline distT="0" distB="0" distL="0" distR="0" wp14:anchorId="40340026" wp14:editId="25F69AEE">
                  <wp:extent cx="2333951" cy="990738"/>
                  <wp:effectExtent l="0" t="0" r="9525" b="0"/>
                  <wp:docPr id="1801241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2419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6E099E81" w14:textId="6F59CE69" w:rsidR="00F1048F" w:rsidRDefault="00015A3E" w:rsidP="008C6942">
            <w:r w:rsidRPr="00015A3E">
              <w:t>Main method not found in class Main</w:t>
            </w:r>
          </w:p>
        </w:tc>
        <w:tc>
          <w:tcPr>
            <w:tcW w:w="3924" w:type="dxa"/>
          </w:tcPr>
          <w:p w14:paraId="3FACCFF2" w14:textId="77777777" w:rsidR="00F1048F" w:rsidRDefault="00015A3E" w:rsidP="008C6942">
            <w:r w:rsidRPr="00F1048F">
              <w:drawing>
                <wp:inline distT="0" distB="0" distL="0" distR="0" wp14:anchorId="367129FA" wp14:editId="2E6420AE">
                  <wp:extent cx="7240010" cy="990738"/>
                  <wp:effectExtent l="0" t="0" r="0" b="0"/>
                  <wp:docPr id="1493491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3558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0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DD95C" w14:textId="77C407EE" w:rsidR="00015A3E" w:rsidRDefault="00015A3E" w:rsidP="008C6942"/>
        </w:tc>
      </w:tr>
      <w:tr w:rsidR="005D5D3A" w14:paraId="6E131097" w14:textId="49686561" w:rsidTr="00F1048F">
        <w:tc>
          <w:tcPr>
            <w:tcW w:w="1355" w:type="dxa"/>
          </w:tcPr>
          <w:p w14:paraId="202CD48E" w14:textId="34C182C1" w:rsidR="00F1048F" w:rsidRDefault="00F1048F" w:rsidP="008C6942">
            <w:r>
              <w:t>5</w:t>
            </w:r>
          </w:p>
        </w:tc>
        <w:tc>
          <w:tcPr>
            <w:tcW w:w="6006" w:type="dxa"/>
          </w:tcPr>
          <w:p w14:paraId="72E2FDCA" w14:textId="7E099818" w:rsidR="00F1048F" w:rsidRDefault="00015A3E" w:rsidP="008C6942">
            <w:r w:rsidRPr="00015A3E">
              <w:drawing>
                <wp:inline distT="0" distB="0" distL="0" distR="0" wp14:anchorId="511CDB7C" wp14:editId="5B1D0D2C">
                  <wp:extent cx="4182059" cy="1590897"/>
                  <wp:effectExtent l="0" t="0" r="9525" b="9525"/>
                  <wp:docPr id="131067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671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092F13B1" w14:textId="5A6E981F" w:rsidR="00F1048F" w:rsidRDefault="00015A3E" w:rsidP="008C6942">
            <w:r>
              <w:t>It will print 1</w:t>
            </w:r>
            <w:r w:rsidRPr="00015A3E">
              <w:rPr>
                <w:vertAlign w:val="superscript"/>
              </w:rPr>
              <w:t>st</w:t>
            </w:r>
            <w:r>
              <w:t xml:space="preserve"> main methods SOP</w:t>
            </w:r>
          </w:p>
        </w:tc>
        <w:tc>
          <w:tcPr>
            <w:tcW w:w="3924" w:type="dxa"/>
          </w:tcPr>
          <w:p w14:paraId="4506149A" w14:textId="3F3AAF16" w:rsidR="00F1048F" w:rsidRDefault="00015A3E" w:rsidP="008C6942">
            <w:r w:rsidRPr="00015A3E">
              <w:drawing>
                <wp:inline distT="0" distB="0" distL="0" distR="0" wp14:anchorId="495BB2FD" wp14:editId="5DEE5F23">
                  <wp:extent cx="6382641" cy="504895"/>
                  <wp:effectExtent l="0" t="0" r="0" b="9525"/>
                  <wp:docPr id="401454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4548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1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147A3B9E" w14:textId="15513409" w:rsidTr="00F1048F">
        <w:tc>
          <w:tcPr>
            <w:tcW w:w="1355" w:type="dxa"/>
          </w:tcPr>
          <w:p w14:paraId="1BBFF6E8" w14:textId="5C92EBDF" w:rsidR="00F1048F" w:rsidRDefault="00F1048F" w:rsidP="008C6942">
            <w:r>
              <w:t>6</w:t>
            </w:r>
          </w:p>
        </w:tc>
        <w:tc>
          <w:tcPr>
            <w:tcW w:w="6006" w:type="dxa"/>
          </w:tcPr>
          <w:p w14:paraId="2E6FD10A" w14:textId="1AF58C13" w:rsidR="00F1048F" w:rsidRDefault="00A00F66" w:rsidP="008C6942">
            <w:r w:rsidRPr="00A00F66">
              <w:drawing>
                <wp:inline distT="0" distB="0" distL="0" distR="0" wp14:anchorId="590B6288" wp14:editId="24CFED00">
                  <wp:extent cx="4182059" cy="1619476"/>
                  <wp:effectExtent l="0" t="0" r="9525" b="0"/>
                  <wp:docPr id="1305819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8192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6E7BFB8A" w14:textId="77777777" w:rsidR="00F1048F" w:rsidRDefault="00D107CE" w:rsidP="008C6942">
            <w:r w:rsidRPr="00D107CE">
              <w:drawing>
                <wp:inline distT="0" distB="0" distL="0" distR="0" wp14:anchorId="4977C87D" wp14:editId="13534C2A">
                  <wp:extent cx="6954220" cy="1448002"/>
                  <wp:effectExtent l="0" t="0" r="0" b="0"/>
                  <wp:docPr id="565465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46537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0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32D4D" w14:textId="10BAE9C5" w:rsidR="00D107CE" w:rsidRDefault="00D107CE" w:rsidP="008C6942">
            <w:r>
              <w:t>We need to initialize y</w:t>
            </w:r>
          </w:p>
        </w:tc>
        <w:tc>
          <w:tcPr>
            <w:tcW w:w="3924" w:type="dxa"/>
          </w:tcPr>
          <w:p w14:paraId="21E4345E" w14:textId="77777777" w:rsidR="00F1048F" w:rsidRDefault="00F1048F" w:rsidP="008C6942"/>
          <w:p w14:paraId="6745F9CF" w14:textId="0D54C756" w:rsidR="00D107CE" w:rsidRDefault="00D107CE" w:rsidP="008C6942">
            <w:r w:rsidRPr="00D107CE">
              <w:drawing>
                <wp:inline distT="0" distB="0" distL="0" distR="0" wp14:anchorId="086FF2BB" wp14:editId="49BFA429">
                  <wp:extent cx="6935168" cy="476316"/>
                  <wp:effectExtent l="0" t="0" r="0" b="0"/>
                  <wp:docPr id="1916491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49105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516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43B41481" w14:textId="028D716A" w:rsidTr="00F1048F">
        <w:tc>
          <w:tcPr>
            <w:tcW w:w="1355" w:type="dxa"/>
          </w:tcPr>
          <w:p w14:paraId="5BA7171E" w14:textId="0B6FB9BC" w:rsidR="00F1048F" w:rsidRDefault="00F1048F" w:rsidP="008C6942">
            <w:r>
              <w:lastRenderedPageBreak/>
              <w:t>7</w:t>
            </w:r>
          </w:p>
        </w:tc>
        <w:tc>
          <w:tcPr>
            <w:tcW w:w="6006" w:type="dxa"/>
          </w:tcPr>
          <w:p w14:paraId="342EBEE7" w14:textId="137FE314" w:rsidR="00F1048F" w:rsidRDefault="002376B6" w:rsidP="008C6942">
            <w:r w:rsidRPr="002376B6">
              <w:drawing>
                <wp:inline distT="0" distB="0" distL="0" distR="0" wp14:anchorId="2C37441E" wp14:editId="5B677B45">
                  <wp:extent cx="1967023" cy="1743075"/>
                  <wp:effectExtent l="0" t="0" r="0" b="0"/>
                  <wp:docPr id="1142561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56107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032" cy="17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005E7811" w14:textId="5711F838" w:rsidR="00F1048F" w:rsidRDefault="002376B6" w:rsidP="008C6942">
            <w:r>
              <w:t>Compilation error</w:t>
            </w:r>
          </w:p>
        </w:tc>
        <w:tc>
          <w:tcPr>
            <w:tcW w:w="3924" w:type="dxa"/>
          </w:tcPr>
          <w:p w14:paraId="0744A29D" w14:textId="77777777" w:rsidR="00F1048F" w:rsidRDefault="00F1048F" w:rsidP="008C6942"/>
        </w:tc>
      </w:tr>
      <w:tr w:rsidR="005D5D3A" w14:paraId="5685A589" w14:textId="6F1F0FDD" w:rsidTr="00F1048F">
        <w:tc>
          <w:tcPr>
            <w:tcW w:w="1355" w:type="dxa"/>
          </w:tcPr>
          <w:p w14:paraId="2AAF5032" w14:textId="58350E1A" w:rsidR="00F1048F" w:rsidRDefault="00F1048F" w:rsidP="008C6942">
            <w:r>
              <w:t>8</w:t>
            </w:r>
          </w:p>
        </w:tc>
        <w:tc>
          <w:tcPr>
            <w:tcW w:w="6006" w:type="dxa"/>
          </w:tcPr>
          <w:p w14:paraId="22A465C2" w14:textId="6D2A8D2F" w:rsidR="00F1048F" w:rsidRDefault="002376B6" w:rsidP="008C6942">
            <w:r w:rsidRPr="002376B6">
              <w:drawing>
                <wp:inline distT="0" distB="0" distL="0" distR="0" wp14:anchorId="14773346" wp14:editId="3BF6B25C">
                  <wp:extent cx="2162477" cy="790685"/>
                  <wp:effectExtent l="0" t="0" r="9525" b="9525"/>
                  <wp:docPr id="1780823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82330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17E083EB" w14:textId="5E56FB89" w:rsidR="00F1048F" w:rsidRDefault="002376B6" w:rsidP="008C6942">
            <w:r>
              <w:t>Add bracket at end of SOP statement.</w:t>
            </w:r>
          </w:p>
        </w:tc>
        <w:tc>
          <w:tcPr>
            <w:tcW w:w="3924" w:type="dxa"/>
          </w:tcPr>
          <w:p w14:paraId="15B09647" w14:textId="49365D94" w:rsidR="00F1048F" w:rsidRDefault="002376B6" w:rsidP="008C6942">
            <w:r w:rsidRPr="002376B6">
              <w:drawing>
                <wp:inline distT="0" distB="0" distL="0" distR="0" wp14:anchorId="45B0DDF1" wp14:editId="2D3F506D">
                  <wp:extent cx="6277851" cy="514422"/>
                  <wp:effectExtent l="0" t="0" r="0" b="0"/>
                  <wp:docPr id="570397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9767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851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789A8FFE" w14:textId="3281D5DF" w:rsidTr="00F1048F">
        <w:tc>
          <w:tcPr>
            <w:tcW w:w="1355" w:type="dxa"/>
          </w:tcPr>
          <w:p w14:paraId="7393C2FF" w14:textId="066AED1E" w:rsidR="00F1048F" w:rsidRDefault="00F1048F" w:rsidP="008C6942">
            <w:r>
              <w:lastRenderedPageBreak/>
              <w:t>9</w:t>
            </w:r>
          </w:p>
        </w:tc>
        <w:tc>
          <w:tcPr>
            <w:tcW w:w="6006" w:type="dxa"/>
          </w:tcPr>
          <w:p w14:paraId="06AC9891" w14:textId="1EFA2921" w:rsidR="00F1048F" w:rsidRDefault="000F4BD7" w:rsidP="008C6942">
            <w:r w:rsidRPr="000F4BD7">
              <w:drawing>
                <wp:inline distT="0" distB="0" distL="0" distR="0" wp14:anchorId="7E089CAB" wp14:editId="2B6F497A">
                  <wp:extent cx="2324424" cy="924054"/>
                  <wp:effectExtent l="0" t="0" r="0" b="9525"/>
                  <wp:docPr id="1826838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83833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1F018AE1" w14:textId="77777777" w:rsidR="00F1048F" w:rsidRDefault="000F4BD7" w:rsidP="008C6942">
            <w:r w:rsidRPr="000F4BD7">
              <w:drawing>
                <wp:inline distT="0" distB="0" distL="0" distR="0" wp14:anchorId="3F556CF0" wp14:editId="4B40F81F">
                  <wp:extent cx="4848902" cy="3915321"/>
                  <wp:effectExtent l="0" t="0" r="8890" b="9525"/>
                  <wp:docPr id="106020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2064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391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5A3C1" w14:textId="50DC6B51" w:rsidR="000F4BD7" w:rsidRDefault="000F4BD7" w:rsidP="008C6942">
            <w:r w:rsidRPr="000F4BD7">
              <w:t xml:space="preserve">To fix this error, you need to use a different name for the variable that is </w:t>
            </w:r>
            <w:r w:rsidRPr="000F4BD7">
              <w:rPr>
                <w:b/>
                <w:bCs/>
              </w:rPr>
              <w:t>not a reserved keyword</w:t>
            </w:r>
            <w:r w:rsidR="001D4E5D">
              <w:rPr>
                <w:b/>
                <w:bCs/>
              </w:rPr>
              <w:t>.change class as myclass</w:t>
            </w:r>
          </w:p>
        </w:tc>
        <w:tc>
          <w:tcPr>
            <w:tcW w:w="3924" w:type="dxa"/>
          </w:tcPr>
          <w:p w14:paraId="39F688B4" w14:textId="164500CA" w:rsidR="00F1048F" w:rsidRDefault="001D4E5D" w:rsidP="008C6942">
            <w:r w:rsidRPr="001D4E5D">
              <w:drawing>
                <wp:inline distT="0" distB="0" distL="0" distR="0" wp14:anchorId="703C0153" wp14:editId="490BB2FB">
                  <wp:extent cx="6858957" cy="781159"/>
                  <wp:effectExtent l="0" t="0" r="0" b="0"/>
                  <wp:docPr id="1763809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80949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57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7CD2EE70" w14:textId="41E7402D" w:rsidTr="00F1048F">
        <w:tc>
          <w:tcPr>
            <w:tcW w:w="1355" w:type="dxa"/>
          </w:tcPr>
          <w:p w14:paraId="14B8E627" w14:textId="491B716C" w:rsidR="00F1048F" w:rsidRDefault="00F1048F" w:rsidP="008C6942">
            <w:r>
              <w:lastRenderedPageBreak/>
              <w:t>10</w:t>
            </w:r>
          </w:p>
        </w:tc>
        <w:tc>
          <w:tcPr>
            <w:tcW w:w="6006" w:type="dxa"/>
          </w:tcPr>
          <w:p w14:paraId="14623538" w14:textId="2A113021" w:rsidR="00F1048F" w:rsidRDefault="001C3D94" w:rsidP="008C6942">
            <w:r w:rsidRPr="001C3D94">
              <w:drawing>
                <wp:inline distT="0" distB="0" distL="0" distR="0" wp14:anchorId="707029B1" wp14:editId="19FC64FD">
                  <wp:extent cx="2905530" cy="1838582"/>
                  <wp:effectExtent l="0" t="0" r="0" b="9525"/>
                  <wp:docPr id="1591004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00468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16A07106" w14:textId="7B260666" w:rsidR="00F1048F" w:rsidRDefault="005D5D3A" w:rsidP="008C6942">
            <w:r w:rsidRPr="005D5D3A">
              <w:t xml:space="preserve">The issue here is that the display() and display(int num) methods are </w:t>
            </w:r>
            <w:r w:rsidRPr="005D5D3A">
              <w:rPr>
                <w:b/>
                <w:bCs/>
              </w:rPr>
              <w:t>non-static</w:t>
            </w:r>
            <w:r w:rsidRPr="005D5D3A">
              <w:t xml:space="preserve"> methods, but </w:t>
            </w:r>
            <w:r>
              <w:t>we</w:t>
            </w:r>
            <w:r w:rsidRPr="005D5D3A">
              <w:t xml:space="preserve">'re trying to call them </w:t>
            </w:r>
            <w:r w:rsidRPr="005D5D3A">
              <w:rPr>
                <w:b/>
                <w:bCs/>
              </w:rPr>
              <w:t>directly from a static context</w:t>
            </w:r>
            <w:r w:rsidRPr="005D5D3A">
              <w:t>, which is the main method.</w:t>
            </w:r>
            <w:r w:rsidR="001C3D94" w:rsidRPr="001C3D94">
              <w:drawing>
                <wp:anchor distT="0" distB="0" distL="114300" distR="114300" simplePos="0" relativeHeight="251658240" behindDoc="0" locked="0" layoutInCell="1" allowOverlap="1" wp14:anchorId="3253C285" wp14:editId="253FAA83">
                  <wp:simplePos x="0" y="0"/>
                  <wp:positionH relativeFrom="column">
                    <wp:posOffset>-64988</wp:posOffset>
                  </wp:positionH>
                  <wp:positionV relativeFrom="paragraph">
                    <wp:posOffset>0</wp:posOffset>
                  </wp:positionV>
                  <wp:extent cx="8459381" cy="1562318"/>
                  <wp:effectExtent l="0" t="0" r="0" b="0"/>
                  <wp:wrapSquare wrapText="bothSides"/>
                  <wp:docPr id="642214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21464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9381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24" w:type="dxa"/>
          </w:tcPr>
          <w:p w14:paraId="5F95CF91" w14:textId="77777777" w:rsidR="00F1048F" w:rsidRDefault="00F1048F" w:rsidP="008C6942"/>
        </w:tc>
      </w:tr>
      <w:tr w:rsidR="005D5D3A" w14:paraId="28FC853B" w14:textId="1148E9FC" w:rsidTr="00F1048F">
        <w:tc>
          <w:tcPr>
            <w:tcW w:w="1355" w:type="dxa"/>
          </w:tcPr>
          <w:p w14:paraId="79F1BC2B" w14:textId="3AC855A3" w:rsidR="00F1048F" w:rsidRDefault="00F1048F" w:rsidP="008C6942">
            <w:r>
              <w:t>11</w:t>
            </w:r>
          </w:p>
        </w:tc>
        <w:tc>
          <w:tcPr>
            <w:tcW w:w="6006" w:type="dxa"/>
          </w:tcPr>
          <w:p w14:paraId="49CCB8E1" w14:textId="08C6E393" w:rsidR="00F1048F" w:rsidRDefault="005D5D3A" w:rsidP="008C6942">
            <w:r w:rsidRPr="005D5D3A">
              <w:drawing>
                <wp:inline distT="0" distB="0" distL="0" distR="0" wp14:anchorId="51153014" wp14:editId="32CCAB0C">
                  <wp:extent cx="1811547" cy="952500"/>
                  <wp:effectExtent l="0" t="0" r="0" b="0"/>
                  <wp:docPr id="1956793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79374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353" cy="95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4DDD61EF" w14:textId="70D6F07D" w:rsidR="00F1048F" w:rsidRDefault="005D5D3A" w:rsidP="008C6942">
            <w:r w:rsidRPr="005D5D3A">
              <w:drawing>
                <wp:inline distT="0" distB="0" distL="0" distR="0" wp14:anchorId="00D4F00A" wp14:editId="2209BFA4">
                  <wp:extent cx="3816877" cy="676275"/>
                  <wp:effectExtent l="0" t="0" r="0" b="0"/>
                  <wp:docPr id="340791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79131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698" cy="67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4" w:type="dxa"/>
          </w:tcPr>
          <w:p w14:paraId="35452923" w14:textId="5A461659" w:rsidR="00F1048F" w:rsidRDefault="005D5D3A" w:rsidP="008C6942">
            <w:r w:rsidRPr="005D5D3A">
              <w:drawing>
                <wp:inline distT="0" distB="0" distL="0" distR="0" wp14:anchorId="4DD431EB" wp14:editId="6C80B970">
                  <wp:extent cx="3536468" cy="971550"/>
                  <wp:effectExtent l="0" t="0" r="6985" b="0"/>
                  <wp:docPr id="779913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91382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479" cy="973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38E7992F" w14:textId="3947ED38" w:rsidTr="00F1048F">
        <w:tc>
          <w:tcPr>
            <w:tcW w:w="1355" w:type="dxa"/>
          </w:tcPr>
          <w:p w14:paraId="54F22D89" w14:textId="7840DD7D" w:rsidR="00F1048F" w:rsidRDefault="00F1048F" w:rsidP="008C6942">
            <w:r>
              <w:t>12</w:t>
            </w:r>
          </w:p>
        </w:tc>
        <w:tc>
          <w:tcPr>
            <w:tcW w:w="6006" w:type="dxa"/>
          </w:tcPr>
          <w:p w14:paraId="69C9D55B" w14:textId="1FA6442A" w:rsidR="00F1048F" w:rsidRDefault="00AD6A8F" w:rsidP="008C6942">
            <w:r w:rsidRPr="00AD6A8F">
              <w:drawing>
                <wp:inline distT="0" distB="0" distL="0" distR="0" wp14:anchorId="4891B548" wp14:editId="2A0E6645">
                  <wp:extent cx="1894037" cy="1781175"/>
                  <wp:effectExtent l="0" t="0" r="0" b="0"/>
                  <wp:docPr id="890436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43644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099" cy="1786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702A858E" w14:textId="77777777" w:rsidR="00F1048F" w:rsidRDefault="00AD6A8F" w:rsidP="008C6942">
            <w:r>
              <w:t>Add condition in while loop</w:t>
            </w:r>
          </w:p>
          <w:p w14:paraId="7F0AF62C" w14:textId="75743247" w:rsidR="00AD6A8F" w:rsidRDefault="00AD6A8F" w:rsidP="008C6942">
            <w:r w:rsidRPr="00AD6A8F">
              <w:drawing>
                <wp:inline distT="0" distB="0" distL="0" distR="0" wp14:anchorId="05B9D1D2" wp14:editId="44B31ADD">
                  <wp:extent cx="2095792" cy="1495634"/>
                  <wp:effectExtent l="0" t="0" r="0" b="9525"/>
                  <wp:docPr id="881151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15146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4" w:type="dxa"/>
          </w:tcPr>
          <w:p w14:paraId="17645E74" w14:textId="41DFF108" w:rsidR="00F1048F" w:rsidRDefault="00AD6A8F" w:rsidP="008C6942">
            <w:r w:rsidRPr="00AD6A8F">
              <w:drawing>
                <wp:inline distT="0" distB="0" distL="0" distR="0" wp14:anchorId="472EA1FD" wp14:editId="630937D5">
                  <wp:extent cx="6525536" cy="1228896"/>
                  <wp:effectExtent l="0" t="0" r="8890" b="9525"/>
                  <wp:docPr id="930016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01648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536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6CA762C8" w14:textId="00884B35" w:rsidTr="00F1048F">
        <w:tc>
          <w:tcPr>
            <w:tcW w:w="1355" w:type="dxa"/>
          </w:tcPr>
          <w:p w14:paraId="638FF604" w14:textId="5BF6F331" w:rsidR="00F1048F" w:rsidRDefault="00F1048F" w:rsidP="008C6942">
            <w:r>
              <w:lastRenderedPageBreak/>
              <w:t>13</w:t>
            </w:r>
          </w:p>
        </w:tc>
        <w:tc>
          <w:tcPr>
            <w:tcW w:w="6006" w:type="dxa"/>
          </w:tcPr>
          <w:p w14:paraId="24DDD484" w14:textId="4F785550" w:rsidR="00F1048F" w:rsidRDefault="00FD5009" w:rsidP="008C6942">
            <w:r w:rsidRPr="00FD5009">
              <w:drawing>
                <wp:inline distT="0" distB="0" distL="0" distR="0" wp14:anchorId="566DD100" wp14:editId="2D4696AF">
                  <wp:extent cx="1956390" cy="1428700"/>
                  <wp:effectExtent l="0" t="0" r="6350" b="635"/>
                  <wp:docPr id="1348735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73593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378" cy="1433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6D2E965B" w14:textId="1494886F" w:rsidR="00F1048F" w:rsidRDefault="00F33507" w:rsidP="008C6942">
            <w:r w:rsidRPr="00F33507">
              <w:drawing>
                <wp:inline distT="0" distB="0" distL="0" distR="0" wp14:anchorId="2142BC61" wp14:editId="11FDF7F5">
                  <wp:extent cx="3657600" cy="857250"/>
                  <wp:effectExtent l="0" t="0" r="0" b="0"/>
                  <wp:docPr id="1431176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17676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367" cy="85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4" w:type="dxa"/>
          </w:tcPr>
          <w:p w14:paraId="07B9D32D" w14:textId="7837CF35" w:rsidR="00F1048F" w:rsidRDefault="0087383F" w:rsidP="008C6942">
            <w:r w:rsidRPr="0087383F">
              <w:drawing>
                <wp:inline distT="0" distB="0" distL="0" distR="0" wp14:anchorId="10152F79" wp14:editId="116B68BA">
                  <wp:extent cx="3198802" cy="438150"/>
                  <wp:effectExtent l="0" t="0" r="1905" b="0"/>
                  <wp:docPr id="1888731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73126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193" cy="438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3AFD7018" w14:textId="7EE70B2F" w:rsidTr="00F1048F">
        <w:tc>
          <w:tcPr>
            <w:tcW w:w="1355" w:type="dxa"/>
          </w:tcPr>
          <w:p w14:paraId="60F5F4F2" w14:textId="47995462" w:rsidR="00F1048F" w:rsidRDefault="00F1048F" w:rsidP="008C6942">
            <w:r>
              <w:t>14</w:t>
            </w:r>
          </w:p>
        </w:tc>
        <w:tc>
          <w:tcPr>
            <w:tcW w:w="6006" w:type="dxa"/>
          </w:tcPr>
          <w:p w14:paraId="56C2DAC7" w14:textId="542D9349" w:rsidR="00F1048F" w:rsidRDefault="0087383F" w:rsidP="008C6942">
            <w:r w:rsidRPr="0087383F">
              <w:drawing>
                <wp:inline distT="0" distB="0" distL="0" distR="0" wp14:anchorId="737828E4" wp14:editId="63C596B5">
                  <wp:extent cx="2314898" cy="1171739"/>
                  <wp:effectExtent l="0" t="0" r="0" b="9525"/>
                  <wp:docPr id="1239144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14454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6068299A" w14:textId="77777777" w:rsidR="00F1048F" w:rsidRDefault="0087383F" w:rsidP="008C6942">
            <w:r w:rsidRPr="0087383F">
              <w:drawing>
                <wp:inline distT="0" distB="0" distL="0" distR="0" wp14:anchorId="3068C9F4" wp14:editId="48401CA0">
                  <wp:extent cx="3657156" cy="1038225"/>
                  <wp:effectExtent l="0" t="0" r="635" b="0"/>
                  <wp:docPr id="248084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08485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845" cy="104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FEF98" w14:textId="30258FD6" w:rsidR="0087383F" w:rsidRDefault="0087383F" w:rsidP="008C6942">
            <w:r w:rsidRPr="0087383F">
              <w:t xml:space="preserve">In this code, assign a </w:t>
            </w:r>
            <w:r w:rsidRPr="0087383F">
              <w:rPr>
                <w:b/>
                <w:bCs/>
              </w:rPr>
              <w:t>String</w:t>
            </w:r>
            <w:r w:rsidRPr="0087383F">
              <w:t xml:space="preserve"> value ("Hello") to a </w:t>
            </w:r>
            <w:r w:rsidRPr="0087383F">
              <w:rPr>
                <w:b/>
                <w:bCs/>
              </w:rPr>
              <w:t>double</w:t>
            </w:r>
            <w:r w:rsidRPr="0087383F">
              <w:t xml:space="preserve"> variable (num).</w:t>
            </w:r>
          </w:p>
        </w:tc>
        <w:tc>
          <w:tcPr>
            <w:tcW w:w="3924" w:type="dxa"/>
          </w:tcPr>
          <w:p w14:paraId="00A50B5E" w14:textId="5818A0C5" w:rsidR="00F1048F" w:rsidRDefault="0087383F" w:rsidP="008C6942">
            <w:r w:rsidRPr="0087383F">
              <w:drawing>
                <wp:inline distT="0" distB="0" distL="0" distR="0" wp14:anchorId="43DC9762" wp14:editId="4C51EA4D">
                  <wp:extent cx="3063281" cy="885825"/>
                  <wp:effectExtent l="0" t="0" r="3810" b="0"/>
                  <wp:docPr id="805885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88517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113" cy="88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094ECB01" w14:textId="56B1C5A0" w:rsidTr="00F1048F">
        <w:tc>
          <w:tcPr>
            <w:tcW w:w="1355" w:type="dxa"/>
          </w:tcPr>
          <w:p w14:paraId="69ACC9B2" w14:textId="211AB6E1" w:rsidR="00F1048F" w:rsidRDefault="00F1048F" w:rsidP="008C6942">
            <w:r>
              <w:t>15</w:t>
            </w:r>
          </w:p>
        </w:tc>
        <w:tc>
          <w:tcPr>
            <w:tcW w:w="6006" w:type="dxa"/>
          </w:tcPr>
          <w:p w14:paraId="24C2AE32" w14:textId="38FE22C8" w:rsidR="00F1048F" w:rsidRDefault="00710DCC" w:rsidP="008C6942">
            <w:r w:rsidRPr="00710DCC">
              <w:drawing>
                <wp:inline distT="0" distB="0" distL="0" distR="0" wp14:anchorId="08891C17" wp14:editId="0F075222">
                  <wp:extent cx="2419688" cy="1467055"/>
                  <wp:effectExtent l="0" t="0" r="0" b="0"/>
                  <wp:docPr id="709275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27577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5BA189A8" w14:textId="2E346A72" w:rsidR="00F1048F" w:rsidRDefault="00710DCC" w:rsidP="008C6942">
            <w:r w:rsidRPr="00710DCC">
              <w:drawing>
                <wp:inline distT="0" distB="0" distL="0" distR="0" wp14:anchorId="2BE45D79" wp14:editId="12C3F950">
                  <wp:extent cx="3806456" cy="1057234"/>
                  <wp:effectExtent l="0" t="0" r="3810" b="0"/>
                  <wp:docPr id="302776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77638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008" cy="106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4" w:type="dxa"/>
          </w:tcPr>
          <w:p w14:paraId="7CF778F8" w14:textId="13E11DAF" w:rsidR="00F1048F" w:rsidRDefault="004C4D5C" w:rsidP="008C6942">
            <w:r w:rsidRPr="004C4D5C">
              <w:drawing>
                <wp:inline distT="0" distB="0" distL="0" distR="0" wp14:anchorId="3E3C7706" wp14:editId="0971B8CF">
                  <wp:extent cx="3103597" cy="828675"/>
                  <wp:effectExtent l="0" t="0" r="1905" b="0"/>
                  <wp:docPr id="1514556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556456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627" cy="833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3DD6F804" w14:textId="3CE8B256" w:rsidTr="00F1048F">
        <w:tc>
          <w:tcPr>
            <w:tcW w:w="1355" w:type="dxa"/>
          </w:tcPr>
          <w:p w14:paraId="208DC0D1" w14:textId="62C2AB44" w:rsidR="00F1048F" w:rsidRDefault="00F1048F" w:rsidP="008C6942">
            <w:r>
              <w:t>16</w:t>
            </w:r>
          </w:p>
        </w:tc>
        <w:tc>
          <w:tcPr>
            <w:tcW w:w="6006" w:type="dxa"/>
          </w:tcPr>
          <w:p w14:paraId="792AC8D8" w14:textId="52589FA7" w:rsidR="00F1048F" w:rsidRDefault="00C17F04" w:rsidP="008C6942">
            <w:r w:rsidRPr="00C17F04">
              <w:drawing>
                <wp:inline distT="0" distB="0" distL="0" distR="0" wp14:anchorId="2CF1BB8F" wp14:editId="50B53A62">
                  <wp:extent cx="2667372" cy="1095528"/>
                  <wp:effectExtent l="0" t="0" r="0" b="9525"/>
                  <wp:docPr id="1095963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96310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79680C23" w14:textId="77777777" w:rsidR="00F1048F" w:rsidRDefault="00F1048F" w:rsidP="008C6942"/>
        </w:tc>
        <w:tc>
          <w:tcPr>
            <w:tcW w:w="3924" w:type="dxa"/>
          </w:tcPr>
          <w:p w14:paraId="460E6AFA" w14:textId="164F8FFF" w:rsidR="00F1048F" w:rsidRDefault="00D44CDE" w:rsidP="008C6942">
            <w:r w:rsidRPr="00D44CDE">
              <w:drawing>
                <wp:inline distT="0" distB="0" distL="0" distR="0" wp14:anchorId="0553F192" wp14:editId="19A2CEFC">
                  <wp:extent cx="3112237" cy="866775"/>
                  <wp:effectExtent l="0" t="0" r="0" b="0"/>
                  <wp:docPr id="126184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8493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924" cy="87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595E5815" w14:textId="322ADB94" w:rsidTr="00F1048F">
        <w:tc>
          <w:tcPr>
            <w:tcW w:w="1355" w:type="dxa"/>
          </w:tcPr>
          <w:p w14:paraId="013A8348" w14:textId="399A228F" w:rsidR="00F1048F" w:rsidRDefault="00F1048F" w:rsidP="008C6942">
            <w:r>
              <w:lastRenderedPageBreak/>
              <w:t>17</w:t>
            </w:r>
          </w:p>
        </w:tc>
        <w:tc>
          <w:tcPr>
            <w:tcW w:w="6006" w:type="dxa"/>
          </w:tcPr>
          <w:p w14:paraId="3CCB1216" w14:textId="7FF05092" w:rsidR="00F1048F" w:rsidRDefault="005A3611" w:rsidP="008C6942">
            <w:r w:rsidRPr="005A3611">
              <w:drawing>
                <wp:inline distT="0" distB="0" distL="0" distR="0" wp14:anchorId="414FF31D" wp14:editId="332E85F7">
                  <wp:extent cx="2295845" cy="1400370"/>
                  <wp:effectExtent l="0" t="0" r="9525" b="9525"/>
                  <wp:docPr id="2123573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573038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31A1882E" w14:textId="77777777" w:rsidR="00F1048F" w:rsidRDefault="005A3611" w:rsidP="008C6942">
            <w:r w:rsidRPr="005A3611">
              <w:drawing>
                <wp:inline distT="0" distB="0" distL="0" distR="0" wp14:anchorId="4C68F731" wp14:editId="73DB8A65">
                  <wp:extent cx="3518047" cy="923925"/>
                  <wp:effectExtent l="0" t="0" r="6350" b="0"/>
                  <wp:docPr id="218370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37014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172" cy="926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1A0EC" w14:textId="7D917335" w:rsidR="00E04278" w:rsidRDefault="00E04278" w:rsidP="008C6942">
            <w:r>
              <w:t>Delete one *</w:t>
            </w:r>
          </w:p>
        </w:tc>
        <w:tc>
          <w:tcPr>
            <w:tcW w:w="3924" w:type="dxa"/>
          </w:tcPr>
          <w:p w14:paraId="31367FAE" w14:textId="0A30F3E9" w:rsidR="00F1048F" w:rsidRDefault="00E04278" w:rsidP="008C6942">
            <w:r w:rsidRPr="00E04278">
              <w:drawing>
                <wp:inline distT="0" distB="0" distL="0" distR="0" wp14:anchorId="1309E6D9" wp14:editId="6DC20DE8">
                  <wp:extent cx="3032792" cy="819150"/>
                  <wp:effectExtent l="0" t="0" r="0" b="0"/>
                  <wp:docPr id="1181856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85690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8" cy="820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0A61C2A1" w14:textId="12CCF18F" w:rsidTr="00F1048F">
        <w:tc>
          <w:tcPr>
            <w:tcW w:w="1355" w:type="dxa"/>
          </w:tcPr>
          <w:p w14:paraId="0821804C" w14:textId="71C302FB" w:rsidR="00F1048F" w:rsidRDefault="00F1048F" w:rsidP="008C6942">
            <w:r>
              <w:t>18</w:t>
            </w:r>
          </w:p>
        </w:tc>
        <w:tc>
          <w:tcPr>
            <w:tcW w:w="6006" w:type="dxa"/>
          </w:tcPr>
          <w:p w14:paraId="084386AE" w14:textId="29EC0240" w:rsidR="00F1048F" w:rsidRDefault="006861E4" w:rsidP="008C6942">
            <w:r w:rsidRPr="006861E4">
              <w:drawing>
                <wp:inline distT="0" distB="0" distL="0" distR="0" wp14:anchorId="5E1F100A" wp14:editId="68B731B6">
                  <wp:extent cx="2353003" cy="1219370"/>
                  <wp:effectExtent l="0" t="0" r="9525" b="0"/>
                  <wp:docPr id="1179121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121525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219274FD" w14:textId="77777777" w:rsidR="00F1048F" w:rsidRDefault="00F1048F" w:rsidP="008C6942"/>
        </w:tc>
        <w:tc>
          <w:tcPr>
            <w:tcW w:w="3924" w:type="dxa"/>
          </w:tcPr>
          <w:p w14:paraId="5B5BA907" w14:textId="626F95BE" w:rsidR="00F1048F" w:rsidRDefault="00966EBB" w:rsidP="008C6942">
            <w:r w:rsidRPr="00966EBB">
              <w:drawing>
                <wp:inline distT="0" distB="0" distL="0" distR="0" wp14:anchorId="6DD08E3C" wp14:editId="1E651578">
                  <wp:extent cx="2821252" cy="762000"/>
                  <wp:effectExtent l="0" t="0" r="0" b="0"/>
                  <wp:docPr id="532699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699697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23" cy="766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30F614B0" w14:textId="66706694" w:rsidTr="00F1048F">
        <w:tc>
          <w:tcPr>
            <w:tcW w:w="1355" w:type="dxa"/>
          </w:tcPr>
          <w:p w14:paraId="628F8BE1" w14:textId="47498F63" w:rsidR="00F1048F" w:rsidRDefault="00F1048F" w:rsidP="008C6942">
            <w:r>
              <w:t>19</w:t>
            </w:r>
          </w:p>
        </w:tc>
        <w:tc>
          <w:tcPr>
            <w:tcW w:w="6006" w:type="dxa"/>
          </w:tcPr>
          <w:p w14:paraId="37F61EAA" w14:textId="6B4F87C8" w:rsidR="00F1048F" w:rsidRDefault="00585611" w:rsidP="008C6942">
            <w:r w:rsidRPr="00585611">
              <w:drawing>
                <wp:inline distT="0" distB="0" distL="0" distR="0" wp14:anchorId="6518EB94" wp14:editId="08128A93">
                  <wp:extent cx="2476846" cy="1381318"/>
                  <wp:effectExtent l="0" t="0" r="0" b="9525"/>
                  <wp:docPr id="1438896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896203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7803371F" w14:textId="753CA35A" w:rsidR="00F1048F" w:rsidRDefault="00D5026C" w:rsidP="008C6942">
            <w:r w:rsidRPr="00D5026C">
              <w:drawing>
                <wp:inline distT="0" distB="0" distL="0" distR="0" wp14:anchorId="3253BD31" wp14:editId="518DC044">
                  <wp:extent cx="6878010" cy="1019317"/>
                  <wp:effectExtent l="0" t="0" r="0" b="9525"/>
                  <wp:docPr id="2140151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15135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8010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4" w:type="dxa"/>
          </w:tcPr>
          <w:p w14:paraId="011C3155" w14:textId="1B4F33C0" w:rsidR="00F1048F" w:rsidRDefault="001B6EFD" w:rsidP="008C6942">
            <w:r w:rsidRPr="001B6EFD">
              <w:drawing>
                <wp:inline distT="0" distB="0" distL="0" distR="0" wp14:anchorId="48810519" wp14:editId="55E0A9AE">
                  <wp:extent cx="3228977" cy="876300"/>
                  <wp:effectExtent l="0" t="0" r="9525" b="0"/>
                  <wp:docPr id="1388453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453966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358" cy="878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4241918A" w14:textId="319D3D22" w:rsidTr="00F1048F">
        <w:tc>
          <w:tcPr>
            <w:tcW w:w="1355" w:type="dxa"/>
          </w:tcPr>
          <w:p w14:paraId="72F292D2" w14:textId="06CAFE8F" w:rsidR="00F1048F" w:rsidRDefault="00F1048F" w:rsidP="008C6942">
            <w:r>
              <w:t>20</w:t>
            </w:r>
          </w:p>
        </w:tc>
        <w:tc>
          <w:tcPr>
            <w:tcW w:w="6006" w:type="dxa"/>
          </w:tcPr>
          <w:p w14:paraId="5EF78A82" w14:textId="09E01631" w:rsidR="00F1048F" w:rsidRDefault="001B6EFD" w:rsidP="008C6942">
            <w:r w:rsidRPr="001B6EFD">
              <w:drawing>
                <wp:inline distT="0" distB="0" distL="0" distR="0" wp14:anchorId="74C007DA" wp14:editId="05FA1CED">
                  <wp:extent cx="2562583" cy="714475"/>
                  <wp:effectExtent l="0" t="0" r="0" b="9525"/>
                  <wp:docPr id="1095190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190998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59897FC2" w14:textId="300793D4" w:rsidR="00F1048F" w:rsidRDefault="001B6EFD" w:rsidP="008C6942">
            <w:r>
              <w:t>Add semicolon</w:t>
            </w:r>
          </w:p>
        </w:tc>
        <w:tc>
          <w:tcPr>
            <w:tcW w:w="3924" w:type="dxa"/>
          </w:tcPr>
          <w:p w14:paraId="783EFE1E" w14:textId="57131EEB" w:rsidR="00F1048F" w:rsidRDefault="001B6EFD" w:rsidP="008C6942">
            <w:r w:rsidRPr="001B6EFD">
              <w:drawing>
                <wp:inline distT="0" distB="0" distL="0" distR="0" wp14:anchorId="13961423" wp14:editId="15C0125D">
                  <wp:extent cx="3118798" cy="895350"/>
                  <wp:effectExtent l="0" t="0" r="5715" b="0"/>
                  <wp:docPr id="1646652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65277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44" cy="898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4515C7E9" w14:textId="23A7B628" w:rsidTr="00F1048F">
        <w:tc>
          <w:tcPr>
            <w:tcW w:w="1355" w:type="dxa"/>
          </w:tcPr>
          <w:p w14:paraId="0CC0B254" w14:textId="3A3FAA11" w:rsidR="00F1048F" w:rsidRDefault="00F1048F" w:rsidP="008C6942">
            <w:r>
              <w:lastRenderedPageBreak/>
              <w:t>21</w:t>
            </w:r>
          </w:p>
        </w:tc>
        <w:tc>
          <w:tcPr>
            <w:tcW w:w="6006" w:type="dxa"/>
          </w:tcPr>
          <w:p w14:paraId="578602E7" w14:textId="05D13482" w:rsidR="00F1048F" w:rsidRDefault="00CB3DCB" w:rsidP="008C6942">
            <w:r w:rsidRPr="00CB3DCB">
              <w:drawing>
                <wp:inline distT="0" distB="0" distL="0" distR="0" wp14:anchorId="45D81074" wp14:editId="0CFC18F2">
                  <wp:extent cx="2200582" cy="981212"/>
                  <wp:effectExtent l="0" t="0" r="9525" b="9525"/>
                  <wp:docPr id="735788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78866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4B2A2F36" w14:textId="1FB3C9E6" w:rsidR="00F1048F" w:rsidRDefault="00CB3DCB" w:rsidP="008C6942">
            <w:r w:rsidRPr="00CB3DCB">
              <w:drawing>
                <wp:inline distT="0" distB="0" distL="0" distR="0" wp14:anchorId="4F5537AC" wp14:editId="76FA648E">
                  <wp:extent cx="3530219" cy="1524000"/>
                  <wp:effectExtent l="0" t="0" r="0" b="0"/>
                  <wp:docPr id="1785410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41049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642" cy="152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4" w:type="dxa"/>
          </w:tcPr>
          <w:p w14:paraId="7403D1F4" w14:textId="29F0CC55" w:rsidR="00F1048F" w:rsidRDefault="00CB3DCB" w:rsidP="008C6942">
            <w:r w:rsidRPr="00CB3DCB">
              <w:drawing>
                <wp:inline distT="0" distB="0" distL="0" distR="0" wp14:anchorId="15DB8F48" wp14:editId="518CBF21">
                  <wp:extent cx="3114107" cy="923925"/>
                  <wp:effectExtent l="0" t="0" r="0" b="0"/>
                  <wp:docPr id="40563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63339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311" cy="928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0F6F6245" w14:textId="519A6B09" w:rsidTr="00F1048F">
        <w:tc>
          <w:tcPr>
            <w:tcW w:w="1355" w:type="dxa"/>
          </w:tcPr>
          <w:p w14:paraId="7C98F000" w14:textId="49DDC36B" w:rsidR="00F1048F" w:rsidRDefault="00F1048F" w:rsidP="008C6942">
            <w:r>
              <w:t>22</w:t>
            </w:r>
          </w:p>
        </w:tc>
        <w:tc>
          <w:tcPr>
            <w:tcW w:w="6006" w:type="dxa"/>
          </w:tcPr>
          <w:p w14:paraId="123C348D" w14:textId="1F3F28E2" w:rsidR="00F1048F" w:rsidRDefault="00D251E6" w:rsidP="008C6942">
            <w:r w:rsidRPr="00D251E6">
              <w:drawing>
                <wp:inline distT="0" distB="0" distL="0" distR="0" wp14:anchorId="551038D2" wp14:editId="6A60BE82">
                  <wp:extent cx="2419688" cy="1314633"/>
                  <wp:effectExtent l="0" t="0" r="0" b="0"/>
                  <wp:docPr id="933940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940934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2AB8C523" w14:textId="4446E778" w:rsidR="00F1048F" w:rsidRDefault="00DE0EAF" w:rsidP="008C6942">
            <w:r w:rsidRPr="00DE0EAF">
              <w:drawing>
                <wp:inline distT="0" distB="0" distL="0" distR="0" wp14:anchorId="6F2AB557" wp14:editId="09CB190C">
                  <wp:extent cx="3549271" cy="1533525"/>
                  <wp:effectExtent l="0" t="0" r="0" b="0"/>
                  <wp:docPr id="1644706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706136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321" cy="153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4" w:type="dxa"/>
          </w:tcPr>
          <w:p w14:paraId="2C09199A" w14:textId="5BAB007B" w:rsidR="00F1048F" w:rsidRDefault="00B1572E" w:rsidP="008C6942">
            <w:r w:rsidRPr="00B1572E">
              <w:drawing>
                <wp:inline distT="0" distB="0" distL="0" distR="0" wp14:anchorId="4A3E4F6A" wp14:editId="731C3B01">
                  <wp:extent cx="2957012" cy="742950"/>
                  <wp:effectExtent l="0" t="0" r="0" b="0"/>
                  <wp:docPr id="1463415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41579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81" cy="747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551E8CEF" w14:textId="742800E9" w:rsidTr="00F1048F">
        <w:tc>
          <w:tcPr>
            <w:tcW w:w="1355" w:type="dxa"/>
          </w:tcPr>
          <w:p w14:paraId="3C2A5E7B" w14:textId="7649AA20" w:rsidR="00F1048F" w:rsidRDefault="00F1048F" w:rsidP="008C6942">
            <w:r>
              <w:t>23</w:t>
            </w:r>
          </w:p>
        </w:tc>
        <w:tc>
          <w:tcPr>
            <w:tcW w:w="6006" w:type="dxa"/>
          </w:tcPr>
          <w:p w14:paraId="407771BF" w14:textId="1469BF58" w:rsidR="00F1048F" w:rsidRDefault="005C6A3A" w:rsidP="008C6942">
            <w:r w:rsidRPr="005C6A3A">
              <w:drawing>
                <wp:inline distT="0" distB="0" distL="0" distR="0" wp14:anchorId="37DE4446" wp14:editId="64EDF8D6">
                  <wp:extent cx="2524477" cy="2219635"/>
                  <wp:effectExtent l="0" t="0" r="0" b="9525"/>
                  <wp:docPr id="1375347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34765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415376CA" w14:textId="0C50F330" w:rsidR="00F1048F" w:rsidRPr="00843EF9" w:rsidRDefault="00A40122" w:rsidP="008C6942">
            <w:pPr>
              <w:rPr>
                <w:rFonts w:ascii="Times New Roman" w:hAnsi="Times New Roman" w:cs="Times New Roman"/>
              </w:rPr>
            </w:pPr>
            <w:r w:rsidRPr="00843EF9">
              <w:rPr>
                <w:rFonts w:ascii="Times New Roman" w:hAnsi="Times New Roman" w:cs="Times New Roman"/>
              </w:rPr>
              <w:t>In this code, the switch statement is designed to check the value of the value variable, which is 2. The problem arises because there are no break statements in the cases.</w:t>
            </w:r>
          </w:p>
        </w:tc>
        <w:tc>
          <w:tcPr>
            <w:tcW w:w="3924" w:type="dxa"/>
          </w:tcPr>
          <w:p w14:paraId="3DB7CDED" w14:textId="12C428BB" w:rsidR="00F1048F" w:rsidRDefault="005C6A3A" w:rsidP="008C6942">
            <w:r w:rsidRPr="005C6A3A">
              <w:drawing>
                <wp:inline distT="0" distB="0" distL="0" distR="0" wp14:anchorId="0A5B4A54" wp14:editId="1A6837B6">
                  <wp:extent cx="3136425" cy="1123950"/>
                  <wp:effectExtent l="0" t="0" r="6985" b="0"/>
                  <wp:docPr id="2035128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128015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076" cy="112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0C1F60E3" w14:textId="4F63CA7F" w:rsidTr="00F1048F">
        <w:tc>
          <w:tcPr>
            <w:tcW w:w="1355" w:type="dxa"/>
          </w:tcPr>
          <w:p w14:paraId="56ECD041" w14:textId="2E430293" w:rsidR="00F1048F" w:rsidRDefault="00F1048F" w:rsidP="008C6942">
            <w:r>
              <w:lastRenderedPageBreak/>
              <w:t>24</w:t>
            </w:r>
          </w:p>
        </w:tc>
        <w:tc>
          <w:tcPr>
            <w:tcW w:w="6006" w:type="dxa"/>
          </w:tcPr>
          <w:p w14:paraId="55FE2D5F" w14:textId="05B17720" w:rsidR="00F1048F" w:rsidRDefault="009A0E4A" w:rsidP="008C6942">
            <w:r w:rsidRPr="009A0E4A">
              <w:drawing>
                <wp:inline distT="0" distB="0" distL="0" distR="0" wp14:anchorId="0433CD5C" wp14:editId="525A07E1">
                  <wp:extent cx="2276793" cy="2124371"/>
                  <wp:effectExtent l="0" t="0" r="9525" b="0"/>
                  <wp:docPr id="26340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40365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35A06E0B" w14:textId="77777777" w:rsidR="00F1048F" w:rsidRDefault="00843EF9" w:rsidP="008C6942">
            <w:r w:rsidRPr="00843EF9">
              <w:drawing>
                <wp:inline distT="0" distB="0" distL="0" distR="0" wp14:anchorId="166D07D8" wp14:editId="6FD2A94E">
                  <wp:extent cx="7659169" cy="1314633"/>
                  <wp:effectExtent l="0" t="0" r="0" b="0"/>
                  <wp:docPr id="415969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96932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9169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F7499" w14:textId="24358A9E" w:rsidR="00843EF9" w:rsidRDefault="00843EF9" w:rsidP="008C6942">
            <w:r w:rsidRPr="00843EF9">
              <w:t xml:space="preserve">This happens because of </w:t>
            </w:r>
            <w:r w:rsidRPr="00843EF9">
              <w:rPr>
                <w:b/>
                <w:bCs/>
              </w:rPr>
              <w:t>fall-through behavior</w:t>
            </w:r>
            <w:r w:rsidRPr="00843EF9">
              <w:t xml:space="preserve"> in the switch statement.</w:t>
            </w:r>
          </w:p>
        </w:tc>
        <w:tc>
          <w:tcPr>
            <w:tcW w:w="3924" w:type="dxa"/>
          </w:tcPr>
          <w:p w14:paraId="425C5C54" w14:textId="67084915" w:rsidR="00F1048F" w:rsidRDefault="00524388" w:rsidP="008C6942">
            <w:r w:rsidRPr="00524388">
              <w:drawing>
                <wp:inline distT="0" distB="0" distL="0" distR="0" wp14:anchorId="43E8A48A" wp14:editId="74403A53">
                  <wp:extent cx="7087740" cy="876300"/>
                  <wp:effectExtent l="0" t="0" r="0" b="0"/>
                  <wp:docPr id="827307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307276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9960" cy="87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1ABBA2BA" w14:textId="6C4ED575" w:rsidTr="00F1048F">
        <w:tc>
          <w:tcPr>
            <w:tcW w:w="1355" w:type="dxa"/>
          </w:tcPr>
          <w:p w14:paraId="25937291" w14:textId="68B81650" w:rsidR="00F1048F" w:rsidRDefault="00F1048F" w:rsidP="008C6942">
            <w:r>
              <w:t>25</w:t>
            </w:r>
          </w:p>
        </w:tc>
        <w:tc>
          <w:tcPr>
            <w:tcW w:w="6006" w:type="dxa"/>
          </w:tcPr>
          <w:p w14:paraId="249EF227" w14:textId="63D2DACE" w:rsidR="00F1048F" w:rsidRDefault="006C3A58" w:rsidP="008C6942">
            <w:r w:rsidRPr="006C3A58">
              <w:drawing>
                <wp:inline distT="0" distB="0" distL="0" distR="0" wp14:anchorId="2B20FA56" wp14:editId="2B30857E">
                  <wp:extent cx="2200582" cy="2048161"/>
                  <wp:effectExtent l="0" t="0" r="9525" b="9525"/>
                  <wp:docPr id="666847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84711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00BC94F8" w14:textId="4F3B2622" w:rsidR="00F1048F" w:rsidRDefault="00CE62A6" w:rsidP="008C6942">
            <w:r w:rsidRPr="00CE62A6">
              <w:t xml:space="preserve">This code does not compile because </w:t>
            </w:r>
            <w:r w:rsidRPr="00CE62A6">
              <w:rPr>
                <w:b/>
                <w:bCs/>
              </w:rPr>
              <w:t>Java's switch statement does not support floating-point types like double</w:t>
            </w:r>
            <w:r w:rsidRPr="00CE62A6">
              <w:t>.</w:t>
            </w:r>
          </w:p>
        </w:tc>
        <w:tc>
          <w:tcPr>
            <w:tcW w:w="3924" w:type="dxa"/>
          </w:tcPr>
          <w:p w14:paraId="275FECA1" w14:textId="113DCA6D" w:rsidR="00F1048F" w:rsidRDefault="00CE62A6" w:rsidP="008C6942">
            <w:r w:rsidRPr="00CE62A6">
              <w:drawing>
                <wp:inline distT="0" distB="0" distL="0" distR="0" wp14:anchorId="0A8B77F7" wp14:editId="6AAE5A00">
                  <wp:extent cx="3176093" cy="847725"/>
                  <wp:effectExtent l="0" t="0" r="5715" b="0"/>
                  <wp:docPr id="246454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454169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352" cy="849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36AA51DC" w14:textId="2605B189" w:rsidTr="00F1048F">
        <w:tc>
          <w:tcPr>
            <w:tcW w:w="1355" w:type="dxa"/>
          </w:tcPr>
          <w:p w14:paraId="4E409696" w14:textId="33BF6E88" w:rsidR="00F1048F" w:rsidRDefault="00F1048F" w:rsidP="008C6942">
            <w:r>
              <w:lastRenderedPageBreak/>
              <w:t>26</w:t>
            </w:r>
          </w:p>
        </w:tc>
        <w:tc>
          <w:tcPr>
            <w:tcW w:w="6006" w:type="dxa"/>
          </w:tcPr>
          <w:p w14:paraId="1EDDC778" w14:textId="318D3DA1" w:rsidR="00F1048F" w:rsidRDefault="002368C1" w:rsidP="008C6942">
            <w:r w:rsidRPr="002368C1">
              <w:drawing>
                <wp:inline distT="0" distB="0" distL="0" distR="0" wp14:anchorId="12821C10" wp14:editId="247B4BBC">
                  <wp:extent cx="2610214" cy="3715268"/>
                  <wp:effectExtent l="0" t="0" r="0" b="0"/>
                  <wp:docPr id="18741882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188226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14:paraId="6BF17E88" w14:textId="77777777" w:rsidR="00F1048F" w:rsidRDefault="00033493" w:rsidP="008C6942">
            <w:r w:rsidRPr="00033493">
              <w:drawing>
                <wp:inline distT="0" distB="0" distL="0" distR="0" wp14:anchorId="3F3AD9A5" wp14:editId="4FBC7093">
                  <wp:extent cx="7106642" cy="1362265"/>
                  <wp:effectExtent l="0" t="0" r="0" b="9525"/>
                  <wp:docPr id="1529730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730194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6642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A0B4E" w14:textId="344C4988" w:rsidR="00033493" w:rsidRDefault="00033493" w:rsidP="008C6942">
            <w:r w:rsidRPr="00033493">
              <w:t xml:space="preserve">The error occurs because </w:t>
            </w:r>
            <w:r w:rsidRPr="00033493">
              <w:rPr>
                <w:b/>
                <w:bCs/>
              </w:rPr>
              <w:t>Java does not allow duplicate case labels</w:t>
            </w:r>
            <w:r w:rsidRPr="00033493">
              <w:t xml:space="preserve"> within the same switch block.</w:t>
            </w:r>
          </w:p>
        </w:tc>
        <w:tc>
          <w:tcPr>
            <w:tcW w:w="3924" w:type="dxa"/>
          </w:tcPr>
          <w:p w14:paraId="43788E77" w14:textId="553D1808" w:rsidR="00F1048F" w:rsidRDefault="0026697E" w:rsidP="008C6942">
            <w:r w:rsidRPr="0026697E">
              <w:drawing>
                <wp:inline distT="0" distB="0" distL="0" distR="0" wp14:anchorId="23CFD109" wp14:editId="76930FD9">
                  <wp:extent cx="7154273" cy="895475"/>
                  <wp:effectExtent l="0" t="0" r="0" b="0"/>
                  <wp:docPr id="775094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094352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4273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3A" w14:paraId="5DFFDC5E" w14:textId="02FE3FD4" w:rsidTr="00F1048F">
        <w:tc>
          <w:tcPr>
            <w:tcW w:w="1355" w:type="dxa"/>
          </w:tcPr>
          <w:p w14:paraId="29EB0D07" w14:textId="6A462863" w:rsidR="00F1048F" w:rsidRDefault="00F1048F" w:rsidP="008C6942">
            <w:r>
              <w:t>27</w:t>
            </w:r>
          </w:p>
        </w:tc>
        <w:tc>
          <w:tcPr>
            <w:tcW w:w="6006" w:type="dxa"/>
          </w:tcPr>
          <w:p w14:paraId="395FA0CE" w14:textId="77777777" w:rsidR="00F1048F" w:rsidRDefault="00F1048F" w:rsidP="008C6942"/>
        </w:tc>
        <w:tc>
          <w:tcPr>
            <w:tcW w:w="3944" w:type="dxa"/>
          </w:tcPr>
          <w:p w14:paraId="24A8E1D1" w14:textId="77777777" w:rsidR="00F1048F" w:rsidRDefault="00F1048F" w:rsidP="008C6942"/>
        </w:tc>
        <w:tc>
          <w:tcPr>
            <w:tcW w:w="3924" w:type="dxa"/>
          </w:tcPr>
          <w:p w14:paraId="6EE35E43" w14:textId="77777777" w:rsidR="00F1048F" w:rsidRDefault="00F1048F" w:rsidP="008C6942"/>
        </w:tc>
      </w:tr>
      <w:tr w:rsidR="005D5D3A" w14:paraId="3D8409BC" w14:textId="23A41DAA" w:rsidTr="00F1048F">
        <w:tc>
          <w:tcPr>
            <w:tcW w:w="1355" w:type="dxa"/>
          </w:tcPr>
          <w:p w14:paraId="57C007FB" w14:textId="285842E7" w:rsidR="00F1048F" w:rsidRDefault="00F1048F" w:rsidP="008C6942">
            <w:r>
              <w:t>28</w:t>
            </w:r>
          </w:p>
        </w:tc>
        <w:tc>
          <w:tcPr>
            <w:tcW w:w="6006" w:type="dxa"/>
          </w:tcPr>
          <w:p w14:paraId="7CFF0983" w14:textId="77777777" w:rsidR="00F1048F" w:rsidRDefault="00F1048F" w:rsidP="008C6942"/>
        </w:tc>
        <w:tc>
          <w:tcPr>
            <w:tcW w:w="3944" w:type="dxa"/>
          </w:tcPr>
          <w:p w14:paraId="5F1CE4EB" w14:textId="77777777" w:rsidR="00F1048F" w:rsidRDefault="00F1048F" w:rsidP="008C6942"/>
        </w:tc>
        <w:tc>
          <w:tcPr>
            <w:tcW w:w="3924" w:type="dxa"/>
          </w:tcPr>
          <w:p w14:paraId="6A12CDC2" w14:textId="77777777" w:rsidR="00F1048F" w:rsidRDefault="00F1048F" w:rsidP="008C6942"/>
        </w:tc>
      </w:tr>
    </w:tbl>
    <w:p w14:paraId="532673E9" w14:textId="538D3614" w:rsidR="002166C0" w:rsidRDefault="002166C0"/>
    <w:sectPr w:rsidR="002166C0" w:rsidSect="008C69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8F"/>
    <w:rsid w:val="00015A3E"/>
    <w:rsid w:val="00033493"/>
    <w:rsid w:val="000F4BD7"/>
    <w:rsid w:val="001B6EFD"/>
    <w:rsid w:val="001C3D94"/>
    <w:rsid w:val="001D4E5D"/>
    <w:rsid w:val="002166C0"/>
    <w:rsid w:val="002368C1"/>
    <w:rsid w:val="002376B6"/>
    <w:rsid w:val="0024553F"/>
    <w:rsid w:val="0026697E"/>
    <w:rsid w:val="00390A8F"/>
    <w:rsid w:val="004C4D5C"/>
    <w:rsid w:val="00524388"/>
    <w:rsid w:val="00585611"/>
    <w:rsid w:val="005A3611"/>
    <w:rsid w:val="005C6A3A"/>
    <w:rsid w:val="005D5D3A"/>
    <w:rsid w:val="005E6E14"/>
    <w:rsid w:val="006861E4"/>
    <w:rsid w:val="006C3A58"/>
    <w:rsid w:val="00710DCC"/>
    <w:rsid w:val="00757D71"/>
    <w:rsid w:val="00843EF9"/>
    <w:rsid w:val="0087383F"/>
    <w:rsid w:val="008C6942"/>
    <w:rsid w:val="00966EBB"/>
    <w:rsid w:val="009A0E4A"/>
    <w:rsid w:val="00A00F66"/>
    <w:rsid w:val="00A40122"/>
    <w:rsid w:val="00AD6A8F"/>
    <w:rsid w:val="00B1572E"/>
    <w:rsid w:val="00C17F04"/>
    <w:rsid w:val="00CB3DCB"/>
    <w:rsid w:val="00CE62A6"/>
    <w:rsid w:val="00D107CE"/>
    <w:rsid w:val="00D251E6"/>
    <w:rsid w:val="00D44CDE"/>
    <w:rsid w:val="00D5026C"/>
    <w:rsid w:val="00DE0EAF"/>
    <w:rsid w:val="00E04278"/>
    <w:rsid w:val="00F1048F"/>
    <w:rsid w:val="00F33507"/>
    <w:rsid w:val="00FC16DD"/>
    <w:rsid w:val="00FD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B427"/>
  <w15:chartTrackingRefBased/>
  <w15:docId w15:val="{6ED7FF28-A5EF-4FFA-A169-82A14E58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A8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C6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37</cp:revision>
  <dcterms:created xsi:type="dcterms:W3CDTF">2025-02-22T14:01:00Z</dcterms:created>
  <dcterms:modified xsi:type="dcterms:W3CDTF">2025-02-22T16:06:00Z</dcterms:modified>
</cp:coreProperties>
</file>