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6351E" w14:textId="40D4D045" w:rsidR="002166C0" w:rsidRDefault="00FF2250">
      <w:pPr>
        <w:rPr>
          <w:rFonts w:ascii="Algerian" w:hAnsi="Algerian"/>
          <w:sz w:val="96"/>
          <w:szCs w:val="96"/>
        </w:rPr>
      </w:pPr>
      <w:r w:rsidRPr="00FF2250">
        <w:rPr>
          <w:rFonts w:ascii="Algerian" w:hAnsi="Algerian"/>
          <w:sz w:val="96"/>
          <w:szCs w:val="96"/>
        </w:rPr>
        <w:t>Guess the Output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560"/>
        <w:gridCol w:w="4450"/>
        <w:gridCol w:w="4906"/>
      </w:tblGrid>
      <w:tr w:rsidR="00FF2250" w14:paraId="445084C3" w14:textId="77777777" w:rsidTr="00FF2250">
        <w:tc>
          <w:tcPr>
            <w:tcW w:w="1560" w:type="dxa"/>
          </w:tcPr>
          <w:p w14:paraId="3706DB70" w14:textId="4C9A5060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F2250">
              <w:rPr>
                <w:rFonts w:ascii="Times New Roman" w:hAnsi="Times New Roman" w:cs="Times New Roman"/>
                <w:sz w:val="40"/>
                <w:szCs w:val="40"/>
              </w:rPr>
              <w:t>Sr.No</w:t>
            </w:r>
            <w:proofErr w:type="spellEnd"/>
          </w:p>
        </w:tc>
        <w:tc>
          <w:tcPr>
            <w:tcW w:w="4450" w:type="dxa"/>
          </w:tcPr>
          <w:p w14:paraId="1D1D319B" w14:textId="660B08CE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F2250">
              <w:rPr>
                <w:rFonts w:ascii="Times New Roman" w:hAnsi="Times New Roman" w:cs="Times New Roman"/>
                <w:sz w:val="40"/>
                <w:szCs w:val="40"/>
              </w:rPr>
              <w:t>Program</w:t>
            </w:r>
          </w:p>
        </w:tc>
        <w:tc>
          <w:tcPr>
            <w:tcW w:w="4906" w:type="dxa"/>
          </w:tcPr>
          <w:p w14:paraId="0404B997" w14:textId="1AEE23A3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F2250">
              <w:rPr>
                <w:rFonts w:ascii="Times New Roman" w:hAnsi="Times New Roman" w:cs="Times New Roman"/>
                <w:sz w:val="40"/>
                <w:szCs w:val="40"/>
              </w:rPr>
              <w:t>Output</w:t>
            </w:r>
          </w:p>
        </w:tc>
      </w:tr>
      <w:tr w:rsidR="00FF2250" w14:paraId="06224E96" w14:textId="77777777" w:rsidTr="00FF2250">
        <w:tc>
          <w:tcPr>
            <w:tcW w:w="1560" w:type="dxa"/>
          </w:tcPr>
          <w:p w14:paraId="6001FB70" w14:textId="61C3ECDF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0" w:type="dxa"/>
          </w:tcPr>
          <w:p w14:paraId="789D2052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NestedLoopOutput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3EEDE2B9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471FB3A4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&lt;= 3;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++) { </w:t>
            </w:r>
          </w:p>
          <w:p w14:paraId="263B6BA7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(int j = 1; j &lt;= 2;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509DADAC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+ " " + j + " "); </w:t>
            </w:r>
          </w:p>
          <w:p w14:paraId="4C1C8EAD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} </w:t>
            </w:r>
          </w:p>
          <w:p w14:paraId="7E9A71F6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</w:p>
          <w:p w14:paraId="0612F8E2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E2BC29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59445E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3CA08AF6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4717E648" w14:textId="75FFDDC6" w:rsidR="00FF2250" w:rsidRDefault="00FF2250" w:rsidP="00FF2250">
            <w:pPr>
              <w:rPr>
                <w:rFonts w:ascii="Algerian" w:hAnsi="Algerian"/>
                <w:sz w:val="96"/>
                <w:szCs w:val="96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06" w:type="dxa"/>
          </w:tcPr>
          <w:p w14:paraId="7AEA35E3" w14:textId="25EC6A03" w:rsidR="00FF2250" w:rsidRDefault="00FF2250">
            <w:pPr>
              <w:rPr>
                <w:rFonts w:ascii="Algerian" w:hAnsi="Algerian"/>
                <w:sz w:val="96"/>
                <w:szCs w:val="96"/>
              </w:rPr>
            </w:pPr>
            <w:r w:rsidRPr="00FF2250">
              <w:rPr>
                <w:rFonts w:ascii="Algerian" w:hAnsi="Algerian"/>
                <w:sz w:val="96"/>
                <w:szCs w:val="96"/>
              </w:rPr>
              <w:drawing>
                <wp:inline distT="0" distB="0" distL="0" distR="0" wp14:anchorId="79ABB779" wp14:editId="4BAA9A9D">
                  <wp:extent cx="981212" cy="743054"/>
                  <wp:effectExtent l="0" t="0" r="9525" b="0"/>
                  <wp:docPr id="982041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4196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50" w14:paraId="1A99795D" w14:textId="77777777" w:rsidTr="00FF2250">
        <w:tc>
          <w:tcPr>
            <w:tcW w:w="1560" w:type="dxa"/>
          </w:tcPr>
          <w:p w14:paraId="6D2D938D" w14:textId="34631BD3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0" w:type="dxa"/>
          </w:tcPr>
          <w:p w14:paraId="5B53F844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DecrementingLoop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3F682F6E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1AF069ED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int total = 0; </w:t>
            </w:r>
          </w:p>
          <w:p w14:paraId="141C7035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= 5;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&gt; 0;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--) { </w:t>
            </w:r>
          </w:p>
          <w:p w14:paraId="22096331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total +=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5D2F22A5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== 3) continue; </w:t>
            </w:r>
          </w:p>
          <w:p w14:paraId="7450F798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total -= 1; </w:t>
            </w:r>
          </w:p>
          <w:p w14:paraId="61377262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272C16A9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(total); </w:t>
            </w:r>
          </w:p>
          <w:p w14:paraId="616E0AF0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088277DF" w14:textId="55A68635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06" w:type="dxa"/>
          </w:tcPr>
          <w:p w14:paraId="103D4C01" w14:textId="442E57A6" w:rsidR="00FF2250" w:rsidRPr="00FF2250" w:rsidRDefault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E5506C" wp14:editId="384B2643">
                  <wp:extent cx="504895" cy="457264"/>
                  <wp:effectExtent l="0" t="0" r="0" b="0"/>
                  <wp:docPr id="232274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2743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50" w14:paraId="1BEE8E92" w14:textId="77777777" w:rsidTr="00FF2250">
        <w:tc>
          <w:tcPr>
            <w:tcW w:w="1560" w:type="dxa"/>
          </w:tcPr>
          <w:p w14:paraId="0CD1A4B4" w14:textId="592F4E4F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50" w:type="dxa"/>
          </w:tcPr>
          <w:p w14:paraId="71F8501D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WhileLoopBreak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5E264F8F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7EC717DB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int count = 0; </w:t>
            </w:r>
          </w:p>
          <w:p w14:paraId="36EB36E1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while (count &lt; 5) { </w:t>
            </w:r>
          </w:p>
          <w:p w14:paraId="78A51533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(count + " "); </w:t>
            </w:r>
          </w:p>
          <w:p w14:paraId="702B3FF5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count++; </w:t>
            </w:r>
          </w:p>
          <w:p w14:paraId="464192B7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if (count == 3) break; </w:t>
            </w:r>
          </w:p>
          <w:p w14:paraId="5CA641EF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713C444A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(count); </w:t>
            </w:r>
          </w:p>
          <w:p w14:paraId="3014BC40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61A83E8B" w14:textId="2686B659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06" w:type="dxa"/>
          </w:tcPr>
          <w:p w14:paraId="0E743A55" w14:textId="76E489A9" w:rsidR="00FF2250" w:rsidRPr="00FF2250" w:rsidRDefault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88212FA" wp14:editId="711EE0F3">
                  <wp:extent cx="952633" cy="304843"/>
                  <wp:effectExtent l="0" t="0" r="0" b="0"/>
                  <wp:docPr id="1224505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5055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50" w14:paraId="1DC87924" w14:textId="77777777" w:rsidTr="00FF2250">
        <w:tc>
          <w:tcPr>
            <w:tcW w:w="1560" w:type="dxa"/>
          </w:tcPr>
          <w:p w14:paraId="29E039A7" w14:textId="06DC12AE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50" w:type="dxa"/>
          </w:tcPr>
          <w:p w14:paraId="361BDD1E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DoWhileLoop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65FE8736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70960F1C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</w:p>
          <w:p w14:paraId="47CEA5F9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do { </w:t>
            </w:r>
          </w:p>
          <w:p w14:paraId="5DC22496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+ " "); </w:t>
            </w:r>
          </w:p>
          <w:p w14:paraId="7C02743E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++; </w:t>
            </w:r>
          </w:p>
          <w:p w14:paraId="053261FE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} while (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&lt; 5); </w:t>
            </w:r>
          </w:p>
          <w:p w14:paraId="78E5FD4D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2A335D5F" w14:textId="77777777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1A108181" w14:textId="0F91DCA8" w:rsidR="00FF2250" w:rsidRPr="00FF2250" w:rsidRDefault="00FF2250" w:rsidP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  <w:tc>
          <w:tcPr>
            <w:tcW w:w="4906" w:type="dxa"/>
          </w:tcPr>
          <w:p w14:paraId="0644F06F" w14:textId="4DA94E16" w:rsidR="00FF2250" w:rsidRPr="00FF2250" w:rsidRDefault="00FF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3256E31" wp14:editId="7E014396">
                  <wp:extent cx="971686" cy="333422"/>
                  <wp:effectExtent l="0" t="0" r="0" b="9525"/>
                  <wp:docPr id="517457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578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50" w14:paraId="16D0D8B4" w14:textId="77777777" w:rsidTr="00FF2250">
        <w:tc>
          <w:tcPr>
            <w:tcW w:w="1560" w:type="dxa"/>
          </w:tcPr>
          <w:p w14:paraId="2EDC1100" w14:textId="43C558DB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0" w:type="dxa"/>
          </w:tcPr>
          <w:p w14:paraId="509CA133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ConditionalLoopOutput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23E0FEF7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09A2109E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</w:p>
          <w:p w14:paraId="29642A6F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&lt;= 4;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++) { </w:t>
            </w:r>
          </w:p>
          <w:p w14:paraId="02BC9E2C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% 2 == 0) { </w:t>
            </w:r>
          </w:p>
          <w:p w14:paraId="190CBA28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184E3E8B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{ </w:t>
            </w:r>
          </w:p>
          <w:p w14:paraId="0CC212D8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C59B2BA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    } </w:t>
            </w:r>
          </w:p>
          <w:p w14:paraId="682A3D45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377D66A5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</w:p>
          <w:p w14:paraId="60D794F7" w14:textId="77777777" w:rsidR="00372964" w:rsidRPr="00372964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4B850C4F" w14:textId="497ABD71" w:rsidR="00FF2250" w:rsidRPr="00FF2250" w:rsidRDefault="00372964" w:rsidP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06" w:type="dxa"/>
          </w:tcPr>
          <w:p w14:paraId="4A360E56" w14:textId="50C90D56" w:rsidR="00FF2250" w:rsidRPr="00FF2250" w:rsidRDefault="0037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96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C1184C4" wp14:editId="571F3BF4">
                  <wp:extent cx="285790" cy="304843"/>
                  <wp:effectExtent l="0" t="0" r="0" b="0"/>
                  <wp:docPr id="1620022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0220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50" w14:paraId="359DB7AA" w14:textId="77777777" w:rsidTr="00FF2250">
        <w:tc>
          <w:tcPr>
            <w:tcW w:w="1560" w:type="dxa"/>
          </w:tcPr>
          <w:p w14:paraId="2D138614" w14:textId="7E9BC1A1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50" w:type="dxa"/>
          </w:tcPr>
          <w:p w14:paraId="055BCC02" w14:textId="77777777" w:rsidR="005F1F14" w:rsidRPr="005F1F14" w:rsidRDefault="005F1F14" w:rsidP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F1F14">
              <w:rPr>
                <w:rFonts w:ascii="Times New Roman" w:hAnsi="Times New Roman" w:cs="Times New Roman"/>
                <w:sz w:val="24"/>
                <w:szCs w:val="24"/>
              </w:rPr>
              <w:t>IncrementDecrement</w:t>
            </w:r>
            <w:proofErr w:type="spellEnd"/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2DAE262B" w14:textId="77777777" w:rsidR="005F1F14" w:rsidRPr="005F1F14" w:rsidRDefault="005F1F14" w:rsidP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5F1F1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0CFB175E" w14:textId="77777777" w:rsidR="005F1F14" w:rsidRPr="005F1F14" w:rsidRDefault="005F1F14" w:rsidP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        int x = 5; </w:t>
            </w:r>
          </w:p>
          <w:p w14:paraId="17BC192A" w14:textId="77777777" w:rsidR="005F1F14" w:rsidRPr="005F1F14" w:rsidRDefault="005F1F14" w:rsidP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        int y = ++x - x-- + --x + x++; </w:t>
            </w:r>
          </w:p>
          <w:p w14:paraId="261E1396" w14:textId="77777777" w:rsidR="005F1F14" w:rsidRPr="005F1F14" w:rsidRDefault="005F1F14" w:rsidP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F1F1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(y); </w:t>
            </w:r>
          </w:p>
          <w:p w14:paraId="6AE2253A" w14:textId="77777777" w:rsidR="005F1F14" w:rsidRPr="005F1F14" w:rsidRDefault="005F1F14" w:rsidP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610B7F29" w14:textId="00BB03B5" w:rsidR="00FF2250" w:rsidRPr="00FF2250" w:rsidRDefault="005F1F14" w:rsidP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06" w:type="dxa"/>
          </w:tcPr>
          <w:p w14:paraId="111A3631" w14:textId="6A2E6536" w:rsidR="00FF2250" w:rsidRPr="00FF2250" w:rsidRDefault="005F1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F1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EDAEF9" wp14:editId="095E3E95">
                  <wp:extent cx="495369" cy="381053"/>
                  <wp:effectExtent l="0" t="0" r="0" b="0"/>
                  <wp:docPr id="763656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6562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50" w14:paraId="097BAB0E" w14:textId="77777777" w:rsidTr="00FF2250">
        <w:tc>
          <w:tcPr>
            <w:tcW w:w="1560" w:type="dxa"/>
          </w:tcPr>
          <w:p w14:paraId="5FA86C5E" w14:textId="38604BA1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50" w:type="dxa"/>
          </w:tcPr>
          <w:p w14:paraId="29AA0608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NestedIncrement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7AB61EDE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37CB332B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int a = 10; </w:t>
            </w:r>
          </w:p>
          <w:p w14:paraId="0976D0AA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int b = 5; </w:t>
            </w:r>
          </w:p>
          <w:p w14:paraId="2E2FCDA5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int result = ++a * b-- - --a + b++; </w:t>
            </w:r>
          </w:p>
          <w:p w14:paraId="7AF0FC25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(result); </w:t>
            </w:r>
          </w:p>
          <w:p w14:paraId="0A06030B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5B524BD5" w14:textId="23AF6A2E" w:rsidR="00FF2250" w:rsidRPr="00FF2250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06" w:type="dxa"/>
          </w:tcPr>
          <w:p w14:paraId="7F34039D" w14:textId="48321382" w:rsidR="00FF2250" w:rsidRPr="00FF2250" w:rsidRDefault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234F3F" wp14:editId="19A408BE">
                  <wp:extent cx="752580" cy="276264"/>
                  <wp:effectExtent l="0" t="0" r="0" b="9525"/>
                  <wp:docPr id="179830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304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50" w14:paraId="4AB2BC76" w14:textId="77777777" w:rsidTr="00FF2250">
        <w:tc>
          <w:tcPr>
            <w:tcW w:w="1560" w:type="dxa"/>
          </w:tcPr>
          <w:p w14:paraId="185DB19C" w14:textId="614228FE" w:rsidR="00FF2250" w:rsidRPr="00FF2250" w:rsidRDefault="00FF2250" w:rsidP="00FF2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225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50" w:type="dxa"/>
          </w:tcPr>
          <w:p w14:paraId="5EC0800D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LoopIncrement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{ </w:t>
            </w:r>
          </w:p>
          <w:p w14:paraId="19FD6836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main(String[]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</w:p>
          <w:p w14:paraId="2993B244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int count = 0; </w:t>
            </w:r>
          </w:p>
          <w:p w14:paraId="222A9B98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&lt; 4;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++) { </w:t>
            </w:r>
          </w:p>
          <w:p w14:paraId="579FD53B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    count +=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++ - ++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9C42F6C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} </w:t>
            </w:r>
          </w:p>
          <w:p w14:paraId="665C06CB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(count); </w:t>
            </w:r>
          </w:p>
          <w:p w14:paraId="737D7B4D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2FF025D8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E8A676" w14:textId="77777777" w:rsidR="00397108" w:rsidRPr="00397108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7364BE" w14:textId="3A46D249" w:rsidR="00FF2250" w:rsidRPr="00FF2250" w:rsidRDefault="00397108" w:rsidP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906" w:type="dxa"/>
          </w:tcPr>
          <w:p w14:paraId="2EECBA45" w14:textId="28DC3182" w:rsidR="00FF2250" w:rsidRPr="00FF2250" w:rsidRDefault="00397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0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63FFD3" wp14:editId="715A12F2">
                  <wp:extent cx="352474" cy="333422"/>
                  <wp:effectExtent l="0" t="0" r="0" b="9525"/>
                  <wp:docPr id="16105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546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BC6F4" w14:textId="77777777" w:rsidR="00FF2250" w:rsidRPr="00FF2250" w:rsidRDefault="00FF2250">
      <w:pPr>
        <w:rPr>
          <w:rFonts w:ascii="Algerian" w:hAnsi="Algerian"/>
          <w:sz w:val="96"/>
          <w:szCs w:val="96"/>
        </w:rPr>
      </w:pPr>
    </w:p>
    <w:sectPr w:rsidR="00FF2250" w:rsidRPr="00FF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9F"/>
    <w:rsid w:val="002166C0"/>
    <w:rsid w:val="00303434"/>
    <w:rsid w:val="00372964"/>
    <w:rsid w:val="00397108"/>
    <w:rsid w:val="005F1F14"/>
    <w:rsid w:val="00757D71"/>
    <w:rsid w:val="00CF209F"/>
    <w:rsid w:val="00FC16DD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8FFD"/>
  <w15:chartTrackingRefBased/>
  <w15:docId w15:val="{530058EB-B1DB-4BBA-9822-8733D873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2025-02-21T15:34:00Z</dcterms:created>
  <dcterms:modified xsi:type="dcterms:W3CDTF">2025-02-21T15:47:00Z</dcterms:modified>
</cp:coreProperties>
</file>