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="-998" w:tblpY="1235"/>
        <w:tblW w:w="15730" w:type="dxa"/>
        <w:tblLook w:val="04A0" w:firstRow="1" w:lastRow="0" w:firstColumn="1" w:lastColumn="0" w:noHBand="0" w:noVBand="1"/>
      </w:tblPr>
      <w:tblGrid>
        <w:gridCol w:w="440"/>
        <w:gridCol w:w="1501"/>
        <w:gridCol w:w="14212"/>
      </w:tblGrid>
      <w:tr w:rsidR="002145E7" w14:paraId="4163666B" w14:textId="77777777" w:rsidTr="00171F9C">
        <w:tc>
          <w:tcPr>
            <w:tcW w:w="440" w:type="dxa"/>
          </w:tcPr>
          <w:p w14:paraId="2AA45D73" w14:textId="77777777" w:rsidR="002145E7" w:rsidRDefault="002145E7" w:rsidP="00171F9C">
            <w:r>
              <w:t>1</w:t>
            </w:r>
          </w:p>
        </w:tc>
        <w:tc>
          <w:tcPr>
            <w:tcW w:w="4259" w:type="dxa"/>
          </w:tcPr>
          <w:p w14:paraId="7EA1D386" w14:textId="77777777" w:rsidR="002145E7" w:rsidRPr="00C01C0F" w:rsidRDefault="002145E7" w:rsidP="00171F9C">
            <w:pPr>
              <w:spacing w:after="160" w:line="259" w:lineRule="auto"/>
            </w:pPr>
            <w:r w:rsidRPr="00C01C0F">
              <w:t>Create a program that declares and initializes all primitive data types in Java and prints their default and assigned values.</w:t>
            </w:r>
          </w:p>
          <w:p w14:paraId="213CB836" w14:textId="77777777" w:rsidR="002145E7" w:rsidRDefault="002145E7" w:rsidP="00171F9C"/>
        </w:tc>
        <w:tc>
          <w:tcPr>
            <w:tcW w:w="11031" w:type="dxa"/>
          </w:tcPr>
          <w:p w14:paraId="3173C543" w14:textId="57D01C25" w:rsidR="002145E7" w:rsidRDefault="00171F9C" w:rsidP="00171F9C">
            <w:r w:rsidRPr="00171F9C">
              <w:rPr>
                <w:noProof/>
              </w:rPr>
              <w:drawing>
                <wp:inline distT="0" distB="0" distL="0" distR="0" wp14:anchorId="65D495A0" wp14:editId="277D0154">
                  <wp:extent cx="5735955" cy="1628775"/>
                  <wp:effectExtent l="0" t="0" r="0" b="9525"/>
                  <wp:docPr id="5656122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561227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595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5E7" w14:paraId="79A6BF8F" w14:textId="77777777" w:rsidTr="00171F9C">
        <w:tc>
          <w:tcPr>
            <w:tcW w:w="440" w:type="dxa"/>
          </w:tcPr>
          <w:p w14:paraId="1D5CF0DD" w14:textId="77777777" w:rsidR="002145E7" w:rsidRDefault="002145E7" w:rsidP="00171F9C">
            <w:r>
              <w:t>2</w:t>
            </w:r>
          </w:p>
        </w:tc>
        <w:tc>
          <w:tcPr>
            <w:tcW w:w="4259" w:type="dxa"/>
          </w:tcPr>
          <w:p w14:paraId="11910789" w14:textId="77777777" w:rsidR="002145E7" w:rsidRDefault="002145E7" w:rsidP="00171F9C">
            <w:r w:rsidRPr="00C01C0F">
              <w:t>Write a program to convert an int value to double automatically and display both values.</w:t>
            </w:r>
          </w:p>
        </w:tc>
        <w:tc>
          <w:tcPr>
            <w:tcW w:w="11031" w:type="dxa"/>
          </w:tcPr>
          <w:p w14:paraId="03DABD8F" w14:textId="0E6E4EEC" w:rsidR="002145E7" w:rsidRDefault="00C05886" w:rsidP="00171F9C">
            <w:r w:rsidRPr="00C05886">
              <w:rPr>
                <w:noProof/>
              </w:rPr>
              <w:drawing>
                <wp:inline distT="0" distB="0" distL="0" distR="0" wp14:anchorId="38D663C4" wp14:editId="13BE1A3E">
                  <wp:extent cx="8116433" cy="1038370"/>
                  <wp:effectExtent l="0" t="0" r="0" b="9525"/>
                  <wp:docPr id="10347178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71787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6433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5E7" w14:paraId="763DDA12" w14:textId="77777777" w:rsidTr="00171F9C">
        <w:tc>
          <w:tcPr>
            <w:tcW w:w="440" w:type="dxa"/>
          </w:tcPr>
          <w:p w14:paraId="0D0FBC06" w14:textId="77777777" w:rsidR="002145E7" w:rsidRDefault="002145E7" w:rsidP="00171F9C">
            <w:r>
              <w:t>3</w:t>
            </w:r>
          </w:p>
        </w:tc>
        <w:tc>
          <w:tcPr>
            <w:tcW w:w="4259" w:type="dxa"/>
          </w:tcPr>
          <w:p w14:paraId="2FACFB63" w14:textId="77777777" w:rsidR="002145E7" w:rsidRDefault="002145E7" w:rsidP="00171F9C">
            <w:r w:rsidRPr="00C01C0F">
              <w:t>Write a program to convert a double value to int using typecasting and explain the data loss.</w:t>
            </w:r>
          </w:p>
        </w:tc>
        <w:tc>
          <w:tcPr>
            <w:tcW w:w="11031" w:type="dxa"/>
          </w:tcPr>
          <w:p w14:paraId="1A34CA34" w14:textId="46895E54" w:rsidR="002145E7" w:rsidRDefault="00F1629C" w:rsidP="00171F9C">
            <w:r w:rsidRPr="00F1629C">
              <w:rPr>
                <w:noProof/>
              </w:rPr>
              <w:drawing>
                <wp:inline distT="0" distB="0" distL="0" distR="0" wp14:anchorId="1EF4959C" wp14:editId="281C3407">
                  <wp:extent cx="2753109" cy="552527"/>
                  <wp:effectExtent l="0" t="0" r="9525" b="0"/>
                  <wp:docPr id="17498257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982578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09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5E7" w14:paraId="48A4763A" w14:textId="77777777" w:rsidTr="00171F9C">
        <w:tc>
          <w:tcPr>
            <w:tcW w:w="440" w:type="dxa"/>
          </w:tcPr>
          <w:p w14:paraId="3DE3D2AF" w14:textId="77777777" w:rsidR="002145E7" w:rsidRDefault="002145E7" w:rsidP="00171F9C">
            <w:r>
              <w:t>4</w:t>
            </w:r>
          </w:p>
        </w:tc>
        <w:tc>
          <w:tcPr>
            <w:tcW w:w="4259" w:type="dxa"/>
          </w:tcPr>
          <w:p w14:paraId="68165E03" w14:textId="77777777" w:rsidR="002145E7" w:rsidRDefault="002145E7" w:rsidP="00171F9C">
            <w:r w:rsidRPr="00C01C0F">
              <w:t xml:space="preserve">Write a program to calculate the average of three int </w:t>
            </w:r>
            <w:r w:rsidRPr="00C01C0F">
              <w:lastRenderedPageBreak/>
              <w:t>numbers using typecasting to display the result in double.</w:t>
            </w:r>
          </w:p>
        </w:tc>
        <w:tc>
          <w:tcPr>
            <w:tcW w:w="11031" w:type="dxa"/>
          </w:tcPr>
          <w:p w14:paraId="3D217C25" w14:textId="0C27D6D9" w:rsidR="002145E7" w:rsidRDefault="00557537" w:rsidP="00171F9C">
            <w:r w:rsidRPr="00557537">
              <w:lastRenderedPageBreak/>
              <w:drawing>
                <wp:inline distT="0" distB="0" distL="0" distR="0" wp14:anchorId="6F69EEE3" wp14:editId="4DFE732C">
                  <wp:extent cx="7992590" cy="581106"/>
                  <wp:effectExtent l="0" t="0" r="8890" b="9525"/>
                  <wp:docPr id="6469913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99131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590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5E7" w14:paraId="5216F47C" w14:textId="77777777" w:rsidTr="00171F9C">
        <w:tc>
          <w:tcPr>
            <w:tcW w:w="440" w:type="dxa"/>
          </w:tcPr>
          <w:p w14:paraId="6858604A" w14:textId="77777777" w:rsidR="002145E7" w:rsidRDefault="002145E7" w:rsidP="00171F9C">
            <w:r>
              <w:t>5</w:t>
            </w:r>
          </w:p>
        </w:tc>
        <w:tc>
          <w:tcPr>
            <w:tcW w:w="4259" w:type="dxa"/>
          </w:tcPr>
          <w:p w14:paraId="2172F331" w14:textId="77777777" w:rsidR="002145E7" w:rsidRPr="00C01C0F" w:rsidRDefault="002145E7" w:rsidP="00171F9C">
            <w:pPr>
              <w:spacing w:after="160" w:line="259" w:lineRule="auto"/>
            </w:pPr>
            <w:r w:rsidRPr="00C01C0F">
              <w:t>Write a program to demonstrate binary, octal, hexadecimal, and floating-point literals in Java.</w:t>
            </w:r>
          </w:p>
          <w:p w14:paraId="51E85F63" w14:textId="77777777" w:rsidR="002145E7" w:rsidRDefault="002145E7" w:rsidP="00171F9C"/>
        </w:tc>
        <w:tc>
          <w:tcPr>
            <w:tcW w:w="11031" w:type="dxa"/>
          </w:tcPr>
          <w:p w14:paraId="5AA048D5" w14:textId="14B260B2" w:rsidR="002145E7" w:rsidRDefault="00F04079" w:rsidP="00171F9C">
            <w:r w:rsidRPr="00F04079">
              <w:drawing>
                <wp:inline distT="0" distB="0" distL="0" distR="0" wp14:anchorId="1A343ABF" wp14:editId="60BE800F">
                  <wp:extent cx="7659169" cy="1286054"/>
                  <wp:effectExtent l="0" t="0" r="0" b="9525"/>
                  <wp:docPr id="13081080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10804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9169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5E7" w14:paraId="646F1C35" w14:textId="77777777" w:rsidTr="00171F9C">
        <w:tc>
          <w:tcPr>
            <w:tcW w:w="440" w:type="dxa"/>
          </w:tcPr>
          <w:p w14:paraId="55AE2278" w14:textId="77777777" w:rsidR="002145E7" w:rsidRDefault="002145E7" w:rsidP="00171F9C">
            <w:r>
              <w:t>6</w:t>
            </w:r>
          </w:p>
        </w:tc>
        <w:tc>
          <w:tcPr>
            <w:tcW w:w="4259" w:type="dxa"/>
          </w:tcPr>
          <w:p w14:paraId="146D453D" w14:textId="77777777" w:rsidR="002145E7" w:rsidRDefault="002145E7" w:rsidP="00171F9C">
            <w:r w:rsidRPr="00C01C0F">
              <w:t>Write a program to display character and string literals along with their ASCII values.</w:t>
            </w:r>
          </w:p>
        </w:tc>
        <w:tc>
          <w:tcPr>
            <w:tcW w:w="11031" w:type="dxa"/>
          </w:tcPr>
          <w:p w14:paraId="3F06015D" w14:textId="620EE56F" w:rsidR="002145E7" w:rsidRDefault="00E8599B" w:rsidP="00171F9C">
            <w:r w:rsidRPr="00E8599B">
              <w:drawing>
                <wp:inline distT="0" distB="0" distL="0" distR="0" wp14:anchorId="7084B6E7" wp14:editId="2E69A51E">
                  <wp:extent cx="8668960" cy="1019317"/>
                  <wp:effectExtent l="0" t="0" r="0" b="9525"/>
                  <wp:docPr id="919366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93663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0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5E7" w14:paraId="62484708" w14:textId="77777777" w:rsidTr="00171F9C">
        <w:tc>
          <w:tcPr>
            <w:tcW w:w="440" w:type="dxa"/>
          </w:tcPr>
          <w:p w14:paraId="159A0BC7" w14:textId="77777777" w:rsidR="002145E7" w:rsidRDefault="002145E7" w:rsidP="00171F9C">
            <w:r>
              <w:t>7</w:t>
            </w:r>
          </w:p>
        </w:tc>
        <w:tc>
          <w:tcPr>
            <w:tcW w:w="4259" w:type="dxa"/>
          </w:tcPr>
          <w:p w14:paraId="51C281B2" w14:textId="77777777" w:rsidR="002145E7" w:rsidRDefault="002145E7" w:rsidP="00171F9C">
            <w:r w:rsidRPr="00C01C0F">
              <w:t>Write a program that uses boolean literals to control program flow in an if-else statement.</w:t>
            </w:r>
          </w:p>
        </w:tc>
        <w:tc>
          <w:tcPr>
            <w:tcW w:w="11031" w:type="dxa"/>
          </w:tcPr>
          <w:p w14:paraId="2DF6708B" w14:textId="77777777" w:rsidR="002145E7" w:rsidRDefault="002145E7" w:rsidP="00171F9C"/>
        </w:tc>
      </w:tr>
      <w:tr w:rsidR="002145E7" w14:paraId="73B84926" w14:textId="77777777" w:rsidTr="00171F9C">
        <w:tc>
          <w:tcPr>
            <w:tcW w:w="440" w:type="dxa"/>
          </w:tcPr>
          <w:p w14:paraId="09D9E323" w14:textId="77777777" w:rsidR="002145E7" w:rsidRDefault="002145E7" w:rsidP="00171F9C">
            <w:r>
              <w:lastRenderedPageBreak/>
              <w:t>8</w:t>
            </w:r>
          </w:p>
        </w:tc>
        <w:tc>
          <w:tcPr>
            <w:tcW w:w="4259" w:type="dxa"/>
          </w:tcPr>
          <w:p w14:paraId="06EB7868" w14:textId="77777777" w:rsidR="002145E7" w:rsidRDefault="002145E7" w:rsidP="00171F9C">
            <w:r w:rsidRPr="00C01C0F">
              <w:t>Write a program to perform addition, subtraction, multiplication, division, and modulus operations on two integer numbers and display the results.</w:t>
            </w:r>
          </w:p>
        </w:tc>
        <w:tc>
          <w:tcPr>
            <w:tcW w:w="11031" w:type="dxa"/>
          </w:tcPr>
          <w:p w14:paraId="1276D439" w14:textId="792B3A54" w:rsidR="002145E7" w:rsidRDefault="00D47337" w:rsidP="00171F9C">
            <w:r w:rsidRPr="00D47337">
              <w:drawing>
                <wp:inline distT="0" distB="0" distL="0" distR="0" wp14:anchorId="0A69922B" wp14:editId="0F193399">
                  <wp:extent cx="7611537" cy="714475"/>
                  <wp:effectExtent l="0" t="0" r="0" b="9525"/>
                  <wp:docPr id="21127852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78521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1537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5E7" w14:paraId="587AC725" w14:textId="77777777" w:rsidTr="00171F9C">
        <w:tc>
          <w:tcPr>
            <w:tcW w:w="440" w:type="dxa"/>
          </w:tcPr>
          <w:p w14:paraId="7FDB2AB7" w14:textId="77777777" w:rsidR="002145E7" w:rsidRDefault="002145E7" w:rsidP="00171F9C">
            <w:r>
              <w:t>9</w:t>
            </w:r>
          </w:p>
        </w:tc>
        <w:tc>
          <w:tcPr>
            <w:tcW w:w="4259" w:type="dxa"/>
          </w:tcPr>
          <w:p w14:paraId="1602AEB0" w14:textId="77777777" w:rsidR="002145E7" w:rsidRDefault="002145E7" w:rsidP="00171F9C">
            <w:r w:rsidRPr="00C01C0F">
              <w:t>Write a program to perform addition, subtraction, multiplication, division, and modulus operations on two integer numbers and display the results.</w:t>
            </w:r>
          </w:p>
        </w:tc>
        <w:tc>
          <w:tcPr>
            <w:tcW w:w="11031" w:type="dxa"/>
          </w:tcPr>
          <w:p w14:paraId="7FF44151" w14:textId="03C63A81" w:rsidR="002145E7" w:rsidRDefault="00385866" w:rsidP="00171F9C">
            <w:r w:rsidRPr="00385866">
              <w:drawing>
                <wp:inline distT="0" distB="0" distL="0" distR="0" wp14:anchorId="66BF0A9A" wp14:editId="4A06A86F">
                  <wp:extent cx="8783276" cy="2010056"/>
                  <wp:effectExtent l="0" t="0" r="0" b="9525"/>
                  <wp:docPr id="12326531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65310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3276" cy="201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5E7" w14:paraId="03F3EA65" w14:textId="77777777" w:rsidTr="00171F9C">
        <w:tc>
          <w:tcPr>
            <w:tcW w:w="440" w:type="dxa"/>
          </w:tcPr>
          <w:p w14:paraId="7936C70E" w14:textId="77777777" w:rsidR="002145E7" w:rsidRDefault="002145E7" w:rsidP="00171F9C">
            <w:r>
              <w:lastRenderedPageBreak/>
              <w:t>10</w:t>
            </w:r>
          </w:p>
        </w:tc>
        <w:tc>
          <w:tcPr>
            <w:tcW w:w="4259" w:type="dxa"/>
          </w:tcPr>
          <w:p w14:paraId="457F6483" w14:textId="77777777" w:rsidR="002145E7" w:rsidRDefault="002145E7" w:rsidP="00171F9C">
            <w:r w:rsidRPr="00C01C0F">
              <w:t>Write a program to compare two integers using all relational operators (==, !=, &gt;, &lt;, &gt;=, &lt;=) and display the results.</w:t>
            </w:r>
          </w:p>
        </w:tc>
        <w:tc>
          <w:tcPr>
            <w:tcW w:w="11031" w:type="dxa"/>
          </w:tcPr>
          <w:p w14:paraId="433FDC51" w14:textId="5A8F2F0C" w:rsidR="002145E7" w:rsidRDefault="009C4EFA" w:rsidP="00171F9C">
            <w:r w:rsidRPr="009C4EFA">
              <w:drawing>
                <wp:inline distT="0" distB="0" distL="0" distR="0" wp14:anchorId="420CBDFE" wp14:editId="7DE1A2EB">
                  <wp:extent cx="8630854" cy="2095792"/>
                  <wp:effectExtent l="0" t="0" r="0" b="0"/>
                  <wp:docPr id="9000584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05843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0854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5E7" w14:paraId="33AEC48E" w14:textId="77777777" w:rsidTr="00171F9C">
        <w:tc>
          <w:tcPr>
            <w:tcW w:w="440" w:type="dxa"/>
          </w:tcPr>
          <w:p w14:paraId="3F73C56F" w14:textId="77777777" w:rsidR="002145E7" w:rsidRDefault="002145E7" w:rsidP="00171F9C">
            <w:r>
              <w:t>11</w:t>
            </w:r>
          </w:p>
        </w:tc>
        <w:tc>
          <w:tcPr>
            <w:tcW w:w="4259" w:type="dxa"/>
          </w:tcPr>
          <w:p w14:paraId="576A1BA0" w14:textId="77777777" w:rsidR="002145E7" w:rsidRPr="00C01C0F" w:rsidRDefault="002145E7" w:rsidP="00171F9C">
            <w:pPr>
              <w:spacing w:after="160" w:line="259" w:lineRule="auto"/>
            </w:pPr>
            <w:r w:rsidRPr="00C01C0F">
              <w:t>Write a program to check if a number is positive and even using logical operators (&amp;&amp;, ||, !).</w:t>
            </w:r>
          </w:p>
          <w:p w14:paraId="1CB29CF9" w14:textId="77777777" w:rsidR="002145E7" w:rsidRDefault="002145E7" w:rsidP="00171F9C"/>
        </w:tc>
        <w:tc>
          <w:tcPr>
            <w:tcW w:w="11031" w:type="dxa"/>
          </w:tcPr>
          <w:p w14:paraId="0B3CB9C0" w14:textId="1F98EB81" w:rsidR="002145E7" w:rsidRDefault="009C4EFA" w:rsidP="00171F9C">
            <w:r w:rsidRPr="009C4EFA">
              <w:drawing>
                <wp:inline distT="0" distB="0" distL="0" distR="0" wp14:anchorId="488F77D3" wp14:editId="42F4A9D3">
                  <wp:extent cx="8554644" cy="1086002"/>
                  <wp:effectExtent l="0" t="0" r="0" b="0"/>
                  <wp:docPr id="12025264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52647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4644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5E7" w14:paraId="25849603" w14:textId="77777777" w:rsidTr="00171F9C">
        <w:tc>
          <w:tcPr>
            <w:tcW w:w="440" w:type="dxa"/>
          </w:tcPr>
          <w:p w14:paraId="52B75234" w14:textId="77777777" w:rsidR="002145E7" w:rsidRDefault="002145E7" w:rsidP="00171F9C">
            <w:r>
              <w:lastRenderedPageBreak/>
              <w:t>12</w:t>
            </w:r>
          </w:p>
        </w:tc>
        <w:tc>
          <w:tcPr>
            <w:tcW w:w="4259" w:type="dxa"/>
          </w:tcPr>
          <w:p w14:paraId="5DD96DD4" w14:textId="77777777" w:rsidR="002145E7" w:rsidRDefault="002145E7" w:rsidP="00171F9C">
            <w:r w:rsidRPr="00C01C0F">
              <w:t>Write a program to demonstrate the use of assignment operators (=, +=, -=, *=, /=, %=) on two integers.</w:t>
            </w:r>
          </w:p>
        </w:tc>
        <w:tc>
          <w:tcPr>
            <w:tcW w:w="11031" w:type="dxa"/>
          </w:tcPr>
          <w:p w14:paraId="79574F27" w14:textId="15499A0B" w:rsidR="002145E7" w:rsidRDefault="009C4EFA" w:rsidP="00171F9C">
            <w:r w:rsidRPr="009C4EFA">
              <w:drawing>
                <wp:inline distT="0" distB="0" distL="0" distR="0" wp14:anchorId="43A75836" wp14:editId="05EFDCA6">
                  <wp:extent cx="8888065" cy="1762371"/>
                  <wp:effectExtent l="0" t="0" r="0" b="9525"/>
                  <wp:docPr id="4557718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577181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8065" cy="176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27076A" w14:textId="77777777" w:rsidR="002166C0" w:rsidRDefault="002166C0" w:rsidP="002145E7"/>
    <w:sectPr w:rsidR="002166C0" w:rsidSect="00171F9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FF"/>
    <w:rsid w:val="00171F9C"/>
    <w:rsid w:val="002145E7"/>
    <w:rsid w:val="002166C0"/>
    <w:rsid w:val="0029130C"/>
    <w:rsid w:val="00385866"/>
    <w:rsid w:val="003E4BBF"/>
    <w:rsid w:val="005309FF"/>
    <w:rsid w:val="00557537"/>
    <w:rsid w:val="00757D71"/>
    <w:rsid w:val="00766B47"/>
    <w:rsid w:val="009C4EFA"/>
    <w:rsid w:val="00C01C0F"/>
    <w:rsid w:val="00C05886"/>
    <w:rsid w:val="00D47337"/>
    <w:rsid w:val="00E8599B"/>
    <w:rsid w:val="00F04079"/>
    <w:rsid w:val="00F1629C"/>
    <w:rsid w:val="00FC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E162"/>
  <w15:chartTrackingRefBased/>
  <w15:docId w15:val="{A0E70185-4B5C-4974-B355-E8F1B234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9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9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9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9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9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9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9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9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9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9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01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shilimkar</dc:creator>
  <cp:keywords/>
  <dc:description/>
  <cp:lastModifiedBy>pratiksha shilimkar</cp:lastModifiedBy>
  <cp:revision>10</cp:revision>
  <dcterms:created xsi:type="dcterms:W3CDTF">2025-03-05T19:11:00Z</dcterms:created>
  <dcterms:modified xsi:type="dcterms:W3CDTF">2025-03-10T10:36:00Z</dcterms:modified>
</cp:coreProperties>
</file>