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F5E7" w14:textId="42233A67" w:rsidR="00C76747" w:rsidRDefault="00000000">
      <w:pPr>
        <w:rPr>
          <w:b/>
          <w:sz w:val="28"/>
          <w:szCs w:val="28"/>
        </w:rPr>
      </w:pPr>
      <w:r>
        <w:rPr>
          <w:b/>
          <w:sz w:val="28"/>
          <w:szCs w:val="28"/>
        </w:rPr>
        <w:t>Hourly Energy Consumption Forecast</w:t>
      </w:r>
      <w:r w:rsidR="00514F21">
        <w:rPr>
          <w:b/>
          <w:sz w:val="28"/>
          <w:szCs w:val="28"/>
        </w:rPr>
        <w:t>.</w:t>
      </w:r>
    </w:p>
    <w:p w14:paraId="238375C3" w14:textId="77777777" w:rsidR="00C76747" w:rsidRDefault="00000000">
      <w:pPr>
        <w:rPr>
          <w:b/>
          <w:sz w:val="24"/>
          <w:szCs w:val="24"/>
          <w:u w:val="single"/>
        </w:rPr>
      </w:pPr>
      <w:r>
        <w:rPr>
          <w:b/>
          <w:color w:val="FF0000"/>
          <w:sz w:val="24"/>
          <w:szCs w:val="24"/>
        </w:rPr>
        <w:br/>
      </w:r>
      <w:r>
        <w:rPr>
          <w:b/>
          <w:sz w:val="24"/>
          <w:szCs w:val="24"/>
          <w:u w:val="single"/>
        </w:rPr>
        <w:t>Business Objective:</w:t>
      </w:r>
    </w:p>
    <w:p w14:paraId="05498153" w14:textId="77777777" w:rsidR="00C76747" w:rsidRDefault="00C76747">
      <w:pPr>
        <w:rPr>
          <w:b/>
          <w:sz w:val="24"/>
          <w:szCs w:val="24"/>
          <w:u w:val="single"/>
        </w:rPr>
      </w:pPr>
    </w:p>
    <w:p w14:paraId="6FF30B91" w14:textId="77777777" w:rsidR="00C76747" w:rsidRPr="00514F21" w:rsidRDefault="00000000">
      <w:pPr>
        <w:rPr>
          <w:rFonts w:asciiTheme="majorHAnsi" w:eastAsia="Trebuchet MS" w:hAnsiTheme="majorHAnsi" w:cstheme="majorHAnsi"/>
          <w:b/>
          <w:sz w:val="24"/>
          <w:szCs w:val="24"/>
          <w:u w:val="single"/>
        </w:rPr>
      </w:pPr>
      <w:r w:rsidRPr="00514F21">
        <w:rPr>
          <w:rFonts w:asciiTheme="majorHAnsi" w:eastAsia="Trebuchet MS" w:hAnsiTheme="majorHAnsi" w:cstheme="majorHAnsi"/>
          <w:b/>
          <w:sz w:val="24"/>
          <w:szCs w:val="24"/>
          <w:u w:val="single"/>
        </w:rPr>
        <w:t>PJM Hourly Energy Consumption Data</w:t>
      </w:r>
    </w:p>
    <w:p w14:paraId="5A0F9F47" w14:textId="77777777"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14:paraId="245E4C53" w14:textId="77777777" w:rsidR="00C76747" w:rsidRPr="00514F21" w:rsidRDefault="00C76747">
      <w:pPr>
        <w:rPr>
          <w:rFonts w:asciiTheme="majorHAnsi" w:eastAsia="Trebuchet MS" w:hAnsiTheme="majorHAnsi" w:cstheme="majorHAnsi"/>
          <w:b/>
          <w:sz w:val="24"/>
          <w:szCs w:val="24"/>
        </w:rPr>
      </w:pPr>
    </w:p>
    <w:p w14:paraId="0F536D04" w14:textId="1B6FF60A"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The hourly power consumption data comes from PJM's website and are in megawatts (MW).</w:t>
      </w:r>
    </w:p>
    <w:p w14:paraId="0E89EE66" w14:textId="77777777"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The regions have changed over the years so data may only appear for certain dates per region.</w:t>
      </w:r>
    </w:p>
    <w:p w14:paraId="5C8B7E84" w14:textId="77777777" w:rsidR="00C76747" w:rsidRPr="00514F21" w:rsidRDefault="00C76747">
      <w:pPr>
        <w:rPr>
          <w:rFonts w:asciiTheme="majorHAnsi" w:hAnsiTheme="majorHAnsi" w:cstheme="majorHAnsi"/>
          <w:sz w:val="24"/>
          <w:szCs w:val="24"/>
        </w:rPr>
      </w:pPr>
    </w:p>
    <w:p w14:paraId="6E818862"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Split the last year into a test set- can you build a model to predict energy consumption?</w:t>
      </w:r>
    </w:p>
    <w:p w14:paraId="7A5A1028"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Find trends in energy consumption around hours of the day, holidays, or long term trends?</w:t>
      </w:r>
    </w:p>
    <w:p w14:paraId="6C2AD8C6"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Understand how daily trends change depending of the time of year. Summer trends are very different than winter trends.</w:t>
      </w:r>
    </w:p>
    <w:p w14:paraId="31C8EE74" w14:textId="2E07CBF4" w:rsidR="00C76747" w:rsidRPr="000B62E4" w:rsidRDefault="00000000" w:rsidP="000B62E4">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Forecast for next 30 days.</w:t>
      </w:r>
    </w:p>
    <w:p w14:paraId="0470B654" w14:textId="77777777" w:rsidR="00C76747" w:rsidRDefault="00C76747">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730F745A" w14:textId="77777777" w:rsidR="00C76747" w:rsidRDefault="00C76747">
      <w:pPr>
        <w:rPr>
          <w:b/>
          <w:sz w:val="24"/>
          <w:szCs w:val="24"/>
        </w:rPr>
      </w:pPr>
    </w:p>
    <w:sectPr w:rsidR="00C76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C5AE48D-74C9-465C-9F24-06F45E69679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980723-0E31-4119-9DA3-A87DA1662B7E}"/>
    <w:embedBold r:id="rId3" w:fontKey="{1D23859E-F9BD-40A3-B1A3-A9D29CACB771}"/>
  </w:font>
  <w:font w:name="Trebuchet MS">
    <w:panose1 w:val="020B0603020202020204"/>
    <w:charset w:val="00"/>
    <w:family w:val="swiss"/>
    <w:pitch w:val="variable"/>
    <w:sig w:usb0="00000687" w:usb1="00000000" w:usb2="00000000" w:usb3="00000000" w:csb0="0000009F" w:csb1="00000000"/>
    <w:embedRegular r:id="rId4" w:fontKey="{7AA1501A-4064-4067-8ADF-AB43B763292F}"/>
    <w:embedBold r:id="rId5" w:fontKey="{93A4BD0E-5D26-4E49-AFE1-C5FF65CAF3B7}"/>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DF203CDF-BE12-4CDF-B488-21DFB19267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F4443"/>
    <w:multiLevelType w:val="multilevel"/>
    <w:tmpl w:val="F18E5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7C91BDB"/>
    <w:multiLevelType w:val="multilevel"/>
    <w:tmpl w:val="9148E660"/>
    <w:lvl w:ilvl="0">
      <w:start w:val="1"/>
      <w:numFmt w:val="decimal"/>
      <w:lvlText w:val="%1)"/>
      <w:lvlJc w:val="left"/>
      <w:pPr>
        <w:ind w:left="720" w:firstLine="0"/>
      </w:p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num w:numId="1" w16cid:durableId="412629509">
    <w:abstractNumId w:val="1"/>
  </w:num>
  <w:num w:numId="2" w16cid:durableId="121742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47"/>
    <w:rsid w:val="000A10B5"/>
    <w:rsid w:val="000B62E4"/>
    <w:rsid w:val="003B0001"/>
    <w:rsid w:val="00514F21"/>
    <w:rsid w:val="00960F7E"/>
    <w:rsid w:val="00C76747"/>
    <w:rsid w:val="00EE091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A0D7"/>
  <w15:docId w15:val="{3AFB5683-2045-4DA4-BA68-023B1582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Pratiksha M</cp:lastModifiedBy>
  <cp:revision>4</cp:revision>
  <dcterms:created xsi:type="dcterms:W3CDTF">2021-08-11T11:16:00Z</dcterms:created>
  <dcterms:modified xsi:type="dcterms:W3CDTF">2026-06-04T10:29:00Z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y fmtid="{D5CDD505-2E9C-101B-9397-08002B2CF9AE}" pid="3" name="GrammarlyDocumentId">
    <vt:lpwstr>aeb7ac5a-1c88-4538-8b67-a3a1adef55cd</vt:lpwstr>
  </property>
</Properties>
</file>