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778" w:rsidRPr="00FF3186" w:rsidRDefault="00FE6778" w:rsidP="00FE6778">
      <w:pPr>
        <w:jc w:val="center"/>
        <w:rPr>
          <w:rFonts w:cs="Arial"/>
          <w:b/>
          <w:bCs/>
          <w:color w:val="000000" w:themeColor="text1"/>
          <w:sz w:val="40"/>
          <w:szCs w:val="40"/>
          <w:u w:val="single"/>
        </w:rPr>
      </w:pPr>
      <w:r w:rsidRPr="00FF3186">
        <w:rPr>
          <w:rFonts w:cs="Arial"/>
          <w:b/>
          <w:bCs/>
          <w:color w:val="000000" w:themeColor="text1"/>
          <w:sz w:val="40"/>
          <w:szCs w:val="40"/>
          <w:u w:val="single"/>
        </w:rPr>
        <w:t>ASSIGNMENT NO.3.</w:t>
      </w:r>
    </w:p>
    <w:p w:rsidR="00FE6778" w:rsidRPr="00FF3186" w:rsidRDefault="00FE6778" w:rsidP="00FE6778">
      <w:pPr>
        <w:pStyle w:val="Default"/>
        <w:rPr>
          <w:rFonts w:asciiTheme="minorHAnsi" w:hAnsiTheme="minorHAnsi" w:cs="Arial"/>
          <w:color w:val="000000" w:themeColor="text1"/>
        </w:rPr>
      </w:pPr>
      <w:r w:rsidRPr="00FF3186">
        <w:rPr>
          <w:rFonts w:asciiTheme="minorHAnsi" w:hAnsiTheme="minorHAnsi" w:cs="Arial"/>
          <w:b/>
          <w:bCs/>
          <w:color w:val="000000" w:themeColor="text1"/>
          <w:sz w:val="32"/>
          <w:szCs w:val="32"/>
          <w:u w:val="single"/>
        </w:rPr>
        <w:t xml:space="preserve">Aim :- </w:t>
      </w:r>
    </w:p>
    <w:p w:rsidR="00FE6778" w:rsidRPr="00FF3186" w:rsidRDefault="00FE6778" w:rsidP="00FE6778">
      <w:pPr>
        <w:pStyle w:val="Default"/>
        <w:rPr>
          <w:rFonts w:asciiTheme="minorHAnsi" w:hAnsiTheme="minorHAnsi" w:cs="Arial"/>
          <w:color w:val="000000" w:themeColor="text1"/>
        </w:rPr>
      </w:pPr>
      <w:r w:rsidRPr="00FF3186">
        <w:rPr>
          <w:rFonts w:asciiTheme="minorHAnsi" w:hAnsiTheme="minorHAnsi" w:cs="Arial"/>
          <w:color w:val="000000" w:themeColor="text1"/>
        </w:rPr>
        <w:t>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used .</w:t>
      </w:r>
    </w:p>
    <w:p w:rsidR="00FF3186" w:rsidRDefault="00FE6778" w:rsidP="00FE6778">
      <w:pPr>
        <w:rPr>
          <w:rFonts w:cs="Arial"/>
          <w:b/>
          <w:bCs/>
          <w:color w:val="000000" w:themeColor="text1"/>
          <w:sz w:val="32"/>
          <w:szCs w:val="32"/>
          <w:u w:val="single"/>
        </w:rPr>
      </w:pPr>
      <w:r w:rsidRPr="00FF3186">
        <w:rPr>
          <w:rFonts w:cs="Arial"/>
          <w:b/>
          <w:bCs/>
          <w:color w:val="000000" w:themeColor="text1"/>
          <w:sz w:val="32"/>
          <w:szCs w:val="32"/>
          <w:u w:val="single"/>
        </w:rPr>
        <w:t xml:space="preserve"> </w:t>
      </w:r>
    </w:p>
    <w:p w:rsidR="00FE6778" w:rsidRPr="00FF3186" w:rsidRDefault="00FE6778" w:rsidP="00FE6778">
      <w:pPr>
        <w:rPr>
          <w:rFonts w:cs="Arial"/>
          <w:b/>
          <w:bCs/>
          <w:color w:val="000000" w:themeColor="text1"/>
          <w:sz w:val="32"/>
          <w:szCs w:val="32"/>
          <w:u w:val="single"/>
        </w:rPr>
      </w:pPr>
      <w:r w:rsidRPr="00FF3186">
        <w:rPr>
          <w:rFonts w:cs="Arial"/>
          <w:b/>
          <w:bCs/>
          <w:color w:val="000000" w:themeColor="text1"/>
          <w:sz w:val="32"/>
          <w:szCs w:val="32"/>
          <w:u w:val="single"/>
        </w:rPr>
        <w:t>Program Code:-</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#include &lt;iostream&gt;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#include&lt;iomanip&gt;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using namespace std;</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const int MAX=30;</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class Queue //Queue for BFS TRAVERSAL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front,rear;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data[MAX];</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public:</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Queue()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front=-1;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bool empty()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bool inqueue(string 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if(front==-1 &amp;&amp; 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front=rear=0;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data[rear]=str;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true;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rear=rear+1;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data[rear]=str;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true;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dequeue()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string  p;</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if(front==rear)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p=data[front];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front=-1;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rear=-1;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p=data[front];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front=front+1;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return p;</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class node //node class for each airport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timeCost;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public:</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friend class graph;</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timeCost=-1;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node(string city,int weight)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this-&gt;city=city;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timeCost=weight;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class graph //Contains total graph of airports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*head[MAX];</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visited[MAX];</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public:</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graph(int num)</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n=num;</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head[i]=NULL;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insert(string city1,string city2,int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insertUndirected(string city1,string city2,int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readdata(int gType);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getindex(string s1);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outFlights();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inFlights();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t>void DFS(string 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BFS();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void dfsTraversal();</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graph::BFS()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str=head[0]-&gt;city;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j;</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*p;</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visited[i]=0;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Queue queue;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queue.inqueue(str);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i=getindex(str);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cout&lt;&lt;"BFS Traversal: \n";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 "&lt;&lt;str&lt;&lt;"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visited[i]=1;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while(!queue.empty())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string p=queue.dequeue();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i=getindex(p);</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//visited[i]=1;</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for(node *q=head[i];q!=NULL;q=q-&gt;next)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i=getindex(q-&gt;city);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str=q-&gt;city;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if(!visited[i])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queue.inqueue(q-&gt;city);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visited[i]=1;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 "&lt;&lt;str&lt;&lt;"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graph::dfsTraversal()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 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visited[i]=0;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cout&lt;&lt;"\nDFS TRAVERSAL: \n";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DFS(head[0]-&gt;city);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graph::DFS(string 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*p;</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i=getindex(str);</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 "&lt;&lt;str&lt;&lt;"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p=head[i];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visited[i]=1;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while(p!=NULL)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str=p-&gt;city;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i=getindex(str);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if(!visited[i])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DFS(str);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p=p-&gt;next;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graph::inFlights()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count[n];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count[i]=0;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 In degree =========\n";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cout&lt;&lt;"\n"&lt;&lt;setw(8)&lt;&lt;"Source"&lt;&lt;setw(8)&lt;&lt;"Destin."&lt;&lt;setw(8)&lt;&lt;"Time";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for(int j=0;j&lt;n;j++)</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node *p=head[j]-&gt;next;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while(p!=NULL)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if(p-&gt;city==head[i]-&gt;city)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count[i]=count[i]+1;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cout&lt;&lt;"\n"&lt;&lt;setw(8)&lt;&lt;head[j]-&gt;city&lt;&lt;setw(8)&lt;&lt;head[i]-&gt;city&lt;&lt;setw(8)&lt;&lt;p-&gt;timeCost;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p=p-&gt;next;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cout&lt;&lt;"\nFlights to "&lt;&lt;head[i]-&gt;city&lt;&lt;" = "&lt;&lt;count[i]&lt;&lt;endl;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graph::outFlights()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count;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node *p=head[i]-&gt;next;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count=0;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cout&lt;&lt;"\n"&lt;&lt;setw(8)&lt;&lt;"Source"&lt;&lt;setw(8)&lt;&lt;"Destin."&lt;&lt;setw(8)&lt;&lt;"Time";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if(p==NULL)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cout&lt;&lt;"\nNo Flights from "&lt;&lt;head[i]-&gt;city;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while(p!=NULL)</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cout&lt;&lt;"\n"&lt;&lt;setw(8)&lt;&lt;head[i]-&gt;city&lt;&lt;setw(8)&lt;&lt;p-&gt;city&lt;&lt;setw(8)&lt;&lt;p-&gt;timeCost;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count++;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p=p-&gt;next;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cout&lt;&lt;"\nNo. of flights: "&lt;&lt;count&lt;&lt;endl;;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int graph::getindex(string s1)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if(head[i]-&gt;city==s1)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return 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return -1;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graph::insert(string city1,string city2,int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*source;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*dest=new node(city2,time);</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ind=getindex(city1); //for getting head nodes index in array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if(head[ind]==NULL)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head[ind]=dest;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graph::insertUndirected(string city1,string city2,int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*source;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*dest=new node(city2,time);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node *dest2=new node(city1,time); //for second flight insertion</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ind=getindex(city1); //for getting head nodes index in array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ind2=getindex(city2);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r w:rsidRPr="00FF3186">
        <w:rPr>
          <w:rFonts w:cs="Arial"/>
          <w:color w:val="000000" w:themeColor="text1"/>
          <w:sz w:val="24"/>
          <w:szCs w:val="24"/>
        </w:rPr>
        <w:tab/>
        <w:t>if(head[ind]==NULL &amp;&amp; head[ind2]==NULL) //when no flights in graph</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head[ind]=dest;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t>head[ind2]=dest2;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 if(head[ind]==NULL &amp;&amp; head[ind2]!=NULL) //no flight in first list but flight in second list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head[ind]=dest; //inserted first flight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 if(head[ind]!=NULL &amp;&amp; head[ind2]==NULL)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head[ind2]=dest2; //inserted first flight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source=head[ind2];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t>while(source-&gt;next!=NULL)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source=source-&gt;next;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source-&gt;next=dest2;</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void graph::readdata(int gType)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string city1,city2,tmpcity;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flight;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cout&lt;&lt;"\nENter City Details:\n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for(int i=0;i&lt;n;i++)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head[i]=new node;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cout&lt;&lt;"Enter City "&lt;&lt;i+1&lt;&lt;"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cin&gt;&gt;tmpcity;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head[i]-&gt;city=tmpcity;</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cout&lt;&lt;"\nEnter Number of Flights to insert: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cin&gt;&gt;flight;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if(gType==1)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for(int i=0;i&lt;flight;i++)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cout&lt;&lt;"\nEnter Source:";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r>
      <w:r w:rsidRPr="00FF3186">
        <w:rPr>
          <w:rFonts w:cs="Arial"/>
          <w:color w:val="000000" w:themeColor="text1"/>
          <w:sz w:val="24"/>
          <w:szCs w:val="24"/>
        </w:rPr>
        <w:tab/>
        <w:t>cin&gt;&gt;city1;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cout&lt;&lt;"Enter Destination:";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cin&gt;&gt;city2;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cout&lt;&lt;"Enter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insert(city1,city2,fcost);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else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for(int i=0;i&lt;flight;i++)</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cout&lt;&lt;"\nEnter Source:";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cin&gt;&gt;city1;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cout&lt;&lt;"Enter Destination:";</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cin&gt;&gt;city2;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cout&lt;&lt;"Enter Time:";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cin&gt;&gt;fcost;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insertUndirected(city1,city2,fcost);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//cout&lt;&lt;"\ninserted"&lt;&lt;i+1;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int main()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number,choice;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int graphype;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t>cout&lt;&lt;"-------INDIA AIRLINES PVT LTD--------"</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&lt;&lt;"\n0. Undirected\n1.Directed\nEnter Flight data Insertion Type:";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cin&gt;&gt;graphype;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cout&lt;&lt;"\nENter Number of Airport Stations:";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cin&gt;&gt;number;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graph g1(number);</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g1.readdata(graphype);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do</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cout&lt;&lt;"-------- Menu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&lt;&lt;"\n1.Incoming Flights(In degree)"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&lt;&lt;"\n2.Outgoing Flights(Out degree)"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&lt;&lt;"\n3.DFS"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&lt;&lt;"\n4.BFS"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&lt;&lt;"\n5.Exit"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&lt;&lt;"\nEnter your choice: ";</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cin&gt;&gt;choice;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switch(choice)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case 1:</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 &lt;&lt;"" &lt;&lt; endl;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g1.inFlights();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break;</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case 2:</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g1.outFlights();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break;</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lastRenderedPageBreak/>
        <w:tab/>
      </w:r>
      <w:r w:rsidRPr="00FF3186">
        <w:rPr>
          <w:rFonts w:cs="Arial"/>
          <w:color w:val="000000" w:themeColor="text1"/>
          <w:sz w:val="24"/>
          <w:szCs w:val="24"/>
        </w:rPr>
        <w:tab/>
        <w:t>case 3:</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g1.dfsTraversal();</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break;</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case 4:</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g1.BFS();</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break;</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default: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r>
      <w:r w:rsidRPr="00FF3186">
        <w:rPr>
          <w:rFonts w:cs="Arial"/>
          <w:color w:val="000000" w:themeColor="text1"/>
          <w:sz w:val="24"/>
          <w:szCs w:val="24"/>
        </w:rPr>
        <w:tab/>
        <w:t>cout&lt;&lt;"\nWrong Choice";</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r>
      <w:r w:rsidRPr="00FF3186">
        <w:rPr>
          <w:rFonts w:cs="Arial"/>
          <w:color w:val="000000" w:themeColor="text1"/>
          <w:sz w:val="24"/>
          <w:szCs w:val="24"/>
        </w:rPr>
        <w:tab/>
        <w:t>}</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}while(choice!=5);</w:t>
      </w: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ab/>
        <w:t>return 0;</w:t>
      </w:r>
    </w:p>
    <w:p w:rsidR="00C3217A" w:rsidRPr="00FF3186" w:rsidRDefault="00C3217A" w:rsidP="00C3217A">
      <w:pPr>
        <w:spacing w:line="240" w:lineRule="auto"/>
        <w:rPr>
          <w:rFonts w:cs="Arial"/>
          <w:color w:val="000000" w:themeColor="text1"/>
          <w:sz w:val="24"/>
          <w:szCs w:val="24"/>
        </w:rPr>
      </w:pPr>
      <w:r w:rsidRPr="00FF3186">
        <w:rPr>
          <w:rFonts w:cs="Arial"/>
          <w:color w:val="000000" w:themeColor="text1"/>
          <w:sz w:val="24"/>
          <w:szCs w:val="24"/>
        </w:rPr>
        <w:t>}</w:t>
      </w:r>
    </w:p>
    <w:p w:rsidR="00C3217A" w:rsidRPr="00FF3186" w:rsidRDefault="00C3217A" w:rsidP="00FE6778">
      <w:pPr>
        <w:rPr>
          <w:rFonts w:cs="Arial"/>
          <w:b/>
          <w:bCs/>
          <w:color w:val="000000" w:themeColor="text1"/>
          <w:sz w:val="32"/>
          <w:szCs w:val="32"/>
          <w:u w:val="single"/>
        </w:rPr>
      </w:pPr>
    </w:p>
    <w:p w:rsidR="00FE6778" w:rsidRPr="00FF3186" w:rsidRDefault="00FE6778" w:rsidP="00FE6778">
      <w:pPr>
        <w:rPr>
          <w:rFonts w:cs="Arial"/>
          <w:b/>
          <w:bCs/>
          <w:color w:val="000000" w:themeColor="text1"/>
          <w:sz w:val="32"/>
          <w:szCs w:val="32"/>
          <w:u w:val="single"/>
        </w:rPr>
      </w:pPr>
      <w:r w:rsidRPr="00FF3186">
        <w:rPr>
          <w:rFonts w:cs="Arial"/>
          <w:b/>
          <w:bCs/>
          <w:color w:val="000000" w:themeColor="text1"/>
          <w:sz w:val="32"/>
          <w:szCs w:val="32"/>
          <w:u w:val="single"/>
        </w:rPr>
        <w:t>Output Screenshots:-</w:t>
      </w:r>
    </w:p>
    <w:p w:rsidR="008F0916" w:rsidRPr="00FF3186" w:rsidRDefault="00FE6778">
      <w:pPr>
        <w:rPr>
          <w:rFonts w:cs="Arial"/>
          <w:color w:val="000000" w:themeColor="text1"/>
        </w:rPr>
      </w:pPr>
      <w:r w:rsidRPr="00FF3186">
        <w:rPr>
          <w:rFonts w:cs="Arial"/>
          <w:noProof/>
          <w:color w:val="000000" w:themeColor="text1"/>
        </w:rPr>
        <w:lastRenderedPageBreak/>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E6778" w:rsidRPr="00FF3186" w:rsidRDefault="00FE6778">
      <w:pPr>
        <w:rPr>
          <w:rFonts w:cs="Arial"/>
          <w:color w:val="000000" w:themeColor="text1"/>
        </w:rPr>
      </w:pPr>
      <w:r w:rsidRPr="00FF3186">
        <w:rPr>
          <w:rFonts w:cs="Arial"/>
          <w:noProof/>
          <w:color w:val="000000" w:themeColor="text1"/>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E6778" w:rsidRPr="00FF3186" w:rsidRDefault="00FE6778">
      <w:pPr>
        <w:rPr>
          <w:rFonts w:cs="Arial"/>
          <w:color w:val="000000" w:themeColor="text1"/>
        </w:rPr>
      </w:pPr>
      <w:r w:rsidRPr="00FF3186">
        <w:rPr>
          <w:rFonts w:cs="Arial"/>
          <w:noProof/>
          <w:color w:val="000000" w:themeColor="text1"/>
        </w:rPr>
        <w:lastRenderedPageBreak/>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C3217A" w:rsidRPr="00FF3186" w:rsidRDefault="00C3217A">
      <w:pPr>
        <w:rPr>
          <w:rFonts w:cs="Arial"/>
          <w:color w:val="000000" w:themeColor="text1"/>
        </w:rPr>
      </w:pPr>
    </w:p>
    <w:p w:rsidR="00C3217A" w:rsidRPr="00FF3186" w:rsidRDefault="00C3217A">
      <w:pPr>
        <w:rPr>
          <w:rFonts w:cs="Arial"/>
          <w:color w:val="000000" w:themeColor="text1"/>
        </w:rPr>
      </w:pPr>
      <w:r w:rsidRPr="00FF3186">
        <w:rPr>
          <w:rFonts w:cs="Arial"/>
          <w:b/>
          <w:bCs/>
          <w:color w:val="000000" w:themeColor="text1"/>
          <w:sz w:val="32"/>
          <w:szCs w:val="32"/>
          <w:u w:val="single"/>
        </w:rPr>
        <w:t xml:space="preserve">Conclusion:- </w:t>
      </w:r>
      <w:r w:rsidRPr="00FF3186">
        <w:rPr>
          <w:rFonts w:cs="Arial"/>
          <w:color w:val="000000" w:themeColor="text1"/>
          <w:sz w:val="24"/>
          <w:szCs w:val="24"/>
        </w:rPr>
        <w:t>Thus,we have studied adjacency graph representation.</w:t>
      </w:r>
    </w:p>
    <w:sectPr w:rsidR="00C3217A" w:rsidRPr="00FF3186" w:rsidSect="00FF3186">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1D72" w:rsidRDefault="00571D72" w:rsidP="00C3217A">
      <w:pPr>
        <w:spacing w:after="0" w:line="240" w:lineRule="auto"/>
      </w:pPr>
      <w:r>
        <w:separator/>
      </w:r>
    </w:p>
  </w:endnote>
  <w:endnote w:type="continuationSeparator" w:id="1">
    <w:p w:rsidR="00571D72" w:rsidRDefault="00571D72" w:rsidP="00C32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4EE" w:rsidRDefault="009074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7A" w:rsidRPr="009074EE" w:rsidRDefault="009074EE" w:rsidP="009074EE">
    <w:pPr>
      <w:pStyle w:val="Footer"/>
    </w:pPr>
    <w:r>
      <w:t>NAME : Navarkle Pratiksha R.             ROLL NO: 222071                   BATCH : B3                  GR.NO: 21820071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4EE" w:rsidRDefault="009074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1D72" w:rsidRDefault="00571D72" w:rsidP="00C3217A">
      <w:pPr>
        <w:spacing w:after="0" w:line="240" w:lineRule="auto"/>
      </w:pPr>
      <w:r>
        <w:separator/>
      </w:r>
    </w:p>
  </w:footnote>
  <w:footnote w:type="continuationSeparator" w:id="1">
    <w:p w:rsidR="00571D72" w:rsidRDefault="00571D72" w:rsidP="00C321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4EE" w:rsidRDefault="009074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289" w:rsidRDefault="00AA4289" w:rsidP="00AA4289">
    <w:pPr>
      <w:pStyle w:val="Header"/>
    </w:pPr>
    <w:r>
      <w:t>COLLEGE NAME: VIIT PUNE</w:t>
    </w:r>
    <w:r>
      <w:ptab w:relativeTo="margin" w:alignment="center" w:leader="none"/>
    </w:r>
    <w:r>
      <w:t>BRANCH: COMPUTER SCIENCE</w:t>
    </w:r>
    <w:r>
      <w:ptab w:relativeTo="margin" w:alignment="right" w:leader="none"/>
    </w:r>
    <w:r>
      <w:t>BATCH: 2017(PATTERN)</w:t>
    </w:r>
  </w:p>
  <w:p w:rsidR="00C3217A" w:rsidRPr="00AA4289" w:rsidRDefault="00C3217A" w:rsidP="00AA428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4EE" w:rsidRDefault="009074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377CA"/>
    <w:multiLevelType w:val="multilevel"/>
    <w:tmpl w:val="BC2EA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7BB45AC"/>
    <w:multiLevelType w:val="multilevel"/>
    <w:tmpl w:val="53DCA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FE6778"/>
    <w:rsid w:val="001D0726"/>
    <w:rsid w:val="002D2338"/>
    <w:rsid w:val="00394476"/>
    <w:rsid w:val="003F3F0A"/>
    <w:rsid w:val="004C51EC"/>
    <w:rsid w:val="00571D72"/>
    <w:rsid w:val="00636027"/>
    <w:rsid w:val="008B02D1"/>
    <w:rsid w:val="008F0916"/>
    <w:rsid w:val="009074EE"/>
    <w:rsid w:val="00AA4289"/>
    <w:rsid w:val="00C3217A"/>
    <w:rsid w:val="00C83AA4"/>
    <w:rsid w:val="00E420BC"/>
    <w:rsid w:val="00E72459"/>
    <w:rsid w:val="00FE6778"/>
    <w:rsid w:val="00FF3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778"/>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ListParagraph">
    <w:name w:val="List Paragraph"/>
    <w:basedOn w:val="Normal"/>
    <w:uiPriority w:val="34"/>
    <w:qFormat/>
    <w:rsid w:val="00FE6778"/>
    <w:pPr>
      <w:ind w:left="720"/>
      <w:contextualSpacing/>
    </w:pPr>
  </w:style>
  <w:style w:type="paragraph" w:styleId="BalloonText">
    <w:name w:val="Balloon Text"/>
    <w:basedOn w:val="Normal"/>
    <w:link w:val="BalloonTextChar"/>
    <w:uiPriority w:val="99"/>
    <w:semiHidden/>
    <w:unhideWhenUsed/>
    <w:rsid w:val="00FE6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78"/>
    <w:rPr>
      <w:rFonts w:ascii="Tahoma" w:hAnsi="Tahoma" w:cs="Tahoma"/>
      <w:sz w:val="16"/>
      <w:szCs w:val="16"/>
    </w:rPr>
  </w:style>
  <w:style w:type="paragraph" w:styleId="NormalWeb">
    <w:name w:val="Normal (Web)"/>
    <w:basedOn w:val="Normal"/>
    <w:uiPriority w:val="99"/>
    <w:semiHidden/>
    <w:unhideWhenUsed/>
    <w:rsid w:val="00C3217A"/>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C3217A"/>
    <w:rPr>
      <w:b/>
      <w:bCs/>
    </w:rPr>
  </w:style>
  <w:style w:type="character" w:styleId="Emphasis">
    <w:name w:val="Emphasis"/>
    <w:basedOn w:val="DefaultParagraphFont"/>
    <w:uiPriority w:val="20"/>
    <w:qFormat/>
    <w:rsid w:val="00C3217A"/>
    <w:rPr>
      <w:i/>
      <w:iCs/>
    </w:rPr>
  </w:style>
  <w:style w:type="character" w:styleId="Hyperlink">
    <w:name w:val="Hyperlink"/>
    <w:basedOn w:val="DefaultParagraphFont"/>
    <w:uiPriority w:val="99"/>
    <w:semiHidden/>
    <w:unhideWhenUsed/>
    <w:rsid w:val="00C3217A"/>
    <w:rPr>
      <w:color w:val="0000FF"/>
      <w:u w:val="single"/>
    </w:rPr>
  </w:style>
  <w:style w:type="paragraph" w:styleId="Header">
    <w:name w:val="header"/>
    <w:basedOn w:val="Normal"/>
    <w:link w:val="HeaderChar"/>
    <w:uiPriority w:val="99"/>
    <w:semiHidden/>
    <w:unhideWhenUsed/>
    <w:rsid w:val="00C321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217A"/>
  </w:style>
  <w:style w:type="paragraph" w:styleId="Footer">
    <w:name w:val="footer"/>
    <w:basedOn w:val="Normal"/>
    <w:link w:val="FooterChar"/>
    <w:uiPriority w:val="99"/>
    <w:unhideWhenUsed/>
    <w:rsid w:val="00C32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17A"/>
  </w:style>
</w:styles>
</file>

<file path=word/webSettings.xml><?xml version="1.0" encoding="utf-8"?>
<w:webSettings xmlns:r="http://schemas.openxmlformats.org/officeDocument/2006/relationships" xmlns:w="http://schemas.openxmlformats.org/wordprocessingml/2006/main">
  <w:divs>
    <w:div w:id="86511483">
      <w:bodyDiv w:val="1"/>
      <w:marLeft w:val="0"/>
      <w:marRight w:val="0"/>
      <w:marTop w:val="0"/>
      <w:marBottom w:val="0"/>
      <w:divBdr>
        <w:top w:val="none" w:sz="0" w:space="0" w:color="auto"/>
        <w:left w:val="none" w:sz="0" w:space="0" w:color="auto"/>
        <w:bottom w:val="none" w:sz="0" w:space="0" w:color="auto"/>
        <w:right w:val="none" w:sz="0" w:space="0" w:color="auto"/>
      </w:divBdr>
    </w:div>
    <w:div w:id="187185138">
      <w:bodyDiv w:val="1"/>
      <w:marLeft w:val="0"/>
      <w:marRight w:val="0"/>
      <w:marTop w:val="0"/>
      <w:marBottom w:val="0"/>
      <w:divBdr>
        <w:top w:val="none" w:sz="0" w:space="0" w:color="auto"/>
        <w:left w:val="none" w:sz="0" w:space="0" w:color="auto"/>
        <w:bottom w:val="none" w:sz="0" w:space="0" w:color="auto"/>
        <w:right w:val="none" w:sz="0" w:space="0" w:color="auto"/>
      </w:divBdr>
    </w:div>
    <w:div w:id="624775698">
      <w:bodyDiv w:val="1"/>
      <w:marLeft w:val="0"/>
      <w:marRight w:val="0"/>
      <w:marTop w:val="0"/>
      <w:marBottom w:val="0"/>
      <w:divBdr>
        <w:top w:val="none" w:sz="0" w:space="0" w:color="auto"/>
        <w:left w:val="none" w:sz="0" w:space="0" w:color="auto"/>
        <w:bottom w:val="none" w:sz="0" w:space="0" w:color="auto"/>
        <w:right w:val="none" w:sz="0" w:space="0" w:color="auto"/>
      </w:divBdr>
    </w:div>
    <w:div w:id="161782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sable Pallavi</cp:lastModifiedBy>
  <cp:revision>4</cp:revision>
  <dcterms:created xsi:type="dcterms:W3CDTF">2019-04-29T09:42:00Z</dcterms:created>
  <dcterms:modified xsi:type="dcterms:W3CDTF">2019-05-02T16:08:00Z</dcterms:modified>
</cp:coreProperties>
</file>