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F378" w14:textId="64AED894" w:rsidR="00056110" w:rsidRDefault="003D51D8" w:rsidP="001A02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E101A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color w:val="0E101A"/>
          <w:sz w:val="56"/>
          <w:szCs w:val="56"/>
          <w:lang w:eastAsia="en-IN"/>
        </w:rPr>
        <w:t>ReachMe</w:t>
      </w:r>
      <w:bookmarkStart w:id="0" w:name="_GoBack"/>
      <w:bookmarkEnd w:id="0"/>
    </w:p>
    <w:p w14:paraId="06CB12B2" w14:textId="77777777" w:rsidR="001A026B" w:rsidRDefault="00881367" w:rsidP="00056110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E101A"/>
          <w:sz w:val="56"/>
          <w:szCs w:val="56"/>
          <w:lang w:eastAsia="en-IN"/>
        </w:rPr>
        <w:drawing>
          <wp:anchor distT="0" distB="0" distL="114300" distR="114300" simplePos="0" relativeHeight="251664384" behindDoc="0" locked="0" layoutInCell="1" allowOverlap="1" wp14:anchorId="6ABF2009" wp14:editId="413CFAAC">
            <wp:simplePos x="0" y="0"/>
            <wp:positionH relativeFrom="column">
              <wp:posOffset>-434340</wp:posOffset>
            </wp:positionH>
            <wp:positionV relativeFrom="page">
              <wp:posOffset>3208020</wp:posOffset>
            </wp:positionV>
            <wp:extent cx="297180" cy="297180"/>
            <wp:effectExtent l="0" t="0" r="0" b="7620"/>
            <wp:wrapSquare wrapText="bothSides"/>
            <wp:docPr id="9" name="Graphic 9" descr="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mark_lt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8F0CF" w14:textId="77777777" w:rsidR="00056110" w:rsidRPr="00056110" w:rsidRDefault="001A026B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E101A"/>
          <w:sz w:val="56"/>
          <w:szCs w:val="56"/>
          <w:lang w:eastAsia="en-IN"/>
        </w:rPr>
        <w:drawing>
          <wp:anchor distT="0" distB="0" distL="114300" distR="114300" simplePos="0" relativeHeight="251658240" behindDoc="0" locked="0" layoutInCell="1" allowOverlap="1" wp14:anchorId="5B69668F" wp14:editId="75906020">
            <wp:simplePos x="914400" y="1905000"/>
            <wp:positionH relativeFrom="margin">
              <wp:align>center</wp:align>
            </wp:positionH>
            <wp:positionV relativeFrom="margin">
              <wp:align>top</wp:align>
            </wp:positionV>
            <wp:extent cx="3253740" cy="1458163"/>
            <wp:effectExtent l="0" t="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4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110"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 xml:space="preserve">Problem </w:t>
      </w:r>
      <w:proofErr w:type="gramStart"/>
      <w:r w:rsidR="00056110"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>Statement :</w:t>
      </w:r>
      <w:proofErr w:type="gramEnd"/>
    </w:p>
    <w:p w14:paraId="015B0D3E" w14:textId="77777777" w:rsidR="001A026B" w:rsidRDefault="001A026B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D17C769" w14:textId="77777777" w:rsidR="00056110" w:rsidRPr="00056110" w:rsidRDefault="00056110" w:rsidP="001A02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In daily life, one person uses on an average 4 different social media apps. The user keeps scrolling and switching between the different apps which creates distraction and affects productivity.</w:t>
      </w:r>
    </w:p>
    <w:p w14:paraId="3449D05A" w14:textId="77777777" w:rsidR="00056110" w:rsidRPr="00056110" w:rsidRDefault="00881367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E101A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3EC4A635" wp14:editId="19291F64">
            <wp:simplePos x="0" y="0"/>
            <wp:positionH relativeFrom="column">
              <wp:posOffset>-472440</wp:posOffset>
            </wp:positionH>
            <wp:positionV relativeFrom="page">
              <wp:posOffset>4404360</wp:posOffset>
            </wp:positionV>
            <wp:extent cx="342900" cy="342900"/>
            <wp:effectExtent l="0" t="0" r="0" b="0"/>
            <wp:wrapSquare wrapText="bothSides"/>
            <wp:docPr id="5" name="Graphic 5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bu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DD6F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</w:pPr>
      <w:proofErr w:type="gramStart"/>
      <w:r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>Solution :</w:t>
      </w:r>
      <w:proofErr w:type="gramEnd"/>
    </w:p>
    <w:p w14:paraId="179DA728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62271BA" w14:textId="77777777" w:rsidR="00056110" w:rsidRPr="00056110" w:rsidRDefault="00056110" w:rsidP="001A02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 xml:space="preserve">From an individual point of view, people use social media for sharing their memories, and information. Moreover, it is also used for content writing, video uploading, and image uploading </w:t>
      </w:r>
      <w:r w:rsidR="001A026B"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online. Everyone</w:t>
      </w: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 xml:space="preserve"> has their own preferences and needs when it comes to social media apps choices.</w:t>
      </w:r>
    </w:p>
    <w:p w14:paraId="4271B3A4" w14:textId="77777777" w:rsidR="00056110" w:rsidRPr="00056110" w:rsidRDefault="00056110" w:rsidP="001A02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</w:p>
    <w:p w14:paraId="1F056C37" w14:textId="77777777" w:rsidR="00056110" w:rsidRDefault="00056110" w:rsidP="001A02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 xml:space="preserve">Our solution to this problem statement is to create a </w:t>
      </w:r>
      <w:r w:rsidRPr="00056110">
        <w:rPr>
          <w:rFonts w:ascii="Times New Roman" w:eastAsia="Times New Roman" w:hAnsi="Times New Roman" w:cs="Times New Roman"/>
          <w:b/>
          <w:i/>
          <w:color w:val="0E101A"/>
          <w:sz w:val="28"/>
          <w:szCs w:val="28"/>
          <w:lang w:eastAsia="en-IN"/>
        </w:rPr>
        <w:t>social media web app</w:t>
      </w: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 xml:space="preserve"> that contains all the </w:t>
      </w:r>
      <w:r w:rsidR="001A026B"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favourites</w:t>
      </w:r>
      <w:r w:rsidRPr="00056110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 xml:space="preserve"> and popular features of Instagram, Facebook, WhatsApp, Twitter, and Snapchat. Our web app will provide everything in place which will match the user's social media goals. </w:t>
      </w:r>
    </w:p>
    <w:p w14:paraId="2E153CAB" w14:textId="77777777" w:rsidR="001A026B" w:rsidRPr="00056110" w:rsidRDefault="001A026B" w:rsidP="001A02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E101A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59A5F487" wp14:editId="4EA2B788">
            <wp:simplePos x="0" y="0"/>
            <wp:positionH relativeFrom="column">
              <wp:posOffset>1866900</wp:posOffset>
            </wp:positionH>
            <wp:positionV relativeFrom="paragraph">
              <wp:posOffset>212725</wp:posOffset>
            </wp:positionV>
            <wp:extent cx="2646000" cy="15120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538EB" w14:textId="77777777" w:rsidR="00056110" w:rsidRPr="00056110" w:rsidRDefault="00881367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E101A"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5367CA1A" wp14:editId="4FC11E49">
            <wp:simplePos x="0" y="0"/>
            <wp:positionH relativeFrom="margin">
              <wp:posOffset>-548640</wp:posOffset>
            </wp:positionH>
            <wp:positionV relativeFrom="page">
              <wp:posOffset>8481060</wp:posOffset>
            </wp:positionV>
            <wp:extent cx="388620" cy="388620"/>
            <wp:effectExtent l="0" t="0" r="0" b="0"/>
            <wp:wrapNone/>
            <wp:docPr id="7" name="Graphic 7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et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5968B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</w:pPr>
      <w:r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>Features of App:</w:t>
      </w:r>
    </w:p>
    <w:p w14:paraId="590D200C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793461F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Simple and Friendly User Interface (UI) </w:t>
      </w:r>
    </w:p>
    <w:p w14:paraId="17F60455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Visually Appealing and Accessible Design</w:t>
      </w:r>
    </w:p>
    <w:p w14:paraId="5410E806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Secure Login</w:t>
      </w:r>
    </w:p>
    <w:p w14:paraId="27A22265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lastRenderedPageBreak/>
        <w:t>Networking Element</w:t>
      </w:r>
    </w:p>
    <w:p w14:paraId="120E4BF8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Content Sharing Method</w:t>
      </w:r>
    </w:p>
    <w:p w14:paraId="49852350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Messaging System</w:t>
      </w:r>
    </w:p>
    <w:p w14:paraId="13A89313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Open Forum</w:t>
      </w:r>
    </w:p>
    <w:p w14:paraId="451EFFAB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Real-Time Notifications</w:t>
      </w:r>
    </w:p>
    <w:p w14:paraId="51430CB3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Customizable Privacy Settings </w:t>
      </w:r>
    </w:p>
    <w:p w14:paraId="144B171B" w14:textId="77777777" w:rsidR="00056110" w:rsidRPr="001A026B" w:rsidRDefault="00056110" w:rsidP="001A0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1A026B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Versatility and Responsiveness</w:t>
      </w:r>
    </w:p>
    <w:p w14:paraId="1FC225C0" w14:textId="77777777" w:rsidR="00056110" w:rsidRPr="00056110" w:rsidRDefault="00881367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E101A"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3EB3C45D" wp14:editId="11810891">
            <wp:simplePos x="0" y="0"/>
            <wp:positionH relativeFrom="column">
              <wp:posOffset>-426720</wp:posOffset>
            </wp:positionH>
            <wp:positionV relativeFrom="page">
              <wp:posOffset>2522220</wp:posOffset>
            </wp:positionV>
            <wp:extent cx="373380" cy="373380"/>
            <wp:effectExtent l="0" t="0" r="7620" b="7620"/>
            <wp:wrapSquare wrapText="bothSides"/>
            <wp:docPr id="8" name="Graphic 8" descr="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udcomputing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F0067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</w:pPr>
      <w:r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 xml:space="preserve">Technology </w:t>
      </w:r>
      <w:proofErr w:type="gramStart"/>
      <w:r w:rsidRPr="00056110">
        <w:rPr>
          <w:rFonts w:ascii="Times New Roman" w:eastAsia="Times New Roman" w:hAnsi="Times New Roman" w:cs="Times New Roman"/>
          <w:b/>
          <w:color w:val="0E101A"/>
          <w:sz w:val="32"/>
          <w:szCs w:val="32"/>
          <w:u w:val="single"/>
          <w:lang w:eastAsia="en-IN"/>
        </w:rPr>
        <w:t>Stack :</w:t>
      </w:r>
      <w:proofErr w:type="gramEnd"/>
    </w:p>
    <w:p w14:paraId="042F5E77" w14:textId="77777777" w:rsid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847B633" w14:textId="77777777" w:rsidR="00881367" w:rsidRDefault="00881367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2259A7E" w14:textId="77777777" w:rsidR="00881367" w:rsidRPr="00881367" w:rsidRDefault="00881367" w:rsidP="008813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MongoDB</w:t>
      </w:r>
    </w:p>
    <w:p w14:paraId="57A4B70D" w14:textId="77777777" w:rsidR="00881367" w:rsidRPr="00881367" w:rsidRDefault="00881367" w:rsidP="008813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proofErr w:type="spellStart"/>
      <w:r w:rsidRPr="00881367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ExpressJS</w:t>
      </w:r>
      <w:proofErr w:type="spellEnd"/>
    </w:p>
    <w:p w14:paraId="650F6169" w14:textId="77777777" w:rsidR="00881367" w:rsidRPr="00881367" w:rsidRDefault="00881367" w:rsidP="008813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881367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ReactJS</w:t>
      </w:r>
    </w:p>
    <w:p w14:paraId="1A18E45F" w14:textId="77777777" w:rsidR="00881367" w:rsidRPr="00881367" w:rsidRDefault="00881367" w:rsidP="008813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</w:pPr>
      <w:r w:rsidRPr="00881367">
        <w:rPr>
          <w:rFonts w:ascii="Times New Roman" w:eastAsia="Times New Roman" w:hAnsi="Times New Roman" w:cs="Times New Roman"/>
          <w:color w:val="0E101A"/>
          <w:sz w:val="28"/>
          <w:szCs w:val="28"/>
          <w:lang w:eastAsia="en-IN"/>
        </w:rPr>
        <w:t>NodeJS</w:t>
      </w:r>
    </w:p>
    <w:p w14:paraId="47FDC137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CEA375D" w14:textId="77777777" w:rsidR="00056110" w:rsidRPr="00056110" w:rsidRDefault="00056110" w:rsidP="0005611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05AE990" w14:textId="77777777" w:rsidR="00404B52" w:rsidRDefault="00404B52"/>
    <w:sectPr w:rsidR="0040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142F1"/>
    <w:multiLevelType w:val="multilevel"/>
    <w:tmpl w:val="C29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D7280"/>
    <w:multiLevelType w:val="hybridMultilevel"/>
    <w:tmpl w:val="D7846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8462E"/>
    <w:multiLevelType w:val="hybridMultilevel"/>
    <w:tmpl w:val="4E72B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0"/>
    <w:rsid w:val="00056110"/>
    <w:rsid w:val="001A026B"/>
    <w:rsid w:val="003D51D8"/>
    <w:rsid w:val="00404B52"/>
    <w:rsid w:val="00881367"/>
    <w:rsid w:val="00C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338A"/>
  <w15:chartTrackingRefBased/>
  <w15:docId w15:val="{2232DC61-2D82-4BC4-B8BA-7538E10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suryawanshipratiksha05@gmail.com</dc:creator>
  <cp:keywords/>
  <dc:description/>
  <cp:lastModifiedBy>Pratiksha Suryawanshi</cp:lastModifiedBy>
  <cp:revision>2</cp:revision>
  <dcterms:created xsi:type="dcterms:W3CDTF">2021-10-15T11:28:00Z</dcterms:created>
  <dcterms:modified xsi:type="dcterms:W3CDTF">2022-07-11T17:08:00Z</dcterms:modified>
</cp:coreProperties>
</file>