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4E116" w14:textId="77777777" w:rsidR="00407A62" w:rsidRPr="006F1E6C" w:rsidRDefault="00407A62" w:rsidP="00407A62">
      <w:pPr>
        <w:pStyle w:val="Heading2"/>
        <w:ind w:left="-5"/>
        <w:rPr>
          <w:b/>
          <w:sz w:val="40"/>
        </w:rPr>
      </w:pPr>
      <w:r w:rsidRPr="006F1E6C">
        <w:rPr>
          <w:b/>
          <w:sz w:val="40"/>
        </w:rPr>
        <w:t xml:space="preserve">Technology stack </w:t>
      </w:r>
      <w:bookmarkStart w:id="0" w:name="_GoBack"/>
      <w:bookmarkEnd w:id="0"/>
    </w:p>
    <w:p w14:paraId="574BFD48" w14:textId="77777777" w:rsidR="00407A62" w:rsidRDefault="00407A62" w:rsidP="00407A62">
      <w:pPr>
        <w:numPr>
          <w:ilvl w:val="0"/>
          <w:numId w:val="1"/>
        </w:numPr>
        <w:ind w:right="0" w:hanging="149"/>
      </w:pPr>
      <w:r>
        <w:t xml:space="preserve">Programming Languages: Python, Java </w:t>
      </w:r>
    </w:p>
    <w:p w14:paraId="19408967" w14:textId="77777777" w:rsidR="00407A62" w:rsidRDefault="00407A62" w:rsidP="00407A62">
      <w:pPr>
        <w:numPr>
          <w:ilvl w:val="0"/>
          <w:numId w:val="1"/>
        </w:numPr>
        <w:ind w:right="0" w:hanging="149"/>
      </w:pPr>
      <w:r>
        <w:t xml:space="preserve">Security Tools: Wireshark, Metasploit, Nessus </w:t>
      </w:r>
    </w:p>
    <w:p w14:paraId="5BE3EA84" w14:textId="77777777" w:rsidR="00407A62" w:rsidRDefault="00407A62" w:rsidP="00407A62">
      <w:pPr>
        <w:numPr>
          <w:ilvl w:val="0"/>
          <w:numId w:val="1"/>
        </w:numPr>
        <w:ind w:right="0" w:hanging="149"/>
      </w:pPr>
      <w:r>
        <w:t xml:space="preserve">Encryption: AES, RSA </w:t>
      </w:r>
    </w:p>
    <w:p w14:paraId="51A8A956" w14:textId="77777777" w:rsidR="00407A62" w:rsidRDefault="00407A62" w:rsidP="00407A62">
      <w:pPr>
        <w:numPr>
          <w:ilvl w:val="0"/>
          <w:numId w:val="1"/>
        </w:numPr>
        <w:spacing w:after="379"/>
        <w:ind w:right="0" w:hanging="149"/>
      </w:pPr>
      <w:r>
        <w:t xml:space="preserve">Secure Protocols: HTTPS, TLS </w:t>
      </w:r>
    </w:p>
    <w:p w14:paraId="15BA7823" w14:textId="77777777" w:rsidR="00E9329E" w:rsidRDefault="00E9329E"/>
    <w:sectPr w:rsidR="00E9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F5865"/>
    <w:multiLevelType w:val="hybridMultilevel"/>
    <w:tmpl w:val="DD86D70A"/>
    <w:lvl w:ilvl="0" w:tplc="3056AF40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52D40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E80FE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5E6ED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8A3E3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EA9F3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86010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E65C3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F67D7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D2"/>
    <w:rsid w:val="00014552"/>
    <w:rsid w:val="002D01E1"/>
    <w:rsid w:val="00407A62"/>
    <w:rsid w:val="006D1E67"/>
    <w:rsid w:val="006F1E6C"/>
    <w:rsid w:val="00940F38"/>
    <w:rsid w:val="009F5DD2"/>
    <w:rsid w:val="00E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6E82"/>
  <w15:chartTrackingRefBased/>
  <w15:docId w15:val="{C454DE01-370C-47B2-8FC2-07E44AB6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A62"/>
    <w:pPr>
      <w:spacing w:after="306"/>
      <w:ind w:left="10" w:right="4" w:hanging="10"/>
      <w:jc w:val="both"/>
    </w:pPr>
    <w:rPr>
      <w:rFonts w:ascii="Calibri" w:eastAsia="Calibri" w:hAnsi="Calibri" w:cs="Calibri"/>
      <w:color w:val="000000"/>
      <w:sz w:val="28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DD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rsid w:val="009F5DD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DD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F5D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DD2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F5D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F5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D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kalra</dc:creator>
  <cp:keywords/>
  <dc:description/>
  <cp:lastModifiedBy>HP</cp:lastModifiedBy>
  <cp:revision>4</cp:revision>
  <dcterms:created xsi:type="dcterms:W3CDTF">2025-03-12T20:20:00Z</dcterms:created>
  <dcterms:modified xsi:type="dcterms:W3CDTF">2025-03-13T09:45:00Z</dcterms:modified>
</cp:coreProperties>
</file>