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C311E" w14:textId="77777777" w:rsidR="00834379" w:rsidRPr="00303272" w:rsidRDefault="00834379" w:rsidP="00834379">
      <w:pPr>
        <w:pStyle w:val="Heading2"/>
        <w:ind w:left="-5"/>
        <w:rPr>
          <w:b/>
          <w:sz w:val="40"/>
        </w:rPr>
      </w:pPr>
      <w:r w:rsidRPr="00303272">
        <w:rPr>
          <w:b/>
          <w:sz w:val="40"/>
        </w:rPr>
        <w:t xml:space="preserve">Performance Testing   </w:t>
      </w:r>
      <w:bookmarkStart w:id="0" w:name="_GoBack"/>
      <w:bookmarkEnd w:id="0"/>
    </w:p>
    <w:p w14:paraId="5F14F88E" w14:textId="77777777" w:rsidR="00834379" w:rsidRDefault="00834379" w:rsidP="00834379">
      <w:pPr>
        <w:numPr>
          <w:ilvl w:val="0"/>
          <w:numId w:val="1"/>
        </w:numPr>
        <w:ind w:right="0" w:hanging="149"/>
      </w:pPr>
      <w:r>
        <w:t xml:space="preserve">Vulnerability Scanning: Identify weaknesses in a system. </w:t>
      </w:r>
    </w:p>
    <w:p w14:paraId="42904351" w14:textId="77777777" w:rsidR="00834379" w:rsidRDefault="00834379" w:rsidP="00834379">
      <w:pPr>
        <w:numPr>
          <w:ilvl w:val="0"/>
          <w:numId w:val="1"/>
        </w:numPr>
        <w:ind w:right="0" w:hanging="149"/>
      </w:pPr>
      <w:r>
        <w:t xml:space="preserve">Penetration Testing: Simulate real-world cyber-attacks. </w:t>
      </w:r>
    </w:p>
    <w:p w14:paraId="33734B33" w14:textId="77777777" w:rsidR="00834379" w:rsidRDefault="00834379" w:rsidP="00834379">
      <w:pPr>
        <w:numPr>
          <w:ilvl w:val="0"/>
          <w:numId w:val="1"/>
        </w:numPr>
        <w:ind w:right="0" w:hanging="149"/>
      </w:pPr>
      <w:r>
        <w:t xml:space="preserve">Load Testing: Check the system's ability to handle multiple requests. </w:t>
      </w:r>
    </w:p>
    <w:p w14:paraId="6918B605" w14:textId="77777777" w:rsidR="00834379" w:rsidRDefault="00834379" w:rsidP="00834379">
      <w:pPr>
        <w:spacing w:after="412"/>
        <w:ind w:left="0" w:right="0" w:firstLine="0"/>
        <w:jc w:val="left"/>
      </w:pPr>
      <w:r>
        <w:t xml:space="preserve"> </w:t>
      </w:r>
    </w:p>
    <w:p w14:paraId="3051D1B0" w14:textId="77777777" w:rsidR="00E9329E" w:rsidRDefault="00E9329E"/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B3FD5"/>
    <w:multiLevelType w:val="hybridMultilevel"/>
    <w:tmpl w:val="1A7C6A1E"/>
    <w:lvl w:ilvl="0" w:tplc="6ADE5C06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D27E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CFE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8A76D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B46A0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8E48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A939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624DB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11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54"/>
    <w:rsid w:val="00014552"/>
    <w:rsid w:val="002D01E1"/>
    <w:rsid w:val="00303272"/>
    <w:rsid w:val="006D1E67"/>
    <w:rsid w:val="00834379"/>
    <w:rsid w:val="00E50D54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CDD9"/>
  <w15:chartTrackingRefBased/>
  <w15:docId w15:val="{8EE4D5FB-8E00-4BCC-8C12-BE4F0FA5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379"/>
    <w:pPr>
      <w:spacing w:after="306"/>
      <w:ind w:left="10" w:right="4" w:hanging="10"/>
      <w:jc w:val="both"/>
    </w:pPr>
    <w:rPr>
      <w:rFonts w:ascii="Calibri" w:eastAsia="Calibri" w:hAnsi="Calibri" w:cs="Calibri"/>
      <w:color w:val="000000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5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rsid w:val="00E50D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D5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0D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D5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0D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0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D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HP</cp:lastModifiedBy>
  <cp:revision>3</cp:revision>
  <dcterms:created xsi:type="dcterms:W3CDTF">2025-03-12T20:31:00Z</dcterms:created>
  <dcterms:modified xsi:type="dcterms:W3CDTF">2025-03-13T09:48:00Z</dcterms:modified>
</cp:coreProperties>
</file>