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C223" w14:textId="732C6A28" w:rsidR="00272677" w:rsidRPr="00272677" w:rsidRDefault="00272677">
      <w:pPr>
        <w:rPr>
          <w:b/>
          <w:bCs/>
          <w:sz w:val="40"/>
          <w:szCs w:val="32"/>
        </w:rPr>
      </w:pPr>
      <w:r w:rsidRPr="00272677">
        <w:rPr>
          <w:b/>
          <w:bCs/>
          <w:sz w:val="40"/>
          <w:szCs w:val="32"/>
        </w:rPr>
        <w:t>DATA STRUCTURE AND PROGRAM DESIGN LAB – 01A</w:t>
      </w:r>
    </w:p>
    <w:p w14:paraId="776650DA" w14:textId="77777777" w:rsidR="00272677" w:rsidRDefault="00272677" w:rsidP="00272677">
      <w:pPr>
        <w:spacing w:after="0" w:line="240" w:lineRule="auto"/>
      </w:pPr>
    </w:p>
    <w:p w14:paraId="7A2BC55F" w14:textId="3AD779BE" w:rsidR="00272677" w:rsidRPr="00272677" w:rsidRDefault="00272677" w:rsidP="00272677">
      <w:pPr>
        <w:spacing w:after="0" w:line="240" w:lineRule="auto"/>
        <w:rPr>
          <w:rFonts w:asciiTheme="majorHAnsi" w:hAnsiTheme="majorHAnsi" w:cs="Arial"/>
          <w:b/>
          <w:bCs/>
          <w:sz w:val="28"/>
          <w:szCs w:val="28"/>
        </w:rPr>
      </w:pPr>
      <w:r w:rsidRPr="00272677">
        <w:rPr>
          <w:b/>
          <w:bCs/>
          <w:sz w:val="28"/>
          <w:szCs w:val="22"/>
        </w:rPr>
        <w:t xml:space="preserve">1A. </w:t>
      </w:r>
      <w:r w:rsidRPr="00272677">
        <w:rPr>
          <w:rFonts w:asciiTheme="majorHAnsi" w:eastAsia="Times New Roman" w:hAnsiTheme="majorHAnsi" w:cs="Arial"/>
          <w:b/>
          <w:bCs/>
          <w:sz w:val="28"/>
          <w:szCs w:val="22"/>
          <w:lang w:eastAsia="en-IN"/>
        </w:rPr>
        <w:t>Write a program to accept ‘n’ numbers into an array and then calculate the sum of numbers present in odd positions and even positions respectively.</w:t>
      </w:r>
    </w:p>
    <w:p w14:paraId="1179F752" w14:textId="40366C5B" w:rsidR="00272677" w:rsidRDefault="00272677">
      <w:pPr>
        <w:rPr>
          <w:b/>
          <w:bCs/>
          <w:sz w:val="28"/>
          <w:szCs w:val="22"/>
        </w:rPr>
      </w:pPr>
    </w:p>
    <w:p w14:paraId="5D6B3D2F" w14:textId="08677F5A" w:rsidR="00272677" w:rsidRPr="00272677" w:rsidRDefault="00272677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SAMPLE OUTPUT:</w:t>
      </w:r>
    </w:p>
    <w:p w14:paraId="452B505F" w14:textId="6DA66DF3" w:rsidR="00272677" w:rsidRDefault="00272677">
      <w:r w:rsidRPr="00272677">
        <w:drawing>
          <wp:anchor distT="0" distB="0" distL="114300" distR="114300" simplePos="0" relativeHeight="251658240" behindDoc="1" locked="0" layoutInCell="1" allowOverlap="1" wp14:anchorId="443B92F1" wp14:editId="24D4F47F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173979" cy="2431326"/>
            <wp:effectExtent l="0" t="0" r="8255" b="7620"/>
            <wp:wrapNone/>
            <wp:docPr id="1547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1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79" cy="243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78E57" w14:textId="701841EF" w:rsidR="00272677" w:rsidRDefault="00272677"/>
    <w:sectPr w:rsidR="00272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77"/>
    <w:rsid w:val="00272677"/>
    <w:rsid w:val="00A4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6085"/>
  <w15:chartTrackingRefBased/>
  <w15:docId w15:val="{ADFA4471-680F-4F3E-9DBC-09ADAB21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67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67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67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6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6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6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272677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GONNADE</dc:creator>
  <cp:keywords/>
  <dc:description/>
  <cp:lastModifiedBy>MANSI GONNADE</cp:lastModifiedBy>
  <cp:revision>1</cp:revision>
  <dcterms:created xsi:type="dcterms:W3CDTF">2025-11-07T16:04:00Z</dcterms:created>
  <dcterms:modified xsi:type="dcterms:W3CDTF">2025-11-07T16:13:00Z</dcterms:modified>
</cp:coreProperties>
</file>