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325B" w14:textId="4B14783F" w:rsidR="00B03CB2" w:rsidRDefault="00B03CB2">
      <w:r>
        <w:t>Create Vpc,public ,private subnet,create rds connect with public subnet and then coonect end point with ssms</w:t>
      </w:r>
    </w:p>
    <w:p w14:paraId="7AD824F7" w14:textId="77777777" w:rsidR="008B1A79" w:rsidRPr="008B1A79" w:rsidRDefault="008B1A79" w:rsidP="008B1A79">
      <w:pPr>
        <w:rPr>
          <w:b/>
          <w:bCs/>
        </w:rPr>
      </w:pPr>
      <w:r w:rsidRPr="008B1A79">
        <w:rPr>
          <w:b/>
          <w:bCs/>
        </w:rPr>
        <w:t>1. Create Virtual Network with Subnets</w:t>
      </w:r>
    </w:p>
    <w:p w14:paraId="510F147C" w14:textId="77777777" w:rsidR="008B1A79" w:rsidRPr="008B1A79" w:rsidRDefault="008B1A79" w:rsidP="008B1A79">
      <w:pPr>
        <w:numPr>
          <w:ilvl w:val="0"/>
          <w:numId w:val="1"/>
        </w:numPr>
      </w:pPr>
      <w:r w:rsidRPr="008B1A79">
        <w:t xml:space="preserve">Go to </w:t>
      </w:r>
      <w:r w:rsidRPr="008B1A79">
        <w:rPr>
          <w:b/>
          <w:bCs/>
        </w:rPr>
        <w:t>Azure Portal</w:t>
      </w:r>
      <w:r w:rsidRPr="008B1A79">
        <w:t xml:space="preserve"> → Search Virtual Networks → </w:t>
      </w:r>
      <w:r w:rsidRPr="008B1A79">
        <w:rPr>
          <w:b/>
          <w:bCs/>
        </w:rPr>
        <w:t>+ Create</w:t>
      </w:r>
    </w:p>
    <w:p w14:paraId="4A91C385" w14:textId="77777777" w:rsidR="008B1A79" w:rsidRPr="008B1A79" w:rsidRDefault="008B1A79" w:rsidP="008B1A79">
      <w:pPr>
        <w:numPr>
          <w:ilvl w:val="0"/>
          <w:numId w:val="1"/>
        </w:numPr>
      </w:pPr>
      <w:r w:rsidRPr="008B1A79">
        <w:rPr>
          <w:b/>
          <w:bCs/>
        </w:rPr>
        <w:t>Basics</w:t>
      </w:r>
      <w:r w:rsidRPr="008B1A79">
        <w:t xml:space="preserve"> tab:</w:t>
      </w:r>
    </w:p>
    <w:p w14:paraId="5506A36D" w14:textId="77777777" w:rsidR="008B1A79" w:rsidRPr="008B1A79" w:rsidRDefault="008B1A79" w:rsidP="008B1A79">
      <w:pPr>
        <w:numPr>
          <w:ilvl w:val="1"/>
          <w:numId w:val="1"/>
        </w:numPr>
      </w:pPr>
      <w:r w:rsidRPr="008B1A79">
        <w:t>Name: my-vnet</w:t>
      </w:r>
    </w:p>
    <w:p w14:paraId="7AB86BD4" w14:textId="77777777" w:rsidR="008B1A79" w:rsidRPr="008B1A79" w:rsidRDefault="008B1A79" w:rsidP="008B1A79">
      <w:pPr>
        <w:numPr>
          <w:ilvl w:val="1"/>
          <w:numId w:val="1"/>
        </w:numPr>
      </w:pPr>
      <w:r w:rsidRPr="008B1A79">
        <w:t>Region: your preferred region</w:t>
      </w:r>
    </w:p>
    <w:p w14:paraId="100D9F0D" w14:textId="77777777" w:rsidR="008B1A79" w:rsidRDefault="008B1A79" w:rsidP="008B1A79">
      <w:pPr>
        <w:numPr>
          <w:ilvl w:val="1"/>
          <w:numId w:val="1"/>
        </w:numPr>
      </w:pPr>
      <w:r w:rsidRPr="008B1A79">
        <w:t>IP range: 10.0.0.0/16</w:t>
      </w:r>
    </w:p>
    <w:p w14:paraId="3A75D011" w14:textId="731AEBB7" w:rsidR="005E3CEF" w:rsidRPr="008B1A79" w:rsidRDefault="005E3CEF" w:rsidP="005E3CEF">
      <w:r w:rsidRPr="005E3CEF">
        <w:drawing>
          <wp:inline distT="0" distB="0" distL="0" distR="0" wp14:anchorId="6AD1B20E" wp14:editId="046BCFAA">
            <wp:extent cx="5731510" cy="4105275"/>
            <wp:effectExtent l="0" t="0" r="2540" b="9525"/>
            <wp:docPr id="64835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4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7316" w14:textId="77777777" w:rsidR="008B1A79" w:rsidRPr="008B1A79" w:rsidRDefault="008B1A79" w:rsidP="008B1A79">
      <w:pPr>
        <w:numPr>
          <w:ilvl w:val="0"/>
          <w:numId w:val="1"/>
        </w:numPr>
      </w:pPr>
      <w:r w:rsidRPr="008B1A79">
        <w:t xml:space="preserve">Go to </w:t>
      </w:r>
      <w:r w:rsidRPr="008B1A79">
        <w:rPr>
          <w:b/>
          <w:bCs/>
        </w:rPr>
        <w:t>IP Addresses</w:t>
      </w:r>
      <w:r w:rsidRPr="008B1A79">
        <w:t xml:space="preserve"> tab → Add two subnets:</w:t>
      </w:r>
    </w:p>
    <w:p w14:paraId="679B0A20" w14:textId="77777777" w:rsidR="008B1A79" w:rsidRPr="008B1A79" w:rsidRDefault="008B1A79" w:rsidP="008B1A79">
      <w:pPr>
        <w:numPr>
          <w:ilvl w:val="1"/>
          <w:numId w:val="1"/>
        </w:numPr>
      </w:pPr>
      <w:r w:rsidRPr="008B1A79">
        <w:rPr>
          <w:b/>
          <w:bCs/>
        </w:rPr>
        <w:t>PublicSubnet</w:t>
      </w:r>
      <w:r w:rsidRPr="008B1A79">
        <w:t>: 10.0.1.0/24</w:t>
      </w:r>
    </w:p>
    <w:p w14:paraId="41E066A2" w14:textId="77777777" w:rsidR="008B1A79" w:rsidRPr="005E3CEF" w:rsidRDefault="008B1A79" w:rsidP="008B1A79">
      <w:pPr>
        <w:numPr>
          <w:ilvl w:val="1"/>
          <w:numId w:val="1"/>
        </w:numPr>
      </w:pPr>
      <w:r w:rsidRPr="008B1A79">
        <w:rPr>
          <w:b/>
          <w:bCs/>
        </w:rPr>
        <w:t>PrivateSubnet</w:t>
      </w:r>
      <w:r w:rsidRPr="008B1A79">
        <w:t xml:space="preserve">: 10.0.2.0/24 </w:t>
      </w:r>
      <w:r w:rsidRPr="008B1A79">
        <w:rPr>
          <w:i/>
          <w:iCs/>
        </w:rPr>
        <w:t>(optional)</w:t>
      </w:r>
    </w:p>
    <w:p w14:paraId="2F4AA6DD" w14:textId="484063C9" w:rsidR="005E3CEF" w:rsidRPr="008B1A79" w:rsidRDefault="005E3CEF" w:rsidP="005E3CEF">
      <w:r w:rsidRPr="005E3CEF">
        <w:lastRenderedPageBreak/>
        <w:drawing>
          <wp:inline distT="0" distB="0" distL="0" distR="0" wp14:anchorId="6940EB70" wp14:editId="0F22FBFB">
            <wp:extent cx="5731510" cy="2835910"/>
            <wp:effectExtent l="0" t="0" r="2540" b="2540"/>
            <wp:docPr id="165692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5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3C1A" w14:textId="77777777" w:rsidR="008B1A79" w:rsidRPr="008B1A79" w:rsidRDefault="008B1A79" w:rsidP="008B1A79">
      <w:pPr>
        <w:numPr>
          <w:ilvl w:val="0"/>
          <w:numId w:val="1"/>
        </w:numPr>
      </w:pPr>
      <w:r w:rsidRPr="008B1A79">
        <w:t xml:space="preserve">Click </w:t>
      </w:r>
      <w:r w:rsidRPr="008B1A79">
        <w:rPr>
          <w:b/>
          <w:bCs/>
        </w:rPr>
        <w:t>Review + Create</w:t>
      </w:r>
      <w:r w:rsidRPr="008B1A79">
        <w:t xml:space="preserve"> → </w:t>
      </w:r>
      <w:r w:rsidRPr="008B1A79">
        <w:rPr>
          <w:b/>
          <w:bCs/>
        </w:rPr>
        <w:t>Create</w:t>
      </w:r>
    </w:p>
    <w:p w14:paraId="56D4032B" w14:textId="69422687" w:rsidR="00B03CB2" w:rsidRDefault="00016BBC">
      <w:r w:rsidRPr="00016BBC">
        <w:drawing>
          <wp:inline distT="0" distB="0" distL="0" distR="0" wp14:anchorId="29CD0640" wp14:editId="1ACF5413">
            <wp:extent cx="5731510" cy="3016250"/>
            <wp:effectExtent l="0" t="0" r="2540" b="0"/>
            <wp:docPr id="6450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35D" w14:textId="77777777" w:rsidR="00016BBC" w:rsidRPr="00016BBC" w:rsidRDefault="00016BBC" w:rsidP="00016BBC">
      <w:pPr>
        <w:rPr>
          <w:b/>
          <w:bCs/>
        </w:rPr>
      </w:pPr>
      <w:r w:rsidRPr="00016BBC">
        <w:rPr>
          <w:b/>
          <w:bCs/>
        </w:rPr>
        <w:t>2. Create Jump VM in Public Subnet</w:t>
      </w:r>
    </w:p>
    <w:p w14:paraId="060A43BE" w14:textId="77777777" w:rsidR="00016BBC" w:rsidRPr="00016BBC" w:rsidRDefault="00016BBC" w:rsidP="00016BBC">
      <w:pPr>
        <w:numPr>
          <w:ilvl w:val="0"/>
          <w:numId w:val="2"/>
        </w:numPr>
      </w:pPr>
      <w:r w:rsidRPr="00016BBC">
        <w:t xml:space="preserve">Go to </w:t>
      </w:r>
      <w:r w:rsidRPr="00016BBC">
        <w:rPr>
          <w:b/>
          <w:bCs/>
        </w:rPr>
        <w:t>Virtual Machines</w:t>
      </w:r>
      <w:r w:rsidRPr="00016BBC">
        <w:t xml:space="preserve"> → </w:t>
      </w:r>
      <w:r w:rsidRPr="00016BBC">
        <w:rPr>
          <w:b/>
          <w:bCs/>
        </w:rPr>
        <w:t>+ Create</w:t>
      </w:r>
    </w:p>
    <w:p w14:paraId="52D5720A" w14:textId="77777777" w:rsidR="00016BBC" w:rsidRDefault="00016BBC" w:rsidP="00016BBC">
      <w:pPr>
        <w:numPr>
          <w:ilvl w:val="0"/>
          <w:numId w:val="2"/>
        </w:numPr>
      </w:pPr>
      <w:r w:rsidRPr="00016BBC">
        <w:t>Name: jump-vm</w:t>
      </w:r>
    </w:p>
    <w:p w14:paraId="77FF3F5C" w14:textId="3FE7F218" w:rsidR="00016BBC" w:rsidRPr="00016BBC" w:rsidRDefault="00016BBC" w:rsidP="00016BBC">
      <w:r w:rsidRPr="00016BBC">
        <w:lastRenderedPageBreak/>
        <w:drawing>
          <wp:inline distT="0" distB="0" distL="0" distR="0" wp14:anchorId="403F5404" wp14:editId="41480840">
            <wp:extent cx="5731510" cy="2621923"/>
            <wp:effectExtent l="0" t="0" r="2540" b="6985"/>
            <wp:docPr id="6803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35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211" cy="26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54E" w14:textId="77777777" w:rsidR="00016BBC" w:rsidRPr="00016BBC" w:rsidRDefault="00016BBC" w:rsidP="00016BBC">
      <w:pPr>
        <w:numPr>
          <w:ilvl w:val="0"/>
          <w:numId w:val="2"/>
        </w:numPr>
      </w:pPr>
      <w:r w:rsidRPr="00016BBC">
        <w:t>Image: Windows Server</w:t>
      </w:r>
    </w:p>
    <w:p w14:paraId="3FF7EBDA" w14:textId="77777777" w:rsidR="00016BBC" w:rsidRDefault="00016BBC" w:rsidP="00016BBC">
      <w:pPr>
        <w:numPr>
          <w:ilvl w:val="0"/>
          <w:numId w:val="2"/>
        </w:numPr>
      </w:pPr>
      <w:r w:rsidRPr="00016BBC">
        <w:t>Authentication: Username/password</w:t>
      </w:r>
    </w:p>
    <w:p w14:paraId="3025A580" w14:textId="53A32A32" w:rsidR="00016BBC" w:rsidRPr="00016BBC" w:rsidRDefault="00016BBC" w:rsidP="00016BBC">
      <w:r w:rsidRPr="00016BBC">
        <w:drawing>
          <wp:inline distT="0" distB="0" distL="0" distR="0" wp14:anchorId="3596AF95" wp14:editId="44B60B45">
            <wp:extent cx="5185129" cy="2426187"/>
            <wp:effectExtent l="0" t="0" r="0" b="0"/>
            <wp:docPr id="134049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8116" cy="24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CDDC" w14:textId="77777777" w:rsidR="00016BBC" w:rsidRPr="00016BBC" w:rsidRDefault="00016BBC" w:rsidP="00016BBC">
      <w:pPr>
        <w:numPr>
          <w:ilvl w:val="0"/>
          <w:numId w:val="2"/>
        </w:numPr>
      </w:pPr>
      <w:r w:rsidRPr="00016BBC">
        <w:rPr>
          <w:b/>
          <w:bCs/>
        </w:rPr>
        <w:t>Networking</w:t>
      </w:r>
      <w:r w:rsidRPr="00016BBC">
        <w:t xml:space="preserve"> tab:</w:t>
      </w:r>
    </w:p>
    <w:p w14:paraId="50292539" w14:textId="77777777" w:rsidR="00016BBC" w:rsidRPr="00016BBC" w:rsidRDefault="00016BBC" w:rsidP="00016BBC">
      <w:pPr>
        <w:numPr>
          <w:ilvl w:val="1"/>
          <w:numId w:val="2"/>
        </w:numPr>
      </w:pPr>
      <w:r w:rsidRPr="00016BBC">
        <w:t>VNet: my-vnet</w:t>
      </w:r>
    </w:p>
    <w:p w14:paraId="5585CD4E" w14:textId="77777777" w:rsidR="00016BBC" w:rsidRPr="00016BBC" w:rsidRDefault="00016BBC" w:rsidP="00016BBC">
      <w:pPr>
        <w:numPr>
          <w:ilvl w:val="1"/>
          <w:numId w:val="2"/>
        </w:numPr>
      </w:pPr>
      <w:r w:rsidRPr="00016BBC">
        <w:t>Subnet: PublicSubnet</w:t>
      </w:r>
    </w:p>
    <w:p w14:paraId="0921FBC3" w14:textId="77777777" w:rsidR="00016BBC" w:rsidRDefault="00016BBC" w:rsidP="00016BBC">
      <w:pPr>
        <w:numPr>
          <w:ilvl w:val="1"/>
          <w:numId w:val="2"/>
        </w:numPr>
      </w:pPr>
      <w:r w:rsidRPr="00016BBC">
        <w:t>Public IP: Yes (Static or Dynamic)</w:t>
      </w:r>
    </w:p>
    <w:p w14:paraId="72F49B80" w14:textId="4CAEFE8E" w:rsidR="00016BBC" w:rsidRPr="00016BBC" w:rsidRDefault="00016BBC" w:rsidP="00016BBC">
      <w:r w:rsidRPr="00016BBC">
        <w:lastRenderedPageBreak/>
        <w:drawing>
          <wp:inline distT="0" distB="0" distL="0" distR="0" wp14:anchorId="706866AC" wp14:editId="41255F14">
            <wp:extent cx="5731510" cy="2030489"/>
            <wp:effectExtent l="0" t="0" r="2540" b="8255"/>
            <wp:docPr id="169350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1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367" cy="20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13D2" w14:textId="77777777" w:rsidR="00016BBC" w:rsidRDefault="00016BBC" w:rsidP="00016BBC">
      <w:pPr>
        <w:numPr>
          <w:ilvl w:val="0"/>
          <w:numId w:val="2"/>
        </w:numPr>
      </w:pPr>
      <w:r w:rsidRPr="00016BBC">
        <w:rPr>
          <w:b/>
          <w:bCs/>
        </w:rPr>
        <w:t>Allow RDP (port 3389)</w:t>
      </w:r>
      <w:r w:rsidRPr="00016BBC">
        <w:t xml:space="preserve"> in NSG</w:t>
      </w:r>
    </w:p>
    <w:p w14:paraId="46415BB2" w14:textId="5376B544" w:rsidR="00DA4CCD" w:rsidRPr="00016BBC" w:rsidRDefault="00DA4CCD" w:rsidP="00DA4CCD">
      <w:r w:rsidRPr="00DA4CCD">
        <w:drawing>
          <wp:inline distT="0" distB="0" distL="0" distR="0" wp14:anchorId="0C14D729" wp14:editId="4B7AFB30">
            <wp:extent cx="5731510" cy="876300"/>
            <wp:effectExtent l="0" t="0" r="2540" b="0"/>
            <wp:docPr id="2003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5108" w14:textId="77777777" w:rsidR="00016BBC" w:rsidRPr="00016BBC" w:rsidRDefault="00016BBC" w:rsidP="00016BBC">
      <w:pPr>
        <w:numPr>
          <w:ilvl w:val="0"/>
          <w:numId w:val="2"/>
        </w:numPr>
      </w:pPr>
      <w:r w:rsidRPr="00016BBC">
        <w:t>Create the VM</w:t>
      </w:r>
    </w:p>
    <w:p w14:paraId="09A95BA7" w14:textId="4436F29F" w:rsidR="00016BBC" w:rsidRDefault="00DA4CCD">
      <w:r w:rsidRPr="00DA4CCD">
        <w:drawing>
          <wp:inline distT="0" distB="0" distL="0" distR="0" wp14:anchorId="0B0697C1" wp14:editId="47454A8A">
            <wp:extent cx="5731510" cy="2829874"/>
            <wp:effectExtent l="0" t="0" r="2540" b="8890"/>
            <wp:docPr id="3557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5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743" cy="283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8C90" w14:textId="77777777" w:rsidR="00DA4CCD" w:rsidRDefault="00DA4CCD"/>
    <w:p w14:paraId="141CACF3" w14:textId="1FAFB03D" w:rsidR="00DA4CCD" w:rsidRDefault="00DA4CCD">
      <w:pPr>
        <w:rPr>
          <w:b/>
          <w:bCs/>
        </w:rPr>
      </w:pPr>
      <w:r w:rsidRPr="00DA4CCD">
        <w:rPr>
          <w:b/>
          <w:bCs/>
        </w:rPr>
        <w:t>3. Create SQL Server in Public Subnet</w:t>
      </w:r>
      <w:r>
        <w:rPr>
          <w:b/>
          <w:bCs/>
        </w:rPr>
        <w:t>:</w:t>
      </w:r>
    </w:p>
    <w:p w14:paraId="50D7609F" w14:textId="77777777" w:rsidR="00DA4CCD" w:rsidRPr="00DA4CCD" w:rsidRDefault="00DA4CCD" w:rsidP="00DA4CCD">
      <w:r w:rsidRPr="00DA4CCD">
        <w:t>Azure SQL Database (PaaS) with Public Access</w:t>
      </w:r>
    </w:p>
    <w:p w14:paraId="71A2A546" w14:textId="77777777" w:rsidR="00DA4CCD" w:rsidRPr="00DA4CCD" w:rsidRDefault="00DA4CCD" w:rsidP="00DA4CCD">
      <w:pPr>
        <w:numPr>
          <w:ilvl w:val="0"/>
          <w:numId w:val="3"/>
        </w:numPr>
      </w:pPr>
      <w:r w:rsidRPr="00DA4CCD">
        <w:t>Go to SQL Databases → + Create</w:t>
      </w:r>
    </w:p>
    <w:p w14:paraId="07AB75C1" w14:textId="77777777" w:rsidR="00DA4CCD" w:rsidRPr="00DA4CCD" w:rsidRDefault="00DA4CCD" w:rsidP="00DA4CCD">
      <w:pPr>
        <w:numPr>
          <w:ilvl w:val="0"/>
          <w:numId w:val="3"/>
        </w:numPr>
      </w:pPr>
      <w:r w:rsidRPr="00DA4CCD">
        <w:t>Choose:</w:t>
      </w:r>
    </w:p>
    <w:p w14:paraId="57D12263" w14:textId="77777777" w:rsidR="00DA4CCD" w:rsidRPr="00DA4CCD" w:rsidRDefault="00DA4CCD" w:rsidP="00DA4CCD">
      <w:pPr>
        <w:numPr>
          <w:ilvl w:val="1"/>
          <w:numId w:val="3"/>
        </w:numPr>
      </w:pPr>
      <w:r w:rsidRPr="00DA4CCD">
        <w:t>Database name: mydb</w:t>
      </w:r>
    </w:p>
    <w:p w14:paraId="1E095BC7" w14:textId="1819BC86" w:rsidR="00D34A6F" w:rsidRPr="00DA4CCD" w:rsidRDefault="00DA4CCD" w:rsidP="00D34A6F">
      <w:pPr>
        <w:numPr>
          <w:ilvl w:val="1"/>
          <w:numId w:val="3"/>
        </w:numPr>
      </w:pPr>
      <w:r w:rsidRPr="00DA4CCD">
        <w:lastRenderedPageBreak/>
        <w:t>Create new SQL server: my-sqlserver</w:t>
      </w:r>
      <w:r w:rsidR="00791EB2">
        <w:t>1</w:t>
      </w:r>
    </w:p>
    <w:p w14:paraId="48598BCF" w14:textId="77777777" w:rsidR="00DA4CCD" w:rsidRDefault="00DA4CCD" w:rsidP="00DA4CCD">
      <w:pPr>
        <w:numPr>
          <w:ilvl w:val="1"/>
          <w:numId w:val="3"/>
        </w:numPr>
      </w:pPr>
      <w:r w:rsidRPr="00DA4CCD">
        <w:t>Location: same as your VNet</w:t>
      </w:r>
    </w:p>
    <w:p w14:paraId="201931F7" w14:textId="596E10D4" w:rsidR="00791EB2" w:rsidRPr="00DA4CCD" w:rsidRDefault="00791EB2" w:rsidP="00791EB2">
      <w:r w:rsidRPr="00791EB2">
        <w:drawing>
          <wp:inline distT="0" distB="0" distL="0" distR="0" wp14:anchorId="6E887885" wp14:editId="098CECA1">
            <wp:extent cx="5731047" cy="2396056"/>
            <wp:effectExtent l="0" t="0" r="3175" b="4445"/>
            <wp:docPr id="128263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9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075" cy="240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5B6B" w14:textId="77777777" w:rsidR="00DA4CCD" w:rsidRPr="00DA4CCD" w:rsidRDefault="00DA4CCD" w:rsidP="00DA4CCD">
      <w:pPr>
        <w:numPr>
          <w:ilvl w:val="0"/>
          <w:numId w:val="3"/>
        </w:numPr>
      </w:pPr>
      <w:r w:rsidRPr="00DA4CCD">
        <w:t>In Networking tab:</w:t>
      </w:r>
    </w:p>
    <w:p w14:paraId="1BA0DBD5" w14:textId="77777777" w:rsidR="00DA4CCD" w:rsidRPr="00DA4CCD" w:rsidRDefault="00DA4CCD" w:rsidP="00DA4CCD">
      <w:pPr>
        <w:numPr>
          <w:ilvl w:val="1"/>
          <w:numId w:val="3"/>
        </w:numPr>
      </w:pPr>
      <w:r w:rsidRPr="00DA4CCD">
        <w:t>Connectivity: Public endpoint</w:t>
      </w:r>
    </w:p>
    <w:p w14:paraId="051E4A8E" w14:textId="77777777" w:rsidR="00DA4CCD" w:rsidRPr="00DA4CCD" w:rsidRDefault="00DA4CCD" w:rsidP="00DA4CCD">
      <w:pPr>
        <w:numPr>
          <w:ilvl w:val="1"/>
          <w:numId w:val="3"/>
        </w:numPr>
      </w:pPr>
      <w:r w:rsidRPr="00DA4CCD">
        <w:t xml:space="preserve">Allow Azure services: </w:t>
      </w:r>
      <w:r w:rsidRPr="00DA4CCD">
        <w:rPr>
          <w:rFonts w:ascii="Segoe UI Emoji" w:hAnsi="Segoe UI Emoji" w:cs="Segoe UI Emoji"/>
        </w:rPr>
        <w:t>✅</w:t>
      </w:r>
      <w:r w:rsidRPr="00DA4CCD">
        <w:t xml:space="preserve"> Yes</w:t>
      </w:r>
    </w:p>
    <w:p w14:paraId="761EEAB2" w14:textId="77777777" w:rsidR="00DA4CCD" w:rsidRDefault="00DA4CCD" w:rsidP="00DA4CCD">
      <w:pPr>
        <w:numPr>
          <w:ilvl w:val="1"/>
          <w:numId w:val="3"/>
        </w:numPr>
      </w:pPr>
      <w:r w:rsidRPr="00DA4CCD">
        <w:t>Add your client IP to firewall rule</w:t>
      </w:r>
    </w:p>
    <w:p w14:paraId="06F64E50" w14:textId="6984660A" w:rsidR="00D34A6F" w:rsidRDefault="00D34A6F" w:rsidP="00D34A6F">
      <w:r w:rsidRPr="00D34A6F">
        <w:drawing>
          <wp:inline distT="0" distB="0" distL="0" distR="0" wp14:anchorId="174B873F" wp14:editId="2DD6C175">
            <wp:extent cx="5731510" cy="2407446"/>
            <wp:effectExtent l="0" t="0" r="2540" b="0"/>
            <wp:docPr id="154056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0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215" cy="240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2DC4" w14:textId="593578C4" w:rsidR="00B5568F" w:rsidRPr="00DA4CCD" w:rsidRDefault="00B5568F" w:rsidP="00D34A6F">
      <w:r w:rsidRPr="00B5568F">
        <w:lastRenderedPageBreak/>
        <w:drawing>
          <wp:inline distT="0" distB="0" distL="0" distR="0" wp14:anchorId="7366D2FD" wp14:editId="6FEC5BC1">
            <wp:extent cx="5731510" cy="3468370"/>
            <wp:effectExtent l="0" t="0" r="2540" b="0"/>
            <wp:docPr id="123059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92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A8F3" w14:textId="77777777" w:rsidR="00DA4CCD" w:rsidRPr="00DA4CCD" w:rsidRDefault="00DA4CCD" w:rsidP="00DA4CCD">
      <w:pPr>
        <w:numPr>
          <w:ilvl w:val="0"/>
          <w:numId w:val="3"/>
        </w:numPr>
      </w:pPr>
      <w:r w:rsidRPr="00DA4CCD">
        <w:t>Review + Create → Create</w:t>
      </w:r>
    </w:p>
    <w:p w14:paraId="0244368B" w14:textId="77777777" w:rsidR="00DA4CCD" w:rsidRDefault="00DA4CCD" w:rsidP="00DA4CCD">
      <w:pPr>
        <w:numPr>
          <w:ilvl w:val="0"/>
          <w:numId w:val="3"/>
        </w:numPr>
      </w:pPr>
      <w:r w:rsidRPr="00DA4CCD">
        <w:t>Use SSMS from jump VM to connect to your server.</w:t>
      </w:r>
    </w:p>
    <w:p w14:paraId="73F94862" w14:textId="77777777" w:rsidR="00B5568F" w:rsidRDefault="00B5568F" w:rsidP="00B5568F">
      <w:pPr>
        <w:ind w:left="360"/>
      </w:pPr>
    </w:p>
    <w:p w14:paraId="2AC2DBBE" w14:textId="77777777" w:rsidR="00B5568F" w:rsidRPr="00B5568F" w:rsidRDefault="00B5568F" w:rsidP="00B5568F">
      <w:pPr>
        <w:ind w:left="360"/>
        <w:rPr>
          <w:b/>
          <w:bCs/>
        </w:rPr>
      </w:pPr>
      <w:r w:rsidRPr="00B5568F">
        <w:rPr>
          <w:b/>
          <w:bCs/>
        </w:rPr>
        <w:t>4. Connect with SSMS</w:t>
      </w:r>
    </w:p>
    <w:p w14:paraId="1074C458" w14:textId="77777777" w:rsidR="00B5568F" w:rsidRPr="00B5568F" w:rsidRDefault="00B5568F" w:rsidP="00B5568F">
      <w:pPr>
        <w:ind w:left="360"/>
      </w:pPr>
      <w:r w:rsidRPr="00B5568F">
        <w:t xml:space="preserve">Use </w:t>
      </w:r>
      <w:r w:rsidRPr="00B5568F">
        <w:rPr>
          <w:b/>
          <w:bCs/>
        </w:rPr>
        <w:t>one of these methods</w:t>
      </w:r>
      <w:r w:rsidRPr="00B5568F">
        <w:t>:</w:t>
      </w:r>
    </w:p>
    <w:p w14:paraId="6A9D1FE9" w14:textId="77777777" w:rsidR="00B5568F" w:rsidRPr="00B5568F" w:rsidRDefault="00B5568F" w:rsidP="00B5568F">
      <w:pPr>
        <w:numPr>
          <w:ilvl w:val="0"/>
          <w:numId w:val="4"/>
        </w:numPr>
      </w:pPr>
      <w:r w:rsidRPr="00B5568F">
        <w:t xml:space="preserve">From your </w:t>
      </w:r>
      <w:r w:rsidRPr="00B5568F">
        <w:rPr>
          <w:b/>
          <w:bCs/>
        </w:rPr>
        <w:t>jump VM</w:t>
      </w:r>
      <w:r w:rsidRPr="00B5568F">
        <w:t xml:space="preserve">, open </w:t>
      </w:r>
      <w:r w:rsidRPr="00B5568F">
        <w:rPr>
          <w:b/>
          <w:bCs/>
        </w:rPr>
        <w:t>SSMS</w:t>
      </w:r>
      <w:r w:rsidRPr="00B5568F">
        <w:t xml:space="preserve"> and connect to:</w:t>
      </w:r>
    </w:p>
    <w:p w14:paraId="28DE1379" w14:textId="77777777" w:rsidR="00B5568F" w:rsidRPr="00B5568F" w:rsidRDefault="00B5568F" w:rsidP="00B5568F">
      <w:pPr>
        <w:numPr>
          <w:ilvl w:val="1"/>
          <w:numId w:val="4"/>
        </w:numPr>
      </w:pPr>
      <w:r w:rsidRPr="00B5568F">
        <w:t>SQL Server Name: Use public IP or DNS</w:t>
      </w:r>
    </w:p>
    <w:p w14:paraId="6A9DDD06" w14:textId="77777777" w:rsidR="00B5568F" w:rsidRPr="00B5568F" w:rsidRDefault="00B5568F" w:rsidP="00B5568F">
      <w:pPr>
        <w:numPr>
          <w:ilvl w:val="1"/>
          <w:numId w:val="4"/>
        </w:numPr>
      </w:pPr>
      <w:r w:rsidRPr="00B5568F">
        <w:t>Auth: SQL login or Windows Auth</w:t>
      </w:r>
    </w:p>
    <w:p w14:paraId="453527BD" w14:textId="77777777" w:rsidR="00B5568F" w:rsidRPr="00B5568F" w:rsidRDefault="00B5568F" w:rsidP="00B5568F">
      <w:pPr>
        <w:numPr>
          <w:ilvl w:val="0"/>
          <w:numId w:val="4"/>
        </w:numPr>
      </w:pPr>
      <w:r w:rsidRPr="00B5568F">
        <w:t>Or from your local machine, if firewall allows it.</w:t>
      </w:r>
    </w:p>
    <w:p w14:paraId="5CC31D72" w14:textId="3E1966AB" w:rsidR="00B5568F" w:rsidRPr="00DA4CCD" w:rsidRDefault="0036142D" w:rsidP="00B5568F">
      <w:pPr>
        <w:ind w:left="360"/>
      </w:pPr>
      <w:r w:rsidRPr="0036142D">
        <w:lastRenderedPageBreak/>
        <w:drawing>
          <wp:inline distT="0" distB="0" distL="0" distR="0" wp14:anchorId="6F847D2B" wp14:editId="1B33395E">
            <wp:extent cx="5731510" cy="2573655"/>
            <wp:effectExtent l="0" t="0" r="2540" b="0"/>
            <wp:docPr id="86248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6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7218" w14:textId="77777777" w:rsidR="00DA4CCD" w:rsidRPr="00DA4CCD" w:rsidRDefault="00DA4CCD">
      <w:pPr>
        <w:rPr>
          <w:b/>
          <w:bCs/>
        </w:rPr>
      </w:pPr>
    </w:p>
    <w:sectPr w:rsidR="00DA4CCD" w:rsidRPr="00DA4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F3976"/>
    <w:multiLevelType w:val="multilevel"/>
    <w:tmpl w:val="289A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273C4"/>
    <w:multiLevelType w:val="multilevel"/>
    <w:tmpl w:val="F0EE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02FBE"/>
    <w:multiLevelType w:val="multilevel"/>
    <w:tmpl w:val="7080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FE33B6"/>
    <w:multiLevelType w:val="multilevel"/>
    <w:tmpl w:val="2DB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29531">
    <w:abstractNumId w:val="0"/>
  </w:num>
  <w:num w:numId="2" w16cid:durableId="1025473629">
    <w:abstractNumId w:val="1"/>
  </w:num>
  <w:num w:numId="3" w16cid:durableId="1058091527">
    <w:abstractNumId w:val="2"/>
  </w:num>
  <w:num w:numId="4" w16cid:durableId="1979802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B2"/>
    <w:rsid w:val="00016BBC"/>
    <w:rsid w:val="0036142D"/>
    <w:rsid w:val="00521F36"/>
    <w:rsid w:val="005E3CEF"/>
    <w:rsid w:val="00791EB2"/>
    <w:rsid w:val="008B1A79"/>
    <w:rsid w:val="00B03CB2"/>
    <w:rsid w:val="00B5568F"/>
    <w:rsid w:val="00C30733"/>
    <w:rsid w:val="00D34A6F"/>
    <w:rsid w:val="00DA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D78F"/>
  <w15:chartTrackingRefBased/>
  <w15:docId w15:val="{6A57C817-8D6D-4469-A86C-5A7C1AFA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9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2</cp:revision>
  <dcterms:created xsi:type="dcterms:W3CDTF">2025-05-16T11:04:00Z</dcterms:created>
  <dcterms:modified xsi:type="dcterms:W3CDTF">2025-05-16T13:12:00Z</dcterms:modified>
</cp:coreProperties>
</file>