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FAA5E" w14:textId="77777777" w:rsidR="00C93F67" w:rsidRPr="00700D2C" w:rsidRDefault="00C93F67" w:rsidP="00C93F67">
      <w:pPr>
        <w:rPr>
          <w:b/>
          <w:bCs/>
        </w:rPr>
      </w:pPr>
      <w:r w:rsidRPr="00700D2C">
        <w:rPr>
          <w:b/>
          <w:bCs/>
        </w:rPr>
        <w:t>1. Create a Custom VPC</w:t>
      </w:r>
    </w:p>
    <w:p w14:paraId="1CD93AB3" w14:textId="4BE0705E" w:rsidR="00084F67" w:rsidRDefault="00C93F67">
      <w:r w:rsidRPr="00C93F67">
        <w:drawing>
          <wp:inline distT="0" distB="0" distL="0" distR="0" wp14:anchorId="7C43A3F5" wp14:editId="0CE8C838">
            <wp:extent cx="5731510" cy="114300"/>
            <wp:effectExtent l="0" t="0" r="2540" b="0"/>
            <wp:docPr id="49545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52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9B80" w14:textId="77777777" w:rsidR="00C93F67" w:rsidRPr="00700D2C" w:rsidRDefault="00C93F67" w:rsidP="00C93F67">
      <w:pPr>
        <w:rPr>
          <w:b/>
          <w:bCs/>
        </w:rPr>
      </w:pPr>
      <w:r w:rsidRPr="00700D2C">
        <w:rPr>
          <w:b/>
          <w:bCs/>
        </w:rPr>
        <w:t>2. Launch EC2 Instance</w:t>
      </w:r>
    </w:p>
    <w:p w14:paraId="75BA222A" w14:textId="2DAA57A2" w:rsidR="00C93F67" w:rsidRDefault="00C93F67">
      <w:r w:rsidRPr="00C93F67">
        <w:drawing>
          <wp:inline distT="0" distB="0" distL="0" distR="0" wp14:anchorId="7AF0A043" wp14:editId="677355DF">
            <wp:extent cx="5731510" cy="374015"/>
            <wp:effectExtent l="0" t="0" r="2540" b="6985"/>
            <wp:docPr id="201886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67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BF29" w14:textId="77777777" w:rsidR="00C93F67" w:rsidRDefault="00C93F67"/>
    <w:p w14:paraId="45136EE0" w14:textId="41E218A1" w:rsidR="00BB6D92" w:rsidRPr="00C93F67" w:rsidRDefault="00C93F67">
      <w:pPr>
        <w:rPr>
          <w:b/>
          <w:bCs/>
        </w:rPr>
      </w:pPr>
      <w:r>
        <w:rPr>
          <w:b/>
          <w:bCs/>
        </w:rPr>
        <w:t>3</w:t>
      </w:r>
      <w:r w:rsidRPr="000F1A02">
        <w:rPr>
          <w:b/>
          <w:bCs/>
        </w:rPr>
        <w:t>. Connect EC2 to RDS via SSMS</w:t>
      </w:r>
    </w:p>
    <w:p w14:paraId="51DF92E7" w14:textId="65116CC7" w:rsidR="00BB6D92" w:rsidRDefault="00BB6D92">
      <w:pPr>
        <w:rPr>
          <w:lang w:val="en-US"/>
        </w:rPr>
      </w:pPr>
      <w:r w:rsidRPr="00BB6D92">
        <w:drawing>
          <wp:inline distT="0" distB="0" distL="0" distR="0" wp14:anchorId="6886FBB0" wp14:editId="6E180B0F">
            <wp:extent cx="5731510" cy="3131185"/>
            <wp:effectExtent l="0" t="0" r="2540" b="0"/>
            <wp:docPr id="132133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33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0347" w14:textId="0A8267A3" w:rsidR="00BB6D92" w:rsidRDefault="00BB6D92">
      <w:pPr>
        <w:rPr>
          <w:lang w:val="en-US"/>
        </w:rPr>
      </w:pPr>
      <w:r>
        <w:rPr>
          <w:lang w:val="en-US"/>
        </w:rPr>
        <w:t>Backup</w:t>
      </w:r>
    </w:p>
    <w:p w14:paraId="7BDE187B" w14:textId="3272EB7E" w:rsidR="00BB6D92" w:rsidRDefault="00BB6D92">
      <w:pPr>
        <w:rPr>
          <w:lang w:val="en-US"/>
        </w:rPr>
      </w:pPr>
      <w:r w:rsidRPr="00BB6D92">
        <w:rPr>
          <w:lang w:val="en-US"/>
        </w:rPr>
        <w:drawing>
          <wp:inline distT="0" distB="0" distL="0" distR="0" wp14:anchorId="10171328" wp14:editId="33BD0ED1">
            <wp:extent cx="5731510" cy="1247775"/>
            <wp:effectExtent l="0" t="0" r="2540" b="9525"/>
            <wp:docPr id="38670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06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AB74" w14:textId="77777777" w:rsidR="00BB6D92" w:rsidRDefault="00BB6D92">
      <w:pPr>
        <w:rPr>
          <w:lang w:val="en-US"/>
        </w:rPr>
      </w:pPr>
    </w:p>
    <w:p w14:paraId="74726ACD" w14:textId="4F60560C" w:rsidR="00BB6D92" w:rsidRDefault="00BB6D92">
      <w:pPr>
        <w:rPr>
          <w:lang w:val="en-US"/>
        </w:rPr>
      </w:pPr>
      <w:r>
        <w:rPr>
          <w:lang w:val="en-US"/>
        </w:rPr>
        <w:t>Database stored as:</w:t>
      </w:r>
    </w:p>
    <w:p w14:paraId="10A06060" w14:textId="6BEF51A6" w:rsidR="00170F47" w:rsidRDefault="00BB6D92">
      <w:pPr>
        <w:rPr>
          <w:lang w:val="en-US"/>
        </w:rPr>
      </w:pPr>
      <w:r w:rsidRPr="00BB6D92">
        <w:rPr>
          <w:lang w:val="en-US"/>
        </w:rPr>
        <w:drawing>
          <wp:inline distT="0" distB="0" distL="0" distR="0" wp14:anchorId="0BA85983" wp14:editId="274FE924">
            <wp:extent cx="5731510" cy="909955"/>
            <wp:effectExtent l="0" t="0" r="2540" b="4445"/>
            <wp:docPr id="154146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63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A49A" w14:textId="0D528988" w:rsidR="004B6652" w:rsidRDefault="004B6652">
      <w:pPr>
        <w:rPr>
          <w:lang w:val="en-US"/>
        </w:rPr>
      </w:pPr>
    </w:p>
    <w:p w14:paraId="04CC1D00" w14:textId="029C154C" w:rsidR="00005BA8" w:rsidRDefault="00005BA8" w:rsidP="00005BA8">
      <w:r w:rsidRPr="00005BA8">
        <w:t xml:space="preserve">Step </w:t>
      </w:r>
      <w:r w:rsidR="00C93F67">
        <w:t>4</w:t>
      </w:r>
      <w:r w:rsidRPr="00005BA8">
        <w:t xml:space="preserve">: Restore as </w:t>
      </w:r>
      <w:proofErr w:type="spellStart"/>
      <w:r w:rsidRPr="00005BA8">
        <w:t>CompanyDB_TestRestore</w:t>
      </w:r>
      <w:proofErr w:type="spellEnd"/>
    </w:p>
    <w:p w14:paraId="5DA66D9B" w14:textId="716FEB68" w:rsidR="00C93F67" w:rsidRDefault="00C93F67" w:rsidP="00005BA8">
      <w:pPr>
        <w:rPr>
          <w:lang w:val="en-US"/>
        </w:rPr>
      </w:pPr>
      <w:r w:rsidRPr="00887062">
        <w:rPr>
          <w:noProof/>
        </w:rPr>
        <w:drawing>
          <wp:inline distT="0" distB="0" distL="0" distR="0" wp14:anchorId="6DA6D9C8" wp14:editId="5669438A">
            <wp:extent cx="5731510" cy="1527810"/>
            <wp:effectExtent l="0" t="0" r="2540" b="0"/>
            <wp:docPr id="39497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28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ADFA" w14:textId="77777777" w:rsidR="00005BA8" w:rsidRDefault="00005BA8">
      <w:pPr>
        <w:rPr>
          <w:lang w:val="en-US"/>
        </w:rPr>
      </w:pPr>
    </w:p>
    <w:p w14:paraId="3FE3F8A2" w14:textId="6E178EC4" w:rsidR="00C73C31" w:rsidRDefault="00C73C31">
      <w:pPr>
        <w:rPr>
          <w:lang w:val="en-US"/>
        </w:rPr>
      </w:pPr>
      <w:r w:rsidRPr="00C73C31">
        <w:rPr>
          <w:lang w:val="en-US"/>
        </w:rPr>
        <w:drawing>
          <wp:inline distT="0" distB="0" distL="0" distR="0" wp14:anchorId="18CCEAB2" wp14:editId="08545AF3">
            <wp:extent cx="5620039" cy="5023108"/>
            <wp:effectExtent l="0" t="0" r="0" b="6350"/>
            <wp:docPr id="58233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39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502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72E5" w14:textId="1C1AE0D3" w:rsidR="00C73C31" w:rsidRDefault="00C73C31">
      <w:pPr>
        <w:rPr>
          <w:lang w:val="en-US"/>
        </w:rPr>
      </w:pPr>
      <w:r w:rsidRPr="00C73C31">
        <w:rPr>
          <w:lang w:val="en-US"/>
        </w:rPr>
        <w:lastRenderedPageBreak/>
        <w:drawing>
          <wp:inline distT="0" distB="0" distL="0" distR="0" wp14:anchorId="2E865704" wp14:editId="72C4F018">
            <wp:extent cx="5512083" cy="4991357"/>
            <wp:effectExtent l="0" t="0" r="0" b="0"/>
            <wp:docPr id="17364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58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499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9534" w14:textId="1304DBE1" w:rsidR="003F7750" w:rsidRDefault="00C73C31">
      <w:pPr>
        <w:rPr>
          <w:lang w:val="en-US"/>
        </w:rPr>
      </w:pPr>
      <w:r w:rsidRPr="00C73C31">
        <w:rPr>
          <w:lang w:val="en-US"/>
        </w:rPr>
        <w:lastRenderedPageBreak/>
        <w:drawing>
          <wp:inline distT="0" distB="0" distL="0" distR="0" wp14:anchorId="10026ECE" wp14:editId="48618A09">
            <wp:extent cx="5645440" cy="5112013"/>
            <wp:effectExtent l="0" t="0" r="0" b="0"/>
            <wp:docPr id="47682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25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0A1D" w14:textId="77777777" w:rsidR="00005BA8" w:rsidRDefault="00005BA8">
      <w:pPr>
        <w:rPr>
          <w:lang w:val="en-US"/>
        </w:rPr>
      </w:pPr>
    </w:p>
    <w:p w14:paraId="2333DECD" w14:textId="466133DF" w:rsidR="00005BA8" w:rsidRDefault="00E16D1C">
      <w:r w:rsidRPr="00E16D1C">
        <w:t xml:space="preserve">Step </w:t>
      </w:r>
      <w:r w:rsidR="00C93F67">
        <w:t>5</w:t>
      </w:r>
      <w:r w:rsidRPr="00E16D1C">
        <w:t>: Create Scheduled Backup Job</w:t>
      </w:r>
    </w:p>
    <w:p w14:paraId="4A8399C9" w14:textId="182DB5AA" w:rsidR="00D907CD" w:rsidRDefault="00D907CD">
      <w:r w:rsidRPr="00D907CD">
        <w:lastRenderedPageBreak/>
        <w:drawing>
          <wp:inline distT="0" distB="0" distL="0" distR="0" wp14:anchorId="2C9EFC3F" wp14:editId="6EED7234">
            <wp:extent cx="5731510" cy="5262880"/>
            <wp:effectExtent l="0" t="0" r="2540" b="0"/>
            <wp:docPr id="172755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50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6343" w14:textId="55480128" w:rsidR="00005BA8" w:rsidRDefault="00005BA8">
      <w:pPr>
        <w:rPr>
          <w:lang w:val="en-US"/>
        </w:rPr>
      </w:pPr>
    </w:p>
    <w:p w14:paraId="2A693658" w14:textId="1A0FD1C6" w:rsidR="00E16D1C" w:rsidRPr="00BB6D92" w:rsidRDefault="00410927">
      <w:pPr>
        <w:rPr>
          <w:lang w:val="en-US"/>
        </w:rPr>
      </w:pPr>
      <w:r w:rsidRPr="00410927">
        <w:rPr>
          <w:lang w:val="en-US"/>
        </w:rPr>
        <w:drawing>
          <wp:inline distT="0" distB="0" distL="0" distR="0" wp14:anchorId="7FDA89E7" wp14:editId="7DE9570E">
            <wp:extent cx="5226319" cy="3118010"/>
            <wp:effectExtent l="0" t="0" r="0" b="6350"/>
            <wp:docPr id="19641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08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311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6D1C" w:rsidRPr="00BB6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F67"/>
    <w:rsid w:val="00005BA8"/>
    <w:rsid w:val="00084F67"/>
    <w:rsid w:val="00170F47"/>
    <w:rsid w:val="003A2C7D"/>
    <w:rsid w:val="003D7785"/>
    <w:rsid w:val="003F7750"/>
    <w:rsid w:val="00410927"/>
    <w:rsid w:val="004B6652"/>
    <w:rsid w:val="005367EF"/>
    <w:rsid w:val="005861F9"/>
    <w:rsid w:val="005A1CDD"/>
    <w:rsid w:val="00887062"/>
    <w:rsid w:val="00A857F4"/>
    <w:rsid w:val="00B7080C"/>
    <w:rsid w:val="00B84874"/>
    <w:rsid w:val="00BB6D92"/>
    <w:rsid w:val="00C73C31"/>
    <w:rsid w:val="00C93F67"/>
    <w:rsid w:val="00D907CD"/>
    <w:rsid w:val="00DA0A85"/>
    <w:rsid w:val="00E16D1C"/>
    <w:rsid w:val="00E22700"/>
    <w:rsid w:val="00E31198"/>
    <w:rsid w:val="00FB2604"/>
    <w:rsid w:val="00FE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BA7BA"/>
  <w15:chartTrackingRefBased/>
  <w15:docId w15:val="{998DCAC0-17A6-40F6-AFEE-C8A7EDA9A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F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F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F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F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F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F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F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F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F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F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F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4286</TotalTime>
  <Pages>5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Tapkir</dc:creator>
  <cp:keywords/>
  <dc:description/>
  <cp:lastModifiedBy>Pratiksha Tapkir</cp:lastModifiedBy>
  <cp:revision>3</cp:revision>
  <dcterms:created xsi:type="dcterms:W3CDTF">2025-06-12T07:29:00Z</dcterms:created>
  <dcterms:modified xsi:type="dcterms:W3CDTF">2025-06-16T06:29:00Z</dcterms:modified>
</cp:coreProperties>
</file>