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43046" w14:textId="195AA24F" w:rsidR="00872CC9" w:rsidRDefault="004E4E85">
      <w:pPr>
        <w:rPr>
          <w:b/>
          <w:bCs/>
        </w:rPr>
      </w:pPr>
      <w:r w:rsidRPr="004E4E85">
        <w:rPr>
          <w:b/>
          <w:bCs/>
        </w:rPr>
        <w:t>Azure VM DR Setup (Active–Passive)</w:t>
      </w:r>
    </w:p>
    <w:p w14:paraId="0A3E4A8B" w14:textId="77777777" w:rsidR="004E4E85" w:rsidRPr="004E4E85" w:rsidRDefault="004E4E85" w:rsidP="004E4E85">
      <w:pPr>
        <w:rPr>
          <w:b/>
          <w:bCs/>
        </w:rPr>
      </w:pPr>
      <w:r w:rsidRPr="004E4E85">
        <w:rPr>
          <w:b/>
          <w:bCs/>
        </w:rPr>
        <w:t>1. Create Resource Groups</w:t>
      </w:r>
    </w:p>
    <w:p w14:paraId="12BE74D7" w14:textId="77777777" w:rsidR="004E4E85" w:rsidRPr="004E4E85" w:rsidRDefault="004E4E85" w:rsidP="004E4E85">
      <w:r w:rsidRPr="004E4E85">
        <w:rPr>
          <w:b/>
          <w:bCs/>
        </w:rPr>
        <w:t>Central India</w:t>
      </w:r>
      <w:r w:rsidRPr="004E4E85">
        <w:t>:</w:t>
      </w:r>
    </w:p>
    <w:p w14:paraId="2F951461" w14:textId="77777777" w:rsidR="004E4E85" w:rsidRPr="004E4E85" w:rsidRDefault="004E4E85" w:rsidP="004E4E85">
      <w:pPr>
        <w:numPr>
          <w:ilvl w:val="0"/>
          <w:numId w:val="1"/>
        </w:numPr>
      </w:pPr>
      <w:r w:rsidRPr="004E4E85">
        <w:t>Name: RG-CentralIndia</w:t>
      </w:r>
    </w:p>
    <w:p w14:paraId="053B9087" w14:textId="77777777" w:rsidR="004E4E85" w:rsidRPr="004E4E85" w:rsidRDefault="004E4E85" w:rsidP="004E4E85">
      <w:r w:rsidRPr="004E4E85">
        <w:rPr>
          <w:b/>
          <w:bCs/>
        </w:rPr>
        <w:t>South India</w:t>
      </w:r>
      <w:r w:rsidRPr="004E4E85">
        <w:t>:</w:t>
      </w:r>
    </w:p>
    <w:p w14:paraId="592442DD" w14:textId="77777777" w:rsidR="004E4E85" w:rsidRPr="004E4E85" w:rsidRDefault="004E4E85" w:rsidP="004E4E85">
      <w:pPr>
        <w:numPr>
          <w:ilvl w:val="0"/>
          <w:numId w:val="2"/>
        </w:numPr>
      </w:pPr>
      <w:r w:rsidRPr="004E4E85">
        <w:t>Name: RG-SouthIndia</w:t>
      </w:r>
    </w:p>
    <w:p w14:paraId="6F4B22CE" w14:textId="293871DE" w:rsidR="004E4E85" w:rsidRDefault="0047668E">
      <w:r w:rsidRPr="0047668E">
        <w:rPr>
          <w:noProof/>
        </w:rPr>
        <w:drawing>
          <wp:inline distT="0" distB="0" distL="0" distR="0" wp14:anchorId="75752D95" wp14:editId="64830C84">
            <wp:extent cx="5731510" cy="365760"/>
            <wp:effectExtent l="0" t="0" r="2540" b="0"/>
            <wp:docPr id="362036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0361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D66A9" w14:textId="77777777" w:rsidR="0047668E" w:rsidRPr="0047668E" w:rsidRDefault="0047668E" w:rsidP="0047668E">
      <w:pPr>
        <w:rPr>
          <w:b/>
          <w:bCs/>
        </w:rPr>
      </w:pPr>
      <w:r w:rsidRPr="0047668E">
        <w:rPr>
          <w:b/>
          <w:bCs/>
        </w:rPr>
        <w:t>2. Create Virtual Networks and Subnets</w:t>
      </w:r>
    </w:p>
    <w:p w14:paraId="7AF85754" w14:textId="77777777" w:rsidR="0047668E" w:rsidRPr="0047668E" w:rsidRDefault="0047668E" w:rsidP="0047668E">
      <w:r w:rsidRPr="0047668E">
        <w:rPr>
          <w:b/>
          <w:bCs/>
        </w:rPr>
        <w:t>Central India</w:t>
      </w:r>
      <w:r w:rsidRPr="0047668E">
        <w:t>:</w:t>
      </w:r>
    </w:p>
    <w:p w14:paraId="243B2DF9" w14:textId="0A18258F" w:rsidR="0047668E" w:rsidRPr="0047668E" w:rsidRDefault="0047668E" w:rsidP="0047668E">
      <w:pPr>
        <w:numPr>
          <w:ilvl w:val="0"/>
          <w:numId w:val="3"/>
        </w:numPr>
      </w:pPr>
      <w:r w:rsidRPr="0047668E">
        <w:t>VNet: VNet-Central</w:t>
      </w:r>
      <w:r w:rsidR="005F0D63">
        <w:t>1</w:t>
      </w:r>
    </w:p>
    <w:p w14:paraId="0D5F780F" w14:textId="77777777" w:rsidR="0047668E" w:rsidRPr="0047668E" w:rsidRDefault="0047668E" w:rsidP="0047668E">
      <w:pPr>
        <w:numPr>
          <w:ilvl w:val="0"/>
          <w:numId w:val="3"/>
        </w:numPr>
      </w:pPr>
      <w:r w:rsidRPr="0047668E">
        <w:t>Subnet: Subnet-Central</w:t>
      </w:r>
    </w:p>
    <w:p w14:paraId="228D9FAF" w14:textId="77777777" w:rsidR="0047668E" w:rsidRPr="0047668E" w:rsidRDefault="0047668E" w:rsidP="0047668E">
      <w:r w:rsidRPr="0047668E">
        <w:rPr>
          <w:b/>
          <w:bCs/>
        </w:rPr>
        <w:t>South India</w:t>
      </w:r>
      <w:r w:rsidRPr="0047668E">
        <w:t>:</w:t>
      </w:r>
    </w:p>
    <w:p w14:paraId="2E33B3F3" w14:textId="77777777" w:rsidR="0047668E" w:rsidRPr="0047668E" w:rsidRDefault="0047668E" w:rsidP="0047668E">
      <w:pPr>
        <w:numPr>
          <w:ilvl w:val="0"/>
          <w:numId w:val="4"/>
        </w:numPr>
      </w:pPr>
      <w:r w:rsidRPr="0047668E">
        <w:t>VNet: VNet-South</w:t>
      </w:r>
    </w:p>
    <w:p w14:paraId="108B2DAC" w14:textId="77777777" w:rsidR="0047668E" w:rsidRDefault="0047668E" w:rsidP="0047668E">
      <w:pPr>
        <w:numPr>
          <w:ilvl w:val="0"/>
          <w:numId w:val="4"/>
        </w:numPr>
      </w:pPr>
      <w:r w:rsidRPr="0047668E">
        <w:t>Subnet: Subnet-South</w:t>
      </w:r>
    </w:p>
    <w:p w14:paraId="629B3702" w14:textId="47F264B3" w:rsidR="00361E5A" w:rsidRPr="0047668E" w:rsidRDefault="005F0D63" w:rsidP="00361E5A">
      <w:pPr>
        <w:ind w:left="360"/>
      </w:pPr>
      <w:r w:rsidRPr="005F0D63">
        <w:rPr>
          <w:noProof/>
        </w:rPr>
        <w:drawing>
          <wp:inline distT="0" distB="0" distL="0" distR="0" wp14:anchorId="390DEF2F" wp14:editId="2E941CAF">
            <wp:extent cx="5731510" cy="332105"/>
            <wp:effectExtent l="0" t="0" r="2540" b="0"/>
            <wp:docPr id="218590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5904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3E265" w14:textId="77777777" w:rsidR="0047668E" w:rsidRDefault="0047668E" w:rsidP="0047668E">
      <w:r w:rsidRPr="0047668E">
        <w:rPr>
          <w:rFonts w:ascii="Segoe UI Emoji" w:hAnsi="Segoe UI Emoji" w:cs="Segoe UI Emoji"/>
        </w:rPr>
        <w:t>📌</w:t>
      </w:r>
      <w:r w:rsidRPr="0047668E">
        <w:t xml:space="preserve"> In each subnet, allow inbound </w:t>
      </w:r>
      <w:r w:rsidRPr="0047668E">
        <w:rPr>
          <w:b/>
          <w:bCs/>
        </w:rPr>
        <w:t>RDP (port 3389)</w:t>
      </w:r>
      <w:r w:rsidRPr="0047668E">
        <w:t xml:space="preserve"> or </w:t>
      </w:r>
      <w:r w:rsidRPr="0047668E">
        <w:rPr>
          <w:b/>
          <w:bCs/>
        </w:rPr>
        <w:t>SSH (port 22)</w:t>
      </w:r>
      <w:r w:rsidRPr="0047668E">
        <w:t>.</w:t>
      </w:r>
    </w:p>
    <w:p w14:paraId="226E54B6" w14:textId="6C3D8E5B" w:rsidR="00373061" w:rsidRDefault="00373061" w:rsidP="0047668E">
      <w:r w:rsidRPr="00373061">
        <w:rPr>
          <w:noProof/>
        </w:rPr>
        <w:drawing>
          <wp:inline distT="0" distB="0" distL="0" distR="0" wp14:anchorId="108B1E97" wp14:editId="3342F8B6">
            <wp:extent cx="5731510" cy="544195"/>
            <wp:effectExtent l="0" t="0" r="2540" b="8255"/>
            <wp:docPr id="883711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7116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FD46F" w14:textId="36645893" w:rsidR="00373061" w:rsidRDefault="00373061" w:rsidP="0047668E">
      <w:r>
        <w:t>For South:</w:t>
      </w:r>
    </w:p>
    <w:p w14:paraId="172802D8" w14:textId="5C70971A" w:rsidR="00373061" w:rsidRDefault="00373061" w:rsidP="0047668E">
      <w:r w:rsidRPr="00373061">
        <w:rPr>
          <w:noProof/>
        </w:rPr>
        <w:drawing>
          <wp:inline distT="0" distB="0" distL="0" distR="0" wp14:anchorId="6661A273" wp14:editId="0D2DE364">
            <wp:extent cx="5731510" cy="1675130"/>
            <wp:effectExtent l="0" t="0" r="2540" b="1270"/>
            <wp:docPr id="1142050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0501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B1CE5" w14:textId="77777777" w:rsidR="00373061" w:rsidRPr="00373061" w:rsidRDefault="00373061" w:rsidP="00373061">
      <w:pPr>
        <w:rPr>
          <w:b/>
          <w:bCs/>
        </w:rPr>
      </w:pPr>
      <w:r w:rsidRPr="00373061">
        <w:rPr>
          <w:b/>
          <w:bCs/>
        </w:rPr>
        <w:t>3. Set Up VNet Peering</w:t>
      </w:r>
    </w:p>
    <w:p w14:paraId="0D404517" w14:textId="77777777" w:rsidR="00373061" w:rsidRPr="00373061" w:rsidRDefault="00373061" w:rsidP="00373061">
      <w:r w:rsidRPr="00373061">
        <w:t>In both VNets:</w:t>
      </w:r>
    </w:p>
    <w:p w14:paraId="75A72E8C" w14:textId="77777777" w:rsidR="00373061" w:rsidRPr="00373061" w:rsidRDefault="00373061" w:rsidP="00373061">
      <w:r w:rsidRPr="00373061">
        <w:rPr>
          <w:b/>
          <w:bCs/>
        </w:rPr>
        <w:lastRenderedPageBreak/>
        <w:t>From VNet-Central:</w:t>
      </w:r>
    </w:p>
    <w:p w14:paraId="29B1B958" w14:textId="77777777" w:rsidR="00373061" w:rsidRPr="00373061" w:rsidRDefault="00373061" w:rsidP="00373061">
      <w:pPr>
        <w:numPr>
          <w:ilvl w:val="0"/>
          <w:numId w:val="5"/>
        </w:numPr>
      </w:pPr>
      <w:r w:rsidRPr="00373061">
        <w:t>Go to "Peerings" → + Add</w:t>
      </w:r>
    </w:p>
    <w:p w14:paraId="2220263C" w14:textId="77777777" w:rsidR="00373061" w:rsidRPr="00373061" w:rsidRDefault="00373061" w:rsidP="00373061">
      <w:pPr>
        <w:numPr>
          <w:ilvl w:val="0"/>
          <w:numId w:val="5"/>
        </w:numPr>
      </w:pPr>
      <w:r w:rsidRPr="00373061">
        <w:t>Name: CentralToSouth</w:t>
      </w:r>
    </w:p>
    <w:p w14:paraId="4667874A" w14:textId="77777777" w:rsidR="00373061" w:rsidRPr="00373061" w:rsidRDefault="00373061" w:rsidP="00373061">
      <w:pPr>
        <w:numPr>
          <w:ilvl w:val="0"/>
          <w:numId w:val="5"/>
        </w:numPr>
      </w:pPr>
      <w:r w:rsidRPr="00373061">
        <w:t>Peer VNet: VNet-South</w:t>
      </w:r>
    </w:p>
    <w:p w14:paraId="0CBE0444" w14:textId="77777777" w:rsidR="00373061" w:rsidRPr="00373061" w:rsidRDefault="00373061" w:rsidP="00373061">
      <w:pPr>
        <w:numPr>
          <w:ilvl w:val="0"/>
          <w:numId w:val="5"/>
        </w:numPr>
      </w:pPr>
      <w:r w:rsidRPr="00373061">
        <w:t xml:space="preserve">Allow virtual network access: </w:t>
      </w:r>
      <w:r w:rsidRPr="00373061">
        <w:rPr>
          <w:rFonts w:ascii="Segoe UI Emoji" w:hAnsi="Segoe UI Emoji" w:cs="Segoe UI Emoji"/>
        </w:rPr>
        <w:t>✅</w:t>
      </w:r>
      <w:r w:rsidRPr="00373061">
        <w:t xml:space="preserve"> Enabled</w:t>
      </w:r>
    </w:p>
    <w:p w14:paraId="70B66B22" w14:textId="77777777" w:rsidR="00373061" w:rsidRPr="00373061" w:rsidRDefault="00373061" w:rsidP="00373061">
      <w:r w:rsidRPr="00373061">
        <w:rPr>
          <w:b/>
          <w:bCs/>
        </w:rPr>
        <w:t>From VNet-South:</w:t>
      </w:r>
    </w:p>
    <w:p w14:paraId="2138EDAA" w14:textId="77777777" w:rsidR="00373061" w:rsidRDefault="00373061" w:rsidP="00373061">
      <w:pPr>
        <w:numPr>
          <w:ilvl w:val="0"/>
          <w:numId w:val="6"/>
        </w:numPr>
      </w:pPr>
      <w:r w:rsidRPr="00373061">
        <w:t>Add peering back to VNet-Central the same way.</w:t>
      </w:r>
    </w:p>
    <w:p w14:paraId="7D134E15" w14:textId="656A0506" w:rsidR="00376ADE" w:rsidRPr="00373061" w:rsidRDefault="00376ADE" w:rsidP="00376ADE">
      <w:pPr>
        <w:ind w:left="360"/>
      </w:pPr>
      <w:r w:rsidRPr="00376ADE">
        <w:rPr>
          <w:noProof/>
        </w:rPr>
        <w:drawing>
          <wp:inline distT="0" distB="0" distL="0" distR="0" wp14:anchorId="2F4FB1FD" wp14:editId="4B8EB6EC">
            <wp:extent cx="5731510" cy="2215097"/>
            <wp:effectExtent l="0" t="0" r="2540" b="0"/>
            <wp:docPr id="413254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2541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2981" cy="221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7E8BB" w14:textId="77777777" w:rsidR="00376ADE" w:rsidRPr="00376ADE" w:rsidRDefault="00376ADE" w:rsidP="00376ADE">
      <w:pPr>
        <w:rPr>
          <w:b/>
          <w:bCs/>
        </w:rPr>
      </w:pPr>
      <w:r w:rsidRPr="00376ADE">
        <w:rPr>
          <w:b/>
          <w:bCs/>
        </w:rPr>
        <w:t>4. Create Network Security Groups (NSGs)</w:t>
      </w:r>
    </w:p>
    <w:p w14:paraId="07383A35" w14:textId="77777777" w:rsidR="00376ADE" w:rsidRPr="00376ADE" w:rsidRDefault="00376ADE" w:rsidP="00376ADE">
      <w:r w:rsidRPr="00376ADE">
        <w:t>Create NSGs in both regions:</w:t>
      </w:r>
    </w:p>
    <w:p w14:paraId="131DC8CA" w14:textId="77777777" w:rsidR="00376ADE" w:rsidRDefault="00376ADE" w:rsidP="00376ADE">
      <w:r w:rsidRPr="00376ADE">
        <w:rPr>
          <w:b/>
          <w:bCs/>
        </w:rPr>
        <w:t>NSG-Central</w:t>
      </w:r>
      <w:r w:rsidRPr="00376ADE">
        <w:t xml:space="preserve"> in Central India</w:t>
      </w:r>
      <w:r w:rsidRPr="00376ADE">
        <w:br/>
      </w:r>
      <w:r w:rsidRPr="00376ADE">
        <w:rPr>
          <w:b/>
          <w:bCs/>
        </w:rPr>
        <w:t>NSG-South</w:t>
      </w:r>
      <w:r w:rsidRPr="00376ADE">
        <w:t xml:space="preserve"> in South India</w:t>
      </w:r>
    </w:p>
    <w:p w14:paraId="31B49A57" w14:textId="3FA09255" w:rsidR="00376ADE" w:rsidRPr="00376ADE" w:rsidRDefault="00376ADE" w:rsidP="00376ADE">
      <w:r w:rsidRPr="00376ADE">
        <w:rPr>
          <w:noProof/>
        </w:rPr>
        <w:drawing>
          <wp:inline distT="0" distB="0" distL="0" distR="0" wp14:anchorId="0E1AAAC3" wp14:editId="54A0E4CF">
            <wp:extent cx="5731510" cy="321310"/>
            <wp:effectExtent l="0" t="0" r="2540" b="2540"/>
            <wp:docPr id="1138294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2941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CB66F" w14:textId="77777777" w:rsidR="00376ADE" w:rsidRPr="00376ADE" w:rsidRDefault="00376ADE" w:rsidP="00376ADE">
      <w:r w:rsidRPr="00376ADE">
        <w:t>Add rules to allow:</w:t>
      </w:r>
    </w:p>
    <w:p w14:paraId="14DFC45A" w14:textId="77777777" w:rsidR="00376ADE" w:rsidRPr="00376ADE" w:rsidRDefault="00376ADE" w:rsidP="00376ADE">
      <w:pPr>
        <w:numPr>
          <w:ilvl w:val="0"/>
          <w:numId w:val="7"/>
        </w:numPr>
      </w:pPr>
      <w:r w:rsidRPr="00376ADE">
        <w:rPr>
          <w:b/>
          <w:bCs/>
        </w:rPr>
        <w:t>RDP or SSH</w:t>
      </w:r>
    </w:p>
    <w:p w14:paraId="677C6644" w14:textId="77777777" w:rsidR="00376ADE" w:rsidRPr="00E4460D" w:rsidRDefault="00376ADE" w:rsidP="00376ADE">
      <w:pPr>
        <w:numPr>
          <w:ilvl w:val="0"/>
          <w:numId w:val="7"/>
        </w:numPr>
      </w:pPr>
      <w:r w:rsidRPr="00376ADE">
        <w:rPr>
          <w:b/>
          <w:bCs/>
        </w:rPr>
        <w:t>Intra-VNet communication</w:t>
      </w:r>
    </w:p>
    <w:p w14:paraId="34BAA3C9" w14:textId="45E1F8B1" w:rsidR="00E4460D" w:rsidRPr="00376ADE" w:rsidRDefault="00E4460D" w:rsidP="00E4460D">
      <w:pPr>
        <w:ind w:left="360"/>
      </w:pPr>
      <w:r w:rsidRPr="00E4460D">
        <w:rPr>
          <w:noProof/>
        </w:rPr>
        <w:lastRenderedPageBreak/>
        <w:drawing>
          <wp:inline distT="0" distB="0" distL="0" distR="0" wp14:anchorId="090E7226" wp14:editId="37C325BE">
            <wp:extent cx="6172915" cy="2421094"/>
            <wp:effectExtent l="0" t="0" r="0" b="0"/>
            <wp:docPr id="222831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8319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46757" cy="245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C3A09" w14:textId="77777777" w:rsidR="00376ADE" w:rsidRPr="00376ADE" w:rsidRDefault="00376ADE" w:rsidP="00376ADE">
      <w:r w:rsidRPr="00376ADE">
        <w:t>Associate NSGs to each subnet.</w:t>
      </w:r>
    </w:p>
    <w:p w14:paraId="29BAFD04" w14:textId="713063EE" w:rsidR="00373061" w:rsidRPr="0047668E" w:rsidRDefault="005F0D63" w:rsidP="0047668E">
      <w:r w:rsidRPr="005F0D63">
        <w:rPr>
          <w:noProof/>
        </w:rPr>
        <w:drawing>
          <wp:inline distT="0" distB="0" distL="0" distR="0" wp14:anchorId="68769E70" wp14:editId="14473A6A">
            <wp:extent cx="5731510" cy="1587500"/>
            <wp:effectExtent l="0" t="0" r="2540" b="0"/>
            <wp:docPr id="1436171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1713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CBDC0" w14:textId="75B9CBBB" w:rsidR="0047668E" w:rsidRDefault="005F0D63">
      <w:r w:rsidRPr="005F0D63">
        <w:rPr>
          <w:noProof/>
        </w:rPr>
        <w:drawing>
          <wp:inline distT="0" distB="0" distL="0" distR="0" wp14:anchorId="73C9C01D" wp14:editId="2D3FF7F4">
            <wp:extent cx="5731510" cy="1464310"/>
            <wp:effectExtent l="0" t="0" r="2540" b="2540"/>
            <wp:docPr id="1956934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9341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D5760" w14:textId="77777777" w:rsidR="005F0D63" w:rsidRPr="005F0D63" w:rsidRDefault="005F0D63" w:rsidP="005F0D63">
      <w:pPr>
        <w:rPr>
          <w:b/>
          <w:bCs/>
        </w:rPr>
      </w:pPr>
      <w:r w:rsidRPr="005F0D63">
        <w:rPr>
          <w:b/>
          <w:bCs/>
        </w:rPr>
        <w:t>6. Deploy Primary VM in Central India</w:t>
      </w:r>
    </w:p>
    <w:p w14:paraId="0A8DD120" w14:textId="77777777" w:rsidR="005F0D63" w:rsidRPr="005F0D63" w:rsidRDefault="005F0D63" w:rsidP="005F0D63">
      <w:r w:rsidRPr="005F0D63">
        <w:t>Create your main VM:</w:t>
      </w:r>
    </w:p>
    <w:p w14:paraId="7D9C6488" w14:textId="77777777" w:rsidR="005F0D63" w:rsidRPr="005F0D63" w:rsidRDefault="005F0D63" w:rsidP="005F0D63">
      <w:pPr>
        <w:numPr>
          <w:ilvl w:val="0"/>
          <w:numId w:val="8"/>
        </w:numPr>
      </w:pPr>
      <w:r w:rsidRPr="005F0D63">
        <w:t>Region: Central India</w:t>
      </w:r>
    </w:p>
    <w:p w14:paraId="73C9A02D" w14:textId="77777777" w:rsidR="005F0D63" w:rsidRPr="005F0D63" w:rsidRDefault="005F0D63" w:rsidP="005F0D63">
      <w:pPr>
        <w:numPr>
          <w:ilvl w:val="0"/>
          <w:numId w:val="8"/>
        </w:numPr>
      </w:pPr>
      <w:r w:rsidRPr="005F0D63">
        <w:t>Resource Group: RG-CentralIndia</w:t>
      </w:r>
    </w:p>
    <w:p w14:paraId="1912D869" w14:textId="77777777" w:rsidR="005F0D63" w:rsidRPr="005F0D63" w:rsidRDefault="005F0D63" w:rsidP="005F0D63">
      <w:pPr>
        <w:numPr>
          <w:ilvl w:val="0"/>
          <w:numId w:val="8"/>
        </w:numPr>
      </w:pPr>
      <w:r w:rsidRPr="005F0D63">
        <w:t>VNet/Subnet: VNet-Central / Subnet-Central</w:t>
      </w:r>
    </w:p>
    <w:p w14:paraId="0304E394" w14:textId="77777777" w:rsidR="005F0D63" w:rsidRPr="005F0D63" w:rsidRDefault="005F0D63" w:rsidP="005F0D63">
      <w:pPr>
        <w:numPr>
          <w:ilvl w:val="0"/>
          <w:numId w:val="8"/>
        </w:numPr>
      </w:pPr>
      <w:r w:rsidRPr="005F0D63">
        <w:t>NSG: NSG-Central</w:t>
      </w:r>
    </w:p>
    <w:p w14:paraId="6D9B576A" w14:textId="77777777" w:rsidR="005F0D63" w:rsidRPr="005F0D63" w:rsidRDefault="005F0D63" w:rsidP="005F0D63">
      <w:pPr>
        <w:numPr>
          <w:ilvl w:val="0"/>
          <w:numId w:val="8"/>
        </w:numPr>
      </w:pPr>
      <w:r w:rsidRPr="005F0D63">
        <w:t>Public IP: Optional (recommend using Bastion instead)</w:t>
      </w:r>
    </w:p>
    <w:p w14:paraId="7B75759E" w14:textId="77777777" w:rsidR="005F0D63" w:rsidRPr="005F0D63" w:rsidRDefault="005F0D63" w:rsidP="005F0D63">
      <w:pPr>
        <w:numPr>
          <w:ilvl w:val="0"/>
          <w:numId w:val="8"/>
        </w:numPr>
      </w:pPr>
      <w:r w:rsidRPr="005F0D63">
        <w:t>OS: Windows or Linux</w:t>
      </w:r>
    </w:p>
    <w:p w14:paraId="132DC1A8" w14:textId="6A7EA257" w:rsidR="005F0D63" w:rsidRDefault="00D07E45">
      <w:r w:rsidRPr="00D07E45">
        <w:rPr>
          <w:noProof/>
        </w:rPr>
        <w:lastRenderedPageBreak/>
        <w:drawing>
          <wp:inline distT="0" distB="0" distL="0" distR="0" wp14:anchorId="1726D546" wp14:editId="63DC2BCA">
            <wp:extent cx="5731510" cy="156845"/>
            <wp:effectExtent l="0" t="0" r="2540" b="0"/>
            <wp:docPr id="1211945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9459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795E4" w14:textId="77777777" w:rsidR="00B520BC" w:rsidRDefault="00B520BC"/>
    <w:p w14:paraId="4A638FAD" w14:textId="77777777" w:rsidR="00B520BC" w:rsidRPr="00B520BC" w:rsidRDefault="00B520BC" w:rsidP="00B520BC">
      <w:pPr>
        <w:rPr>
          <w:b/>
          <w:bCs/>
        </w:rPr>
      </w:pPr>
      <w:r w:rsidRPr="00B520BC">
        <w:rPr>
          <w:b/>
          <w:bCs/>
        </w:rPr>
        <w:t>7. Access the Primary VM (via Public IP)</w:t>
      </w:r>
    </w:p>
    <w:p w14:paraId="688BC214" w14:textId="77777777" w:rsidR="00B520BC" w:rsidRPr="00B520BC" w:rsidRDefault="00B520BC" w:rsidP="00B520BC">
      <w:r w:rsidRPr="00B520BC">
        <w:t>Once deployed:</w:t>
      </w:r>
    </w:p>
    <w:p w14:paraId="54A15820" w14:textId="77777777" w:rsidR="00B520BC" w:rsidRPr="00B520BC" w:rsidRDefault="00B520BC" w:rsidP="00B520BC">
      <w:pPr>
        <w:numPr>
          <w:ilvl w:val="0"/>
          <w:numId w:val="9"/>
        </w:numPr>
      </w:pPr>
      <w:r w:rsidRPr="00B520BC">
        <w:t xml:space="preserve">Go to the VM → </w:t>
      </w:r>
      <w:r w:rsidRPr="00B520BC">
        <w:rPr>
          <w:b/>
          <w:bCs/>
        </w:rPr>
        <w:t>Overview</w:t>
      </w:r>
    </w:p>
    <w:p w14:paraId="4CBE9BD1" w14:textId="77777777" w:rsidR="00B520BC" w:rsidRPr="00B520BC" w:rsidRDefault="00B520BC" w:rsidP="00B520BC">
      <w:pPr>
        <w:numPr>
          <w:ilvl w:val="0"/>
          <w:numId w:val="9"/>
        </w:numPr>
      </w:pPr>
      <w:r w:rsidRPr="00B520BC">
        <w:t xml:space="preserve">Copy the </w:t>
      </w:r>
      <w:r w:rsidRPr="00B520BC">
        <w:rPr>
          <w:b/>
          <w:bCs/>
        </w:rPr>
        <w:t>Public IP address</w:t>
      </w:r>
    </w:p>
    <w:p w14:paraId="476C72BF" w14:textId="77777777" w:rsidR="00B520BC" w:rsidRPr="00B520BC" w:rsidRDefault="00B520BC" w:rsidP="00B520BC">
      <w:pPr>
        <w:numPr>
          <w:ilvl w:val="0"/>
          <w:numId w:val="9"/>
        </w:numPr>
      </w:pPr>
      <w:r w:rsidRPr="00B520BC">
        <w:t>Connect using:</w:t>
      </w:r>
    </w:p>
    <w:p w14:paraId="267AF0B7" w14:textId="77777777" w:rsidR="00B520BC" w:rsidRPr="00B520BC" w:rsidRDefault="00B520BC" w:rsidP="00B520BC">
      <w:pPr>
        <w:numPr>
          <w:ilvl w:val="1"/>
          <w:numId w:val="9"/>
        </w:numPr>
      </w:pPr>
      <w:r w:rsidRPr="00B520BC">
        <w:rPr>
          <w:b/>
          <w:bCs/>
        </w:rPr>
        <w:t>RDP (Windows):</w:t>
      </w:r>
      <w:r w:rsidRPr="00B520BC">
        <w:t xml:space="preserve"> Use Remote Desktop</w:t>
      </w:r>
    </w:p>
    <w:p w14:paraId="55716276" w14:textId="77777777" w:rsidR="00B520BC" w:rsidRDefault="00B520BC" w:rsidP="00B520BC">
      <w:pPr>
        <w:numPr>
          <w:ilvl w:val="1"/>
          <w:numId w:val="9"/>
        </w:numPr>
      </w:pPr>
      <w:r w:rsidRPr="00B520BC">
        <w:rPr>
          <w:b/>
          <w:bCs/>
        </w:rPr>
        <w:t>SSH (Linux):</w:t>
      </w:r>
      <w:r w:rsidRPr="00B520BC">
        <w:t xml:space="preserve"> Use SSH client or tool like Xshell</w:t>
      </w:r>
    </w:p>
    <w:p w14:paraId="4DD5D807" w14:textId="30AA6D4F" w:rsidR="00B520BC" w:rsidRDefault="00B520BC" w:rsidP="00B520BC">
      <w:pPr>
        <w:ind w:left="1080"/>
      </w:pPr>
      <w:r w:rsidRPr="00B520BC">
        <w:rPr>
          <w:noProof/>
        </w:rPr>
        <w:drawing>
          <wp:inline distT="0" distB="0" distL="0" distR="0" wp14:anchorId="15303503" wp14:editId="2602D191">
            <wp:extent cx="5731510" cy="2814681"/>
            <wp:effectExtent l="0" t="0" r="2540" b="5080"/>
            <wp:docPr id="148682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821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12" cy="2829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6BF7D" w14:textId="77777777" w:rsidR="00B520BC" w:rsidRPr="00B520BC" w:rsidRDefault="00B520BC" w:rsidP="00B520BC"/>
    <w:p w14:paraId="76C36EAD" w14:textId="6A6CE2F0" w:rsidR="00441A6E" w:rsidRPr="00441A6E" w:rsidRDefault="00B520BC" w:rsidP="00441A6E">
      <w:pPr>
        <w:rPr>
          <w:b/>
          <w:bCs/>
        </w:rPr>
      </w:pPr>
      <w:r w:rsidRPr="00B520BC">
        <w:rPr>
          <w:b/>
          <w:bCs/>
        </w:rPr>
        <w:t>8. Create Recovery Services Vault</w:t>
      </w:r>
    </w:p>
    <w:p w14:paraId="4279E3A6" w14:textId="77777777" w:rsidR="00441A6E" w:rsidRPr="00441A6E" w:rsidRDefault="00441A6E" w:rsidP="00441A6E">
      <w:pPr>
        <w:numPr>
          <w:ilvl w:val="0"/>
          <w:numId w:val="12"/>
        </w:numPr>
      </w:pPr>
      <w:r w:rsidRPr="00441A6E">
        <w:t xml:space="preserve">Go to </w:t>
      </w:r>
      <w:r w:rsidRPr="00441A6E">
        <w:rPr>
          <w:b/>
          <w:bCs/>
        </w:rPr>
        <w:t>Azure Portal &gt; Recovery Services vaults</w:t>
      </w:r>
    </w:p>
    <w:p w14:paraId="591F3A6F" w14:textId="77777777" w:rsidR="00441A6E" w:rsidRPr="00441A6E" w:rsidRDefault="00441A6E" w:rsidP="00441A6E">
      <w:pPr>
        <w:numPr>
          <w:ilvl w:val="0"/>
          <w:numId w:val="12"/>
        </w:numPr>
      </w:pPr>
      <w:r w:rsidRPr="00441A6E">
        <w:t xml:space="preserve">Click </w:t>
      </w:r>
      <w:r w:rsidRPr="00441A6E">
        <w:rPr>
          <w:b/>
          <w:bCs/>
        </w:rPr>
        <w:t>+ Create</w:t>
      </w:r>
    </w:p>
    <w:p w14:paraId="1E119A14" w14:textId="77777777" w:rsidR="00441A6E" w:rsidRPr="00441A6E" w:rsidRDefault="00441A6E" w:rsidP="00441A6E">
      <w:pPr>
        <w:numPr>
          <w:ilvl w:val="0"/>
          <w:numId w:val="12"/>
        </w:numPr>
      </w:pPr>
      <w:r w:rsidRPr="00441A6E">
        <w:t>Name: Vault-South</w:t>
      </w:r>
    </w:p>
    <w:p w14:paraId="2450BE5E" w14:textId="77777777" w:rsidR="00441A6E" w:rsidRPr="00441A6E" w:rsidRDefault="00441A6E" w:rsidP="00441A6E">
      <w:pPr>
        <w:numPr>
          <w:ilvl w:val="0"/>
          <w:numId w:val="12"/>
        </w:numPr>
      </w:pPr>
      <w:r w:rsidRPr="00441A6E">
        <w:t xml:space="preserve">Region: </w:t>
      </w:r>
      <w:r w:rsidRPr="00441A6E">
        <w:rPr>
          <w:b/>
          <w:bCs/>
        </w:rPr>
        <w:t>South India</w:t>
      </w:r>
    </w:p>
    <w:p w14:paraId="48A3F277" w14:textId="77777777" w:rsidR="00441A6E" w:rsidRPr="00441A6E" w:rsidRDefault="00441A6E" w:rsidP="00441A6E">
      <w:pPr>
        <w:numPr>
          <w:ilvl w:val="0"/>
          <w:numId w:val="12"/>
        </w:numPr>
      </w:pPr>
      <w:r w:rsidRPr="00441A6E">
        <w:t>Resource Group: RG-SouthIndia</w:t>
      </w:r>
    </w:p>
    <w:p w14:paraId="5499A2A9" w14:textId="77777777" w:rsidR="00441A6E" w:rsidRPr="00441A6E" w:rsidRDefault="00441A6E" w:rsidP="00441A6E">
      <w:pPr>
        <w:numPr>
          <w:ilvl w:val="0"/>
          <w:numId w:val="12"/>
        </w:numPr>
      </w:pPr>
      <w:r w:rsidRPr="00441A6E">
        <w:t xml:space="preserve">Click </w:t>
      </w:r>
      <w:r w:rsidRPr="00441A6E">
        <w:rPr>
          <w:b/>
          <w:bCs/>
        </w:rPr>
        <w:t>Review + Create</w:t>
      </w:r>
    </w:p>
    <w:p w14:paraId="754106A9" w14:textId="250208A9" w:rsidR="00B520BC" w:rsidRPr="00B520BC" w:rsidRDefault="00B520BC" w:rsidP="00B520BC"/>
    <w:p w14:paraId="02A378FC" w14:textId="1EB38EA3" w:rsidR="00B520BC" w:rsidRDefault="001F76B5">
      <w:r w:rsidRPr="001F76B5">
        <w:rPr>
          <w:noProof/>
        </w:rPr>
        <w:drawing>
          <wp:inline distT="0" distB="0" distL="0" distR="0" wp14:anchorId="6973D09D" wp14:editId="6F2A807E">
            <wp:extent cx="5731510" cy="179070"/>
            <wp:effectExtent l="0" t="0" r="2540" b="0"/>
            <wp:docPr id="72305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056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F93E8" w14:textId="77777777" w:rsidR="00164AFE" w:rsidRPr="00164AFE" w:rsidRDefault="00164AFE" w:rsidP="00164AFE">
      <w:pPr>
        <w:rPr>
          <w:b/>
          <w:bCs/>
        </w:rPr>
      </w:pPr>
      <w:r w:rsidRPr="00164AFE">
        <w:rPr>
          <w:b/>
          <w:bCs/>
        </w:rPr>
        <w:lastRenderedPageBreak/>
        <w:t>9. Enable Replication for the VM</w:t>
      </w:r>
    </w:p>
    <w:p w14:paraId="64B24E37" w14:textId="77777777" w:rsidR="00441A6E" w:rsidRPr="00441A6E" w:rsidRDefault="00441A6E" w:rsidP="00441A6E">
      <w:pPr>
        <w:rPr>
          <w:b/>
          <w:bCs/>
        </w:rPr>
      </w:pPr>
      <w:r>
        <w:t xml:space="preserve"> </w:t>
      </w:r>
      <w:r w:rsidRPr="00441A6E">
        <w:rPr>
          <w:b/>
          <w:bCs/>
        </w:rPr>
        <w:t>Enable Site Recovery</w:t>
      </w:r>
    </w:p>
    <w:p w14:paraId="276F9143" w14:textId="77777777" w:rsidR="00441A6E" w:rsidRPr="00441A6E" w:rsidRDefault="00441A6E" w:rsidP="00441A6E">
      <w:pPr>
        <w:numPr>
          <w:ilvl w:val="0"/>
          <w:numId w:val="13"/>
        </w:numPr>
      </w:pPr>
      <w:r w:rsidRPr="00441A6E">
        <w:t>Go to Vault-South</w:t>
      </w:r>
    </w:p>
    <w:p w14:paraId="7E2485C9" w14:textId="77777777" w:rsidR="00441A6E" w:rsidRPr="00441A6E" w:rsidRDefault="00441A6E" w:rsidP="00441A6E">
      <w:pPr>
        <w:numPr>
          <w:ilvl w:val="0"/>
          <w:numId w:val="13"/>
        </w:numPr>
      </w:pPr>
      <w:r w:rsidRPr="00441A6E">
        <w:t xml:space="preserve">Click on </w:t>
      </w:r>
      <w:r w:rsidRPr="00441A6E">
        <w:rPr>
          <w:b/>
          <w:bCs/>
        </w:rPr>
        <w:t>Site Recovery</w:t>
      </w:r>
    </w:p>
    <w:p w14:paraId="5A2D770A" w14:textId="77777777" w:rsidR="00441A6E" w:rsidRPr="00441A6E" w:rsidRDefault="00441A6E" w:rsidP="00441A6E">
      <w:pPr>
        <w:numPr>
          <w:ilvl w:val="0"/>
          <w:numId w:val="13"/>
        </w:numPr>
      </w:pPr>
      <w:r w:rsidRPr="00441A6E">
        <w:t xml:space="preserve">Under </w:t>
      </w:r>
      <w:r w:rsidRPr="00441A6E">
        <w:rPr>
          <w:b/>
          <w:bCs/>
        </w:rPr>
        <w:t>Azure virtual machines</w:t>
      </w:r>
      <w:r w:rsidRPr="00441A6E">
        <w:t xml:space="preserve">, click </w:t>
      </w:r>
      <w:r w:rsidRPr="00441A6E">
        <w:rPr>
          <w:b/>
          <w:bCs/>
        </w:rPr>
        <w:t>Enable replication</w:t>
      </w:r>
    </w:p>
    <w:p w14:paraId="1D3CA0C3" w14:textId="77777777" w:rsidR="00441A6E" w:rsidRPr="00441A6E" w:rsidRDefault="00441A6E" w:rsidP="00441A6E">
      <w:pPr>
        <w:rPr>
          <w:b/>
          <w:bCs/>
        </w:rPr>
      </w:pPr>
      <w:r w:rsidRPr="00441A6E">
        <w:rPr>
          <w:rFonts w:ascii="Segoe UI Emoji" w:hAnsi="Segoe UI Emoji" w:cs="Segoe UI Emoji"/>
          <w:b/>
          <w:bCs/>
        </w:rPr>
        <w:t>💻</w:t>
      </w:r>
      <w:r w:rsidRPr="00441A6E">
        <w:rPr>
          <w:b/>
          <w:bCs/>
        </w:rPr>
        <w:t xml:space="preserve"> Configure replication:</w:t>
      </w:r>
    </w:p>
    <w:p w14:paraId="39F0226C" w14:textId="77777777" w:rsidR="00441A6E" w:rsidRPr="00441A6E" w:rsidRDefault="00441A6E" w:rsidP="00441A6E">
      <w:pPr>
        <w:numPr>
          <w:ilvl w:val="0"/>
          <w:numId w:val="14"/>
        </w:numPr>
      </w:pPr>
      <w:r w:rsidRPr="00441A6E">
        <w:rPr>
          <w:b/>
          <w:bCs/>
        </w:rPr>
        <w:t>Source location</w:t>
      </w:r>
      <w:r w:rsidRPr="00441A6E">
        <w:t>: Central India</w:t>
      </w:r>
    </w:p>
    <w:p w14:paraId="4C654AF2" w14:textId="77777777" w:rsidR="00441A6E" w:rsidRPr="00441A6E" w:rsidRDefault="00441A6E" w:rsidP="00441A6E">
      <w:pPr>
        <w:numPr>
          <w:ilvl w:val="0"/>
          <w:numId w:val="14"/>
        </w:numPr>
      </w:pPr>
      <w:r w:rsidRPr="00441A6E">
        <w:rPr>
          <w:b/>
          <w:bCs/>
        </w:rPr>
        <w:t>Source RG</w:t>
      </w:r>
      <w:r w:rsidRPr="00441A6E">
        <w:t>: RG-CentralIndia</w:t>
      </w:r>
    </w:p>
    <w:p w14:paraId="64F90B37" w14:textId="77777777" w:rsidR="00441A6E" w:rsidRPr="00441A6E" w:rsidRDefault="00441A6E" w:rsidP="00441A6E">
      <w:pPr>
        <w:numPr>
          <w:ilvl w:val="0"/>
          <w:numId w:val="14"/>
        </w:numPr>
      </w:pPr>
      <w:r w:rsidRPr="00441A6E">
        <w:rPr>
          <w:b/>
          <w:bCs/>
        </w:rPr>
        <w:t>Target location</w:t>
      </w:r>
      <w:r w:rsidRPr="00441A6E">
        <w:t>: South India</w:t>
      </w:r>
    </w:p>
    <w:p w14:paraId="41302D00" w14:textId="77777777" w:rsidR="00441A6E" w:rsidRPr="00441A6E" w:rsidRDefault="00441A6E" w:rsidP="00441A6E">
      <w:pPr>
        <w:numPr>
          <w:ilvl w:val="0"/>
          <w:numId w:val="14"/>
        </w:numPr>
      </w:pPr>
      <w:r w:rsidRPr="00441A6E">
        <w:rPr>
          <w:b/>
          <w:bCs/>
        </w:rPr>
        <w:t>Target RG</w:t>
      </w:r>
      <w:r w:rsidRPr="00441A6E">
        <w:t>: RG-SouthIndia</w:t>
      </w:r>
    </w:p>
    <w:p w14:paraId="703B21AE" w14:textId="77777777" w:rsidR="00441A6E" w:rsidRPr="00441A6E" w:rsidRDefault="00441A6E" w:rsidP="00441A6E">
      <w:pPr>
        <w:numPr>
          <w:ilvl w:val="0"/>
          <w:numId w:val="14"/>
        </w:numPr>
      </w:pPr>
      <w:r w:rsidRPr="00441A6E">
        <w:rPr>
          <w:b/>
          <w:bCs/>
        </w:rPr>
        <w:t>Target VNet</w:t>
      </w:r>
      <w:r w:rsidRPr="00441A6E">
        <w:t>: VNet-South</w:t>
      </w:r>
    </w:p>
    <w:p w14:paraId="2787F165" w14:textId="77777777" w:rsidR="00441A6E" w:rsidRPr="00441A6E" w:rsidRDefault="00441A6E" w:rsidP="00441A6E">
      <w:pPr>
        <w:numPr>
          <w:ilvl w:val="0"/>
          <w:numId w:val="14"/>
        </w:numPr>
      </w:pPr>
      <w:r w:rsidRPr="00441A6E">
        <w:rPr>
          <w:b/>
          <w:bCs/>
        </w:rPr>
        <w:t>Target Subnet</w:t>
      </w:r>
      <w:r w:rsidRPr="00441A6E">
        <w:t>: Subnet-South</w:t>
      </w:r>
    </w:p>
    <w:p w14:paraId="254479CC" w14:textId="77777777" w:rsidR="00441A6E" w:rsidRPr="00441A6E" w:rsidRDefault="00441A6E" w:rsidP="00441A6E">
      <w:pPr>
        <w:numPr>
          <w:ilvl w:val="0"/>
          <w:numId w:val="14"/>
        </w:numPr>
      </w:pPr>
      <w:r w:rsidRPr="00441A6E">
        <w:t>Replication policy: Use default or create custom</w:t>
      </w:r>
    </w:p>
    <w:p w14:paraId="4F01533C" w14:textId="77777777" w:rsidR="00441A6E" w:rsidRDefault="00441A6E" w:rsidP="00441A6E">
      <w:pPr>
        <w:rPr>
          <w:b/>
          <w:bCs/>
        </w:rPr>
      </w:pPr>
      <w:r w:rsidRPr="00441A6E">
        <w:rPr>
          <w:rFonts w:ascii="Segoe UI Emoji" w:hAnsi="Segoe UI Emoji" w:cs="Segoe UI Emoji"/>
        </w:rPr>
        <w:t>✅</w:t>
      </w:r>
      <w:r w:rsidRPr="00441A6E">
        <w:t xml:space="preserve"> Click </w:t>
      </w:r>
      <w:r w:rsidRPr="00441A6E">
        <w:rPr>
          <w:b/>
          <w:bCs/>
        </w:rPr>
        <w:t>Enable Replication</w:t>
      </w:r>
    </w:p>
    <w:p w14:paraId="6FEE90EE" w14:textId="77777777" w:rsidR="009239A1" w:rsidRPr="00441A6E" w:rsidRDefault="009239A1" w:rsidP="00441A6E"/>
    <w:p w14:paraId="0EA56E3C" w14:textId="4AACC156" w:rsidR="009239A1" w:rsidRPr="009239A1" w:rsidRDefault="009239A1" w:rsidP="009239A1">
      <w:pPr>
        <w:rPr>
          <w:b/>
          <w:bCs/>
        </w:rPr>
      </w:pPr>
      <w:r>
        <w:rPr>
          <w:b/>
          <w:bCs/>
        </w:rPr>
        <w:t>10</w:t>
      </w:r>
      <w:r w:rsidRPr="009239A1">
        <w:rPr>
          <w:b/>
          <w:bCs/>
        </w:rPr>
        <w:t>. Monitor Replication Health</w:t>
      </w:r>
    </w:p>
    <w:p w14:paraId="7B82A193" w14:textId="77777777" w:rsidR="009239A1" w:rsidRPr="009239A1" w:rsidRDefault="009239A1" w:rsidP="009239A1">
      <w:pPr>
        <w:numPr>
          <w:ilvl w:val="0"/>
          <w:numId w:val="15"/>
        </w:numPr>
      </w:pPr>
      <w:r w:rsidRPr="009239A1">
        <w:t xml:space="preserve">Go to </w:t>
      </w:r>
      <w:r w:rsidRPr="009239A1">
        <w:rPr>
          <w:b/>
          <w:bCs/>
        </w:rPr>
        <w:t>Vault-South &gt; Site Recovery &gt; Replicated Items</w:t>
      </w:r>
    </w:p>
    <w:p w14:paraId="5D7D83EE" w14:textId="77777777" w:rsidR="009239A1" w:rsidRPr="0092546F" w:rsidRDefault="009239A1" w:rsidP="009239A1">
      <w:pPr>
        <w:numPr>
          <w:ilvl w:val="0"/>
          <w:numId w:val="15"/>
        </w:numPr>
      </w:pPr>
      <w:r w:rsidRPr="009239A1">
        <w:t xml:space="preserve">Wait until status becomes </w:t>
      </w:r>
      <w:r w:rsidRPr="009239A1">
        <w:rPr>
          <w:rFonts w:ascii="Segoe UI Emoji" w:hAnsi="Segoe UI Emoji" w:cs="Segoe UI Emoji"/>
        </w:rPr>
        <w:t>✅</w:t>
      </w:r>
      <w:r w:rsidRPr="009239A1">
        <w:t xml:space="preserve"> </w:t>
      </w:r>
      <w:r w:rsidRPr="009239A1">
        <w:rPr>
          <w:b/>
          <w:bCs/>
        </w:rPr>
        <w:t>Protected</w:t>
      </w:r>
    </w:p>
    <w:p w14:paraId="20842FE4" w14:textId="286536D8" w:rsidR="0092546F" w:rsidRPr="009239A1" w:rsidRDefault="0092546F" w:rsidP="0092546F">
      <w:pPr>
        <w:ind w:left="360"/>
      </w:pPr>
      <w:r w:rsidRPr="0092546F">
        <w:drawing>
          <wp:inline distT="0" distB="0" distL="0" distR="0" wp14:anchorId="4DF5D735" wp14:editId="1F18ECE9">
            <wp:extent cx="5731510" cy="1025525"/>
            <wp:effectExtent l="0" t="0" r="2540" b="3175"/>
            <wp:docPr id="189140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401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53861" w14:textId="77777777" w:rsidR="009239A1" w:rsidRPr="009239A1" w:rsidRDefault="009239A1" w:rsidP="009239A1">
      <w:pPr>
        <w:ind w:left="360"/>
      </w:pPr>
    </w:p>
    <w:p w14:paraId="42F9A755" w14:textId="77777777" w:rsidR="009239A1" w:rsidRPr="009239A1" w:rsidRDefault="009239A1" w:rsidP="009239A1">
      <w:pPr>
        <w:rPr>
          <w:b/>
          <w:bCs/>
        </w:rPr>
      </w:pPr>
      <w:r w:rsidRPr="009239A1">
        <w:rPr>
          <w:b/>
          <w:bCs/>
        </w:rPr>
        <w:t>FAILOVER &amp; TEST STEPS (Same)</w:t>
      </w:r>
    </w:p>
    <w:p w14:paraId="7E9542EA" w14:textId="77777777" w:rsidR="009239A1" w:rsidRPr="009239A1" w:rsidRDefault="009239A1" w:rsidP="009239A1">
      <w:pPr>
        <w:rPr>
          <w:b/>
          <w:bCs/>
        </w:rPr>
      </w:pPr>
      <w:r w:rsidRPr="009239A1">
        <w:rPr>
          <w:rFonts w:ascii="Segoe UI Emoji" w:hAnsi="Segoe UI Emoji" w:cs="Segoe UI Emoji"/>
          <w:b/>
          <w:bCs/>
        </w:rPr>
        <w:t>🔍</w:t>
      </w:r>
      <w:r w:rsidRPr="009239A1">
        <w:rPr>
          <w:b/>
          <w:bCs/>
        </w:rPr>
        <w:t xml:space="preserve"> Test Failover</w:t>
      </w:r>
    </w:p>
    <w:p w14:paraId="3F34FF72" w14:textId="77777777" w:rsidR="009239A1" w:rsidRPr="009239A1" w:rsidRDefault="009239A1" w:rsidP="009239A1">
      <w:pPr>
        <w:numPr>
          <w:ilvl w:val="0"/>
          <w:numId w:val="16"/>
        </w:numPr>
      </w:pPr>
      <w:r w:rsidRPr="009239A1">
        <w:t>Validates if the DR VM boots in South India</w:t>
      </w:r>
    </w:p>
    <w:p w14:paraId="6F389CBE" w14:textId="77777777" w:rsidR="009239A1" w:rsidRDefault="009239A1" w:rsidP="009239A1">
      <w:pPr>
        <w:numPr>
          <w:ilvl w:val="0"/>
          <w:numId w:val="16"/>
        </w:numPr>
      </w:pPr>
      <w:r w:rsidRPr="009239A1">
        <w:t>Go to Replicated Items → Test Failover</w:t>
      </w:r>
    </w:p>
    <w:p w14:paraId="761A1554" w14:textId="2A59B1C4" w:rsidR="0092546F" w:rsidRPr="009239A1" w:rsidRDefault="0092546F" w:rsidP="0092546F">
      <w:pPr>
        <w:ind w:left="360"/>
      </w:pPr>
      <w:r w:rsidRPr="0092546F">
        <w:lastRenderedPageBreak/>
        <w:drawing>
          <wp:inline distT="0" distB="0" distL="0" distR="0" wp14:anchorId="4E056EAA" wp14:editId="50C19661">
            <wp:extent cx="5731510" cy="977265"/>
            <wp:effectExtent l="0" t="0" r="2540" b="0"/>
            <wp:docPr id="1859154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1548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2072D" w14:textId="77777777" w:rsidR="009239A1" w:rsidRDefault="009239A1" w:rsidP="009239A1">
      <w:pPr>
        <w:numPr>
          <w:ilvl w:val="0"/>
          <w:numId w:val="16"/>
        </w:numPr>
      </w:pPr>
      <w:r w:rsidRPr="009239A1">
        <w:t>Assign manual public IP for access</w:t>
      </w:r>
    </w:p>
    <w:p w14:paraId="126748F7" w14:textId="60E20DA2" w:rsidR="00E67CFA" w:rsidRDefault="00E67CFA" w:rsidP="00E67CFA">
      <w:r w:rsidRPr="00E67CFA">
        <w:drawing>
          <wp:inline distT="0" distB="0" distL="0" distR="0" wp14:anchorId="5B31D81E" wp14:editId="5D4AFCD5">
            <wp:extent cx="5731510" cy="3232150"/>
            <wp:effectExtent l="0" t="0" r="2540" b="6350"/>
            <wp:docPr id="278818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8180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B788A" w14:textId="5A64651A" w:rsidR="00E67CFA" w:rsidRDefault="00E67CFA" w:rsidP="00E67CFA">
      <w:r>
        <w:t>Final test DR:</w:t>
      </w:r>
    </w:p>
    <w:p w14:paraId="6277C953" w14:textId="0056C110" w:rsidR="00E67CFA" w:rsidRPr="009239A1" w:rsidRDefault="00E67CFA" w:rsidP="00E67CFA">
      <w:r w:rsidRPr="00E67CFA">
        <w:drawing>
          <wp:inline distT="0" distB="0" distL="0" distR="0" wp14:anchorId="1B3937A4" wp14:editId="4430D4A6">
            <wp:extent cx="5731510" cy="386080"/>
            <wp:effectExtent l="0" t="0" r="2540" b="0"/>
            <wp:docPr id="527525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5257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BAEBF" w14:textId="77777777" w:rsidR="009239A1" w:rsidRPr="009239A1" w:rsidRDefault="009239A1" w:rsidP="009239A1"/>
    <w:p w14:paraId="34D60182" w14:textId="00E3139F" w:rsidR="00164AFE" w:rsidRDefault="00164AFE"/>
    <w:sectPr w:rsidR="00164A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F1F67"/>
    <w:multiLevelType w:val="multilevel"/>
    <w:tmpl w:val="E42E5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4D3794"/>
    <w:multiLevelType w:val="multilevel"/>
    <w:tmpl w:val="CB10C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C46EAC"/>
    <w:multiLevelType w:val="multilevel"/>
    <w:tmpl w:val="F80CA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7416F1"/>
    <w:multiLevelType w:val="multilevel"/>
    <w:tmpl w:val="B506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26511B"/>
    <w:multiLevelType w:val="multilevel"/>
    <w:tmpl w:val="A2E24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3D6191"/>
    <w:multiLevelType w:val="multilevel"/>
    <w:tmpl w:val="69B0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EB41BD"/>
    <w:multiLevelType w:val="multilevel"/>
    <w:tmpl w:val="3E3CE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C54084"/>
    <w:multiLevelType w:val="multilevel"/>
    <w:tmpl w:val="B8CAA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AD7E40"/>
    <w:multiLevelType w:val="multilevel"/>
    <w:tmpl w:val="61C2E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D86F8F"/>
    <w:multiLevelType w:val="multilevel"/>
    <w:tmpl w:val="0740A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7F0A41"/>
    <w:multiLevelType w:val="multilevel"/>
    <w:tmpl w:val="2A266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A11229"/>
    <w:multiLevelType w:val="multilevel"/>
    <w:tmpl w:val="A614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F54515"/>
    <w:multiLevelType w:val="multilevel"/>
    <w:tmpl w:val="DB141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3E4D0E"/>
    <w:multiLevelType w:val="multilevel"/>
    <w:tmpl w:val="BCFC8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637C56"/>
    <w:multiLevelType w:val="multilevel"/>
    <w:tmpl w:val="98DE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4E78D3"/>
    <w:multiLevelType w:val="multilevel"/>
    <w:tmpl w:val="32CE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2949508">
    <w:abstractNumId w:val="11"/>
  </w:num>
  <w:num w:numId="2" w16cid:durableId="1177114799">
    <w:abstractNumId w:val="0"/>
  </w:num>
  <w:num w:numId="3" w16cid:durableId="1185047866">
    <w:abstractNumId w:val="14"/>
  </w:num>
  <w:num w:numId="4" w16cid:durableId="1886016197">
    <w:abstractNumId w:val="1"/>
  </w:num>
  <w:num w:numId="5" w16cid:durableId="1614944901">
    <w:abstractNumId w:val="6"/>
  </w:num>
  <w:num w:numId="6" w16cid:durableId="489712467">
    <w:abstractNumId w:val="2"/>
  </w:num>
  <w:num w:numId="7" w16cid:durableId="1603147942">
    <w:abstractNumId w:val="9"/>
  </w:num>
  <w:num w:numId="8" w16cid:durableId="789668042">
    <w:abstractNumId w:val="15"/>
  </w:num>
  <w:num w:numId="9" w16cid:durableId="2120176463">
    <w:abstractNumId w:val="12"/>
  </w:num>
  <w:num w:numId="10" w16cid:durableId="257445072">
    <w:abstractNumId w:val="4"/>
  </w:num>
  <w:num w:numId="11" w16cid:durableId="978609607">
    <w:abstractNumId w:val="8"/>
  </w:num>
  <w:num w:numId="12" w16cid:durableId="245188143">
    <w:abstractNumId w:val="7"/>
  </w:num>
  <w:num w:numId="13" w16cid:durableId="1121076616">
    <w:abstractNumId w:val="10"/>
  </w:num>
  <w:num w:numId="14" w16cid:durableId="665595196">
    <w:abstractNumId w:val="5"/>
  </w:num>
  <w:num w:numId="15" w16cid:durableId="651565723">
    <w:abstractNumId w:val="13"/>
  </w:num>
  <w:num w:numId="16" w16cid:durableId="2892414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CC9"/>
    <w:rsid w:val="00164AFE"/>
    <w:rsid w:val="001F76B5"/>
    <w:rsid w:val="00361E5A"/>
    <w:rsid w:val="00373061"/>
    <w:rsid w:val="00376ADE"/>
    <w:rsid w:val="00441A6E"/>
    <w:rsid w:val="0047668E"/>
    <w:rsid w:val="004E4E85"/>
    <w:rsid w:val="005F0D63"/>
    <w:rsid w:val="00627840"/>
    <w:rsid w:val="00872CC9"/>
    <w:rsid w:val="009239A1"/>
    <w:rsid w:val="0092546F"/>
    <w:rsid w:val="009869EB"/>
    <w:rsid w:val="00B520BC"/>
    <w:rsid w:val="00D07E45"/>
    <w:rsid w:val="00E4460D"/>
    <w:rsid w:val="00E67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EB7CB"/>
  <w15:chartTrackingRefBased/>
  <w15:docId w15:val="{AACEA19C-8370-4BEF-8DCE-6942E96E3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C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C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C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C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C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C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C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C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C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C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C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C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C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C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C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C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C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C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C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C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C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C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C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C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C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C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C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C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C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87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8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8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5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6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6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2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22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53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1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0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1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1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8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65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9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</TotalTime>
  <Pages>6</Pages>
  <Words>327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Pratiksha Tapkir</dc:creator>
  <cp:keywords/>
  <dc:description/>
  <cp:lastModifiedBy>Pratiksha Tapkir</cp:lastModifiedBy>
  <cp:revision>4</cp:revision>
  <dcterms:created xsi:type="dcterms:W3CDTF">2025-05-28T08:03:00Z</dcterms:created>
  <dcterms:modified xsi:type="dcterms:W3CDTF">2025-05-30T08:11:00Z</dcterms:modified>
</cp:coreProperties>
</file>