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DB3D" w14:textId="0A76F7AB" w:rsidR="00C7407F" w:rsidRDefault="00C7407F">
      <w:pPr>
        <w:rPr>
          <w:lang w:val="en-US"/>
        </w:rPr>
      </w:pPr>
      <w:proofErr w:type="spellStart"/>
      <w:r>
        <w:rPr>
          <w:lang w:val="en-US"/>
        </w:rPr>
        <w:t>MsSQL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Databse</w:t>
      </w:r>
      <w:proofErr w:type="spellEnd"/>
      <w:r>
        <w:rPr>
          <w:lang w:val="en-US"/>
        </w:rPr>
        <w:t>:</w:t>
      </w:r>
    </w:p>
    <w:p w14:paraId="7056D726" w14:textId="77777777" w:rsidR="00854C96" w:rsidRPr="00854C96" w:rsidRDefault="00854C96" w:rsidP="00854C96">
      <w:pPr>
        <w:rPr>
          <w:b/>
          <w:bCs/>
        </w:rPr>
      </w:pPr>
      <w:r w:rsidRPr="00854C96">
        <w:rPr>
          <w:b/>
          <w:bCs/>
        </w:rPr>
        <w:t>Step 2: Go to Amazon RDS</w:t>
      </w:r>
    </w:p>
    <w:p w14:paraId="4E88C98F" w14:textId="77777777" w:rsidR="00854C96" w:rsidRPr="00854C96" w:rsidRDefault="00854C96" w:rsidP="00854C96">
      <w:pPr>
        <w:numPr>
          <w:ilvl w:val="0"/>
          <w:numId w:val="1"/>
        </w:numPr>
      </w:pPr>
      <w:r w:rsidRPr="00854C96">
        <w:t xml:space="preserve">In the top search bar, type </w:t>
      </w:r>
      <w:r w:rsidRPr="00854C96">
        <w:rPr>
          <w:b/>
          <w:bCs/>
        </w:rPr>
        <w:t>RDS</w:t>
      </w:r>
      <w:r w:rsidRPr="00854C96">
        <w:t xml:space="preserve"> and select </w:t>
      </w:r>
      <w:r w:rsidRPr="00854C96">
        <w:rPr>
          <w:b/>
          <w:bCs/>
        </w:rPr>
        <w:t>Amazon RDS</w:t>
      </w:r>
      <w:r w:rsidRPr="00854C96">
        <w:t>.</w:t>
      </w:r>
    </w:p>
    <w:p w14:paraId="70A95D6B" w14:textId="77777777" w:rsidR="00854C96" w:rsidRPr="00854C96" w:rsidRDefault="00854C96" w:rsidP="00854C96">
      <w:pPr>
        <w:numPr>
          <w:ilvl w:val="0"/>
          <w:numId w:val="1"/>
        </w:numPr>
      </w:pPr>
      <w:r w:rsidRPr="00854C96">
        <w:t xml:space="preserve">Click </w:t>
      </w:r>
      <w:r w:rsidRPr="00854C96">
        <w:rPr>
          <w:b/>
          <w:bCs/>
        </w:rPr>
        <w:t>"Create database"</w:t>
      </w:r>
      <w:r w:rsidRPr="00854C96">
        <w:t>.</w:t>
      </w:r>
    </w:p>
    <w:p w14:paraId="72310BDD" w14:textId="78706D1D" w:rsidR="00854C96" w:rsidRDefault="00F83683">
      <w:pPr>
        <w:rPr>
          <w:lang w:val="en-US"/>
        </w:rPr>
      </w:pPr>
      <w:r w:rsidRPr="00F83683">
        <w:rPr>
          <w:noProof/>
          <w:lang w:val="en-US"/>
        </w:rPr>
        <w:drawing>
          <wp:inline distT="0" distB="0" distL="0" distR="0" wp14:anchorId="0C16DC29" wp14:editId="472C1F4B">
            <wp:extent cx="5731510" cy="2338070"/>
            <wp:effectExtent l="0" t="0" r="2540" b="5080"/>
            <wp:docPr id="6817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7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8B37" w14:textId="77777777" w:rsidR="00F83683" w:rsidRDefault="00F83683">
      <w:pPr>
        <w:rPr>
          <w:lang w:val="en-US"/>
        </w:rPr>
      </w:pPr>
    </w:p>
    <w:p w14:paraId="0A8E36FF" w14:textId="77777777" w:rsidR="00F83683" w:rsidRPr="00F83683" w:rsidRDefault="00F83683" w:rsidP="00F83683">
      <w:pPr>
        <w:rPr>
          <w:b/>
          <w:bCs/>
        </w:rPr>
      </w:pPr>
      <w:r w:rsidRPr="00F83683">
        <w:rPr>
          <w:b/>
          <w:bCs/>
        </w:rPr>
        <w:t>Step 3: Select Database Creation Method</w:t>
      </w:r>
    </w:p>
    <w:p w14:paraId="0CE0989A" w14:textId="77777777" w:rsidR="00F83683" w:rsidRDefault="00F83683" w:rsidP="00F83683">
      <w:pPr>
        <w:numPr>
          <w:ilvl w:val="0"/>
          <w:numId w:val="2"/>
        </w:numPr>
      </w:pPr>
      <w:r w:rsidRPr="00F83683">
        <w:t xml:space="preserve">Choose </w:t>
      </w:r>
      <w:r w:rsidRPr="00F83683">
        <w:rPr>
          <w:b/>
          <w:bCs/>
        </w:rPr>
        <w:t>Standard Create</w:t>
      </w:r>
      <w:r w:rsidRPr="00F83683">
        <w:t xml:space="preserve"> (gives more control but still simple).</w:t>
      </w:r>
    </w:p>
    <w:p w14:paraId="05BAE9C0" w14:textId="71C76B36" w:rsidR="00F83683" w:rsidRPr="00F83683" w:rsidRDefault="00F83683" w:rsidP="00F83683">
      <w:pPr>
        <w:numPr>
          <w:ilvl w:val="0"/>
          <w:numId w:val="2"/>
        </w:numPr>
      </w:pPr>
      <w:r w:rsidRPr="00F83683">
        <w:rPr>
          <w:noProof/>
        </w:rPr>
        <w:drawing>
          <wp:inline distT="0" distB="0" distL="0" distR="0" wp14:anchorId="0A68DB8D" wp14:editId="1C50167F">
            <wp:extent cx="5731510" cy="1659890"/>
            <wp:effectExtent l="0" t="0" r="2540" b="0"/>
            <wp:docPr id="9347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6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F5C2" w14:textId="77777777" w:rsidR="00F83683" w:rsidRPr="00F83683" w:rsidRDefault="00F83683" w:rsidP="00F83683">
      <w:pPr>
        <w:numPr>
          <w:ilvl w:val="0"/>
          <w:numId w:val="2"/>
        </w:numPr>
      </w:pPr>
      <w:r w:rsidRPr="00F83683">
        <w:rPr>
          <w:b/>
          <w:bCs/>
        </w:rPr>
        <w:t>Engine options</w:t>
      </w:r>
      <w:r w:rsidRPr="00F83683">
        <w:t>:</w:t>
      </w:r>
    </w:p>
    <w:p w14:paraId="19C2D498" w14:textId="77777777" w:rsidR="00F83683" w:rsidRPr="00F83683" w:rsidRDefault="00F83683" w:rsidP="00F83683">
      <w:pPr>
        <w:numPr>
          <w:ilvl w:val="1"/>
          <w:numId w:val="2"/>
        </w:numPr>
      </w:pPr>
      <w:r w:rsidRPr="00F83683">
        <w:t xml:space="preserve">Select </w:t>
      </w:r>
      <w:r w:rsidRPr="00F83683">
        <w:rPr>
          <w:b/>
          <w:bCs/>
        </w:rPr>
        <w:t>Microsoft SQL Server</w:t>
      </w:r>
    </w:p>
    <w:p w14:paraId="751019B7" w14:textId="7DBAE2BB" w:rsidR="00F83683" w:rsidRPr="00F83683" w:rsidRDefault="00F83683" w:rsidP="00F83683">
      <w:pPr>
        <w:ind w:left="1440"/>
      </w:pPr>
      <w:r w:rsidRPr="00F83683">
        <w:rPr>
          <w:noProof/>
        </w:rPr>
        <w:drawing>
          <wp:inline distT="0" distB="0" distL="0" distR="0" wp14:anchorId="05991221" wp14:editId="57CF89E7">
            <wp:extent cx="5731510" cy="1641475"/>
            <wp:effectExtent l="0" t="0" r="2540" b="0"/>
            <wp:docPr id="1664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8C6" w14:textId="77777777" w:rsidR="00F83683" w:rsidRPr="00F83683" w:rsidRDefault="00F83683" w:rsidP="00F83683">
      <w:pPr>
        <w:numPr>
          <w:ilvl w:val="1"/>
          <w:numId w:val="2"/>
        </w:numPr>
      </w:pPr>
      <w:r w:rsidRPr="00F83683">
        <w:lastRenderedPageBreak/>
        <w:t>Choose an edition:</w:t>
      </w:r>
    </w:p>
    <w:p w14:paraId="76C02E8D" w14:textId="77777777" w:rsidR="00F83683" w:rsidRPr="00F83683" w:rsidRDefault="00F83683" w:rsidP="00F83683">
      <w:pPr>
        <w:numPr>
          <w:ilvl w:val="2"/>
          <w:numId w:val="2"/>
        </w:numPr>
      </w:pPr>
      <w:r w:rsidRPr="00F83683">
        <w:rPr>
          <w:b/>
          <w:bCs/>
        </w:rPr>
        <w:t>Express</w:t>
      </w:r>
      <w:r w:rsidRPr="00F83683">
        <w:t xml:space="preserve"> – Free for learning (recommended)</w:t>
      </w:r>
    </w:p>
    <w:p w14:paraId="45C6C345" w14:textId="77777777" w:rsidR="00F83683" w:rsidRPr="00F83683" w:rsidRDefault="00F83683" w:rsidP="00F83683">
      <w:pPr>
        <w:numPr>
          <w:ilvl w:val="2"/>
          <w:numId w:val="2"/>
        </w:numPr>
      </w:pPr>
      <w:r w:rsidRPr="00F83683">
        <w:rPr>
          <w:b/>
          <w:bCs/>
        </w:rPr>
        <w:t>Web</w:t>
      </w:r>
      <w:r w:rsidRPr="00F83683">
        <w:t xml:space="preserve"> – For web applications</w:t>
      </w:r>
    </w:p>
    <w:p w14:paraId="72A228C4" w14:textId="4358457E" w:rsidR="00F83683" w:rsidRDefault="00F83683" w:rsidP="00F83683">
      <w:pPr>
        <w:numPr>
          <w:ilvl w:val="2"/>
          <w:numId w:val="2"/>
        </w:numPr>
      </w:pPr>
      <w:r w:rsidRPr="00F83683">
        <w:rPr>
          <w:b/>
          <w:bCs/>
        </w:rPr>
        <w:t>Standard/Enterprise</w:t>
      </w:r>
      <w:r w:rsidRPr="00F83683">
        <w:t xml:space="preserve"> – Full features (costs more)</w:t>
      </w:r>
    </w:p>
    <w:p w14:paraId="68774CA8" w14:textId="659D9717" w:rsidR="00F83683" w:rsidRPr="00F83683" w:rsidRDefault="00F83683" w:rsidP="00F83683">
      <w:r w:rsidRPr="00F83683">
        <w:rPr>
          <w:noProof/>
        </w:rPr>
        <w:drawing>
          <wp:inline distT="0" distB="0" distL="0" distR="0" wp14:anchorId="69BA37AD" wp14:editId="37A7ED74">
            <wp:extent cx="3966371" cy="2404110"/>
            <wp:effectExtent l="0" t="0" r="0" b="0"/>
            <wp:docPr id="1507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8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521" cy="24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89D8" w14:textId="2E87F01A" w:rsidR="00F83683" w:rsidRDefault="002D1543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Template :free</w:t>
      </w:r>
      <w:proofErr w:type="gramEnd"/>
      <w:r>
        <w:rPr>
          <w:b/>
          <w:bCs/>
        </w:rPr>
        <w:t xml:space="preserve"> tier</w:t>
      </w:r>
    </w:p>
    <w:p w14:paraId="60B7BD99" w14:textId="3189111C" w:rsidR="002D1543" w:rsidRDefault="002D1543">
      <w:pPr>
        <w:rPr>
          <w:b/>
          <w:bCs/>
        </w:rPr>
      </w:pPr>
      <w:r w:rsidRPr="002D1543">
        <w:rPr>
          <w:b/>
          <w:bCs/>
          <w:noProof/>
        </w:rPr>
        <w:drawing>
          <wp:inline distT="0" distB="0" distL="0" distR="0" wp14:anchorId="72621A70" wp14:editId="0AD0FADD">
            <wp:extent cx="5731510" cy="927735"/>
            <wp:effectExtent l="0" t="0" r="2540" b="5715"/>
            <wp:docPr id="15429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4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1248" w14:textId="77777777" w:rsidR="002D1543" w:rsidRDefault="002D1543">
      <w:r>
        <w:t>Section 3:settings</w:t>
      </w:r>
    </w:p>
    <w:p w14:paraId="3F31A995" w14:textId="77777777" w:rsidR="001B0DA8" w:rsidRDefault="001B0DA8">
      <w:r w:rsidRPr="001B0DA8">
        <w:rPr>
          <w:noProof/>
        </w:rPr>
        <w:drawing>
          <wp:inline distT="0" distB="0" distL="0" distR="0" wp14:anchorId="614F9B2E" wp14:editId="2A2C8B7B">
            <wp:extent cx="5731510" cy="2978150"/>
            <wp:effectExtent l="0" t="0" r="2540" b="0"/>
            <wp:docPr id="16039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Authentication:</w:t>
      </w:r>
    </w:p>
    <w:p w14:paraId="773955BA" w14:textId="61520660" w:rsidR="002D1543" w:rsidRDefault="001B0DA8">
      <w:r w:rsidRPr="001B0DA8">
        <w:rPr>
          <w:noProof/>
        </w:rPr>
        <w:lastRenderedPageBreak/>
        <w:drawing>
          <wp:inline distT="0" distB="0" distL="0" distR="0" wp14:anchorId="22CB8E02" wp14:editId="29933D5C">
            <wp:extent cx="5731510" cy="1840865"/>
            <wp:effectExtent l="0" t="0" r="2540" b="6985"/>
            <wp:docPr id="7416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1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543">
        <w:t xml:space="preserve"> </w:t>
      </w:r>
    </w:p>
    <w:p w14:paraId="6597559A" w14:textId="54E6F996" w:rsidR="002D1543" w:rsidRDefault="001B0DA8">
      <w:r w:rsidRPr="001B0DA8">
        <w:t>SECTION 4: DB Instance Size</w:t>
      </w:r>
    </w:p>
    <w:p w14:paraId="2E4A5462" w14:textId="6055A018" w:rsidR="001B0DA8" w:rsidRDefault="001B0DA8">
      <w:r w:rsidRPr="001B0DA8">
        <w:t>DB instance class</w:t>
      </w:r>
      <w:r w:rsidRPr="001B0DA8">
        <w:tab/>
        <w:t>db.t</w:t>
      </w:r>
      <w:proofErr w:type="gramStart"/>
      <w:r w:rsidRPr="001B0DA8">
        <w:t>3.micro</w:t>
      </w:r>
      <w:proofErr w:type="gramEnd"/>
    </w:p>
    <w:p w14:paraId="1D8FF089" w14:textId="23C45B51" w:rsidR="001B0DA8" w:rsidRDefault="001B0DA8">
      <w:r w:rsidRPr="001B0DA8">
        <w:t>Storage type</w:t>
      </w:r>
      <w:r w:rsidRPr="001B0DA8">
        <w:tab/>
        <w:t>General Purpose (SSD)</w:t>
      </w:r>
    </w:p>
    <w:p w14:paraId="729A872F" w14:textId="61EBC8A1" w:rsidR="001B0DA8" w:rsidRDefault="001B0DA8">
      <w:r w:rsidRPr="001B0DA8">
        <w:rPr>
          <w:noProof/>
        </w:rPr>
        <w:drawing>
          <wp:inline distT="0" distB="0" distL="0" distR="0" wp14:anchorId="2D7CB01E" wp14:editId="338C038E">
            <wp:extent cx="5731510" cy="3161030"/>
            <wp:effectExtent l="0" t="0" r="2540" b="1270"/>
            <wp:docPr id="173093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C91D" w14:textId="7B97DA95" w:rsidR="001B0DA8" w:rsidRDefault="001B0DA8">
      <w:r w:rsidRPr="001B0DA8">
        <w:t>Allocated storage</w:t>
      </w:r>
      <w:r w:rsidRPr="001B0DA8">
        <w:tab/>
        <w:t>20 GiB (Free Tier)</w:t>
      </w:r>
    </w:p>
    <w:p w14:paraId="02D52E25" w14:textId="3191CDA0" w:rsidR="001B0DA8" w:rsidRDefault="001B0DA8">
      <w:r w:rsidRPr="001B0DA8">
        <w:t>Enable autoscaling</w:t>
      </w:r>
      <w:r w:rsidRPr="001B0DA8">
        <w:tab/>
        <w:t>Unchecked (optional)</w:t>
      </w:r>
    </w:p>
    <w:p w14:paraId="1C85BFA7" w14:textId="025B87F9" w:rsidR="001B0DA8" w:rsidRDefault="001B0DA8">
      <w:r w:rsidRPr="001B0DA8">
        <w:rPr>
          <w:noProof/>
        </w:rPr>
        <w:lastRenderedPageBreak/>
        <w:drawing>
          <wp:inline distT="0" distB="0" distL="0" distR="0" wp14:anchorId="0C7C1B60" wp14:editId="00D22033">
            <wp:extent cx="5731510" cy="2146935"/>
            <wp:effectExtent l="0" t="0" r="2540" b="5715"/>
            <wp:docPr id="118753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76C8" w14:textId="4A67FCEB" w:rsidR="002D1543" w:rsidRDefault="001B0DA8">
      <w:r>
        <w:t xml:space="preserve"> </w:t>
      </w:r>
      <w:r w:rsidR="002D1543" w:rsidRPr="002D1543">
        <w:t>SECTION 5: Connectivity</w:t>
      </w:r>
    </w:p>
    <w:p w14:paraId="34B3C9DA" w14:textId="4CBE7127" w:rsidR="001B0DA8" w:rsidRDefault="001B0DA8">
      <w:r w:rsidRPr="001B0DA8">
        <w:t>Virtual Private Cloud (VPC)</w:t>
      </w:r>
      <w:r w:rsidRPr="001B0DA8">
        <w:tab/>
        <w:t>Default (or create new)</w:t>
      </w:r>
    </w:p>
    <w:p w14:paraId="619EFCBE" w14:textId="3D8AECD3" w:rsidR="001B0DA8" w:rsidRDefault="001B0DA8">
      <w:r w:rsidRPr="001B0DA8">
        <w:rPr>
          <w:noProof/>
        </w:rPr>
        <w:drawing>
          <wp:inline distT="0" distB="0" distL="0" distR="0" wp14:anchorId="15AC2DE7" wp14:editId="2CD215E3">
            <wp:extent cx="5731510" cy="2202180"/>
            <wp:effectExtent l="0" t="0" r="2540" b="7620"/>
            <wp:docPr id="18298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55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D30" w14:textId="77777777" w:rsidR="001B0DA8" w:rsidRDefault="001B0DA8" w:rsidP="001B0DA8">
      <w:r>
        <w:t>Public access</w:t>
      </w:r>
      <w:r>
        <w:tab/>
        <w:t>Yes</w:t>
      </w:r>
    </w:p>
    <w:p w14:paraId="5A46313A" w14:textId="434E18C5" w:rsidR="001B0DA8" w:rsidRDefault="001B0DA8" w:rsidP="001B0DA8">
      <w:r w:rsidRPr="001B0DA8">
        <w:rPr>
          <w:noProof/>
        </w:rPr>
        <w:drawing>
          <wp:inline distT="0" distB="0" distL="0" distR="0" wp14:anchorId="2619275E" wp14:editId="1D8CAB5C">
            <wp:extent cx="5731510" cy="939165"/>
            <wp:effectExtent l="0" t="0" r="2540" b="0"/>
            <wp:docPr id="1411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FAC" w14:textId="77777777" w:rsidR="001B0DA8" w:rsidRDefault="001B0DA8" w:rsidP="001B0DA8">
      <w:r>
        <w:t>VPC security group</w:t>
      </w:r>
      <w:r>
        <w:tab/>
        <w:t>Create new or choose default</w:t>
      </w:r>
    </w:p>
    <w:p w14:paraId="08431190" w14:textId="4BF342C0" w:rsidR="001B0DA8" w:rsidRDefault="001B0DA8" w:rsidP="001B0DA8">
      <w:r w:rsidRPr="001B0DA8">
        <w:rPr>
          <w:noProof/>
        </w:rPr>
        <w:drawing>
          <wp:inline distT="0" distB="0" distL="0" distR="0" wp14:anchorId="4E549B63" wp14:editId="07B14FA2">
            <wp:extent cx="5731510" cy="1087755"/>
            <wp:effectExtent l="0" t="0" r="2540" b="0"/>
            <wp:docPr id="11350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9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AC40" w14:textId="48247D07" w:rsidR="001B0DA8" w:rsidRDefault="001B0DA8" w:rsidP="001B0DA8">
      <w:r>
        <w:t>Availability zone</w:t>
      </w:r>
      <w:r>
        <w:tab/>
        <w:t>No preference</w:t>
      </w:r>
    </w:p>
    <w:p w14:paraId="5484FFD6" w14:textId="31B4DE0E" w:rsidR="001B0DA8" w:rsidRDefault="001B0DA8" w:rsidP="001B0DA8">
      <w:r w:rsidRPr="001B0DA8">
        <w:rPr>
          <w:noProof/>
        </w:rPr>
        <w:lastRenderedPageBreak/>
        <w:drawing>
          <wp:inline distT="0" distB="0" distL="0" distR="0" wp14:anchorId="02B7835A" wp14:editId="1F1E4BCC">
            <wp:extent cx="5731510" cy="787400"/>
            <wp:effectExtent l="0" t="0" r="2540" b="0"/>
            <wp:docPr id="15742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4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F1DB" w14:textId="4282376E" w:rsidR="002D1543" w:rsidRDefault="001B0DA8">
      <w:r>
        <w:rPr>
          <w:b/>
          <w:bCs/>
        </w:rPr>
        <w:t xml:space="preserve"> </w:t>
      </w:r>
      <w:r w:rsidR="002D1543" w:rsidRPr="002D1543">
        <w:t>SECTION 6: Database Authentication</w:t>
      </w:r>
    </w:p>
    <w:p w14:paraId="56E5A5A8" w14:textId="788C904B" w:rsidR="002D1543" w:rsidRDefault="002D1543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Authentication:password</w:t>
      </w:r>
      <w:proofErr w:type="spellEnd"/>
      <w:proofErr w:type="gramEnd"/>
    </w:p>
    <w:p w14:paraId="6A2B5523" w14:textId="44E3D089" w:rsidR="002D1543" w:rsidRDefault="002D1543">
      <w:r w:rsidRPr="002D1543">
        <w:t>SECTION 7: Additional Configuration</w:t>
      </w:r>
    </w:p>
    <w:p w14:paraId="67994356" w14:textId="7DB92CA7" w:rsidR="001B0DA8" w:rsidRDefault="001B0DA8" w:rsidP="001B0DA8">
      <w:r>
        <w:t>Initial DB name</w:t>
      </w:r>
      <w:r>
        <w:tab/>
      </w:r>
      <w:proofErr w:type="spellStart"/>
      <w:r>
        <w:t>mydb</w:t>
      </w:r>
      <w:proofErr w:type="spellEnd"/>
    </w:p>
    <w:p w14:paraId="1AE8DDB7" w14:textId="77777777" w:rsidR="001B0DA8" w:rsidRDefault="001B0DA8" w:rsidP="001B0DA8">
      <w:r>
        <w:t>DB port</w:t>
      </w:r>
      <w:r>
        <w:tab/>
        <w:t>1433</w:t>
      </w:r>
    </w:p>
    <w:p w14:paraId="5EDB7EA6" w14:textId="78EA5C00" w:rsidR="001B0DA8" w:rsidRDefault="001B0DA8" w:rsidP="001B0DA8">
      <w:r w:rsidRPr="001B0DA8">
        <w:rPr>
          <w:noProof/>
        </w:rPr>
        <w:drawing>
          <wp:inline distT="0" distB="0" distL="0" distR="0" wp14:anchorId="51D86D8D" wp14:editId="6F57DCD4">
            <wp:extent cx="5731510" cy="4013200"/>
            <wp:effectExtent l="0" t="0" r="2540" b="6350"/>
            <wp:docPr id="12129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86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6C40" w14:textId="77777777" w:rsidR="001B0DA8" w:rsidRDefault="001B0DA8" w:rsidP="001B0DA8">
      <w:r>
        <w:t>DB parameter group</w:t>
      </w:r>
      <w:r>
        <w:tab/>
        <w:t>Default</w:t>
      </w:r>
    </w:p>
    <w:p w14:paraId="604A4AFE" w14:textId="026A6287" w:rsidR="008631CA" w:rsidRDefault="008631CA" w:rsidP="001B0DA8">
      <w:r w:rsidRPr="008631CA">
        <w:rPr>
          <w:noProof/>
        </w:rPr>
        <w:drawing>
          <wp:inline distT="0" distB="0" distL="0" distR="0" wp14:anchorId="4652739D" wp14:editId="307D477D">
            <wp:extent cx="5731510" cy="1109345"/>
            <wp:effectExtent l="0" t="0" r="2540" b="0"/>
            <wp:docPr id="150405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51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AFC" w14:textId="77777777" w:rsidR="001B0DA8" w:rsidRDefault="001B0DA8" w:rsidP="001B0DA8">
      <w:r>
        <w:t>Option group</w:t>
      </w:r>
      <w:r>
        <w:tab/>
        <w:t>Default</w:t>
      </w:r>
    </w:p>
    <w:p w14:paraId="2AE3320D" w14:textId="7B6AF521" w:rsidR="008631CA" w:rsidRDefault="008631CA" w:rsidP="001B0DA8">
      <w:r w:rsidRPr="008631CA">
        <w:rPr>
          <w:noProof/>
        </w:rPr>
        <w:lastRenderedPageBreak/>
        <w:drawing>
          <wp:inline distT="0" distB="0" distL="0" distR="0" wp14:anchorId="514AF9B5" wp14:editId="0EA780F8">
            <wp:extent cx="5731510" cy="673100"/>
            <wp:effectExtent l="0" t="0" r="2540" b="0"/>
            <wp:docPr id="13654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6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0993" w14:textId="77777777" w:rsidR="001B0DA8" w:rsidRDefault="001B0DA8" w:rsidP="001B0DA8">
      <w:r>
        <w:t>Backup retention</w:t>
      </w:r>
      <w:r>
        <w:tab/>
        <w:t>1 day (or 0 for none)</w:t>
      </w:r>
    </w:p>
    <w:p w14:paraId="101F840C" w14:textId="56A3994C" w:rsidR="008631CA" w:rsidRDefault="008631CA" w:rsidP="001B0DA8">
      <w:r w:rsidRPr="008631CA">
        <w:rPr>
          <w:noProof/>
        </w:rPr>
        <w:drawing>
          <wp:inline distT="0" distB="0" distL="0" distR="0" wp14:anchorId="5D3CED32" wp14:editId="0CFF6AF1">
            <wp:extent cx="5731510" cy="2538730"/>
            <wp:effectExtent l="0" t="0" r="2540" b="0"/>
            <wp:docPr id="51830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1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390C" w14:textId="77777777" w:rsidR="001B0DA8" w:rsidRDefault="001B0DA8" w:rsidP="001B0DA8">
      <w:r>
        <w:t>Encryption</w:t>
      </w:r>
      <w:r>
        <w:tab/>
        <w:t>Default</w:t>
      </w:r>
    </w:p>
    <w:p w14:paraId="042469E3" w14:textId="77777777" w:rsidR="001B0DA8" w:rsidRDefault="001B0DA8" w:rsidP="001B0DA8">
      <w:r>
        <w:t>Monitoring</w:t>
      </w:r>
      <w:r>
        <w:tab/>
        <w:t>Default or off</w:t>
      </w:r>
    </w:p>
    <w:p w14:paraId="03FEEBDB" w14:textId="77777777" w:rsidR="001B0DA8" w:rsidRDefault="001B0DA8" w:rsidP="001B0DA8">
      <w:r>
        <w:t>Maintenance window</w:t>
      </w:r>
      <w:r>
        <w:tab/>
        <w:t>Default</w:t>
      </w:r>
    </w:p>
    <w:p w14:paraId="19876398" w14:textId="5A89634E" w:rsidR="008631CA" w:rsidRDefault="008631CA" w:rsidP="001B0DA8">
      <w:r w:rsidRPr="008631CA">
        <w:rPr>
          <w:noProof/>
        </w:rPr>
        <w:drawing>
          <wp:inline distT="0" distB="0" distL="0" distR="0" wp14:anchorId="63B37EDA" wp14:editId="4F285159">
            <wp:extent cx="5731510" cy="3341370"/>
            <wp:effectExtent l="0" t="0" r="2540" b="0"/>
            <wp:docPr id="7615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3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1E0C" w14:textId="77777777" w:rsidR="001B0DA8" w:rsidRDefault="001B0DA8"/>
    <w:p w14:paraId="396346AD" w14:textId="101633CE" w:rsidR="002D1543" w:rsidRPr="002D1543" w:rsidRDefault="001B0DA8" w:rsidP="002D1543">
      <w:pPr>
        <w:rPr>
          <w:b/>
          <w:bCs/>
        </w:rPr>
      </w:pPr>
      <w:r>
        <w:rPr>
          <w:b/>
          <w:bCs/>
        </w:rPr>
        <w:t xml:space="preserve"> </w:t>
      </w:r>
      <w:r w:rsidR="002D1543" w:rsidRPr="002D1543">
        <w:rPr>
          <w:b/>
          <w:bCs/>
        </w:rPr>
        <w:t>SECTION 8: Create Database</w:t>
      </w:r>
    </w:p>
    <w:p w14:paraId="309B1E96" w14:textId="77777777" w:rsidR="002D1543" w:rsidRPr="002D1543" w:rsidRDefault="002D1543" w:rsidP="002D1543">
      <w:r w:rsidRPr="002D1543">
        <w:lastRenderedPageBreak/>
        <w:t xml:space="preserve">Click </w:t>
      </w:r>
      <w:r w:rsidRPr="002D1543">
        <w:rPr>
          <w:b/>
          <w:bCs/>
        </w:rPr>
        <w:t>"Create Database"</w:t>
      </w:r>
      <w:r w:rsidRPr="002D1543">
        <w:t xml:space="preserve"> at the bottom.</w:t>
      </w:r>
    </w:p>
    <w:p w14:paraId="23B899C6" w14:textId="044E3393" w:rsidR="002D1543" w:rsidRDefault="008631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 w:rsidRPr="008631CA">
        <w:rPr>
          <w:rFonts w:ascii="Segoe UI Emoji" w:hAnsi="Segoe UI Emoji" w:cs="Segoe UI Emoji"/>
          <w:noProof/>
        </w:rPr>
        <w:drawing>
          <wp:inline distT="0" distB="0" distL="0" distR="0" wp14:anchorId="471D3DE8" wp14:editId="1A983423">
            <wp:extent cx="5731510" cy="2574925"/>
            <wp:effectExtent l="0" t="0" r="2540" b="0"/>
            <wp:docPr id="12388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4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1282" w14:textId="1D3EBEBF" w:rsidR="006C2D2D" w:rsidRDefault="006C2D2D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Status :</w:t>
      </w:r>
      <w:proofErr w:type="gramEnd"/>
      <w:r>
        <w:rPr>
          <w:rFonts w:ascii="Segoe UI Emoji" w:hAnsi="Segoe UI Emoji" w:cs="Segoe UI Emoji"/>
        </w:rPr>
        <w:t xml:space="preserve"> Available</w:t>
      </w:r>
    </w:p>
    <w:p w14:paraId="2A0A983D" w14:textId="77777777" w:rsidR="006C2D2D" w:rsidRDefault="006C2D2D">
      <w:pPr>
        <w:rPr>
          <w:rFonts w:ascii="Segoe UI Emoji" w:hAnsi="Segoe UI Emoji" w:cs="Segoe UI Emoji"/>
        </w:rPr>
      </w:pPr>
    </w:p>
    <w:p w14:paraId="1192C094" w14:textId="253D61D4" w:rsidR="006C2D2D" w:rsidRDefault="006C2D2D">
      <w:pPr>
        <w:rPr>
          <w:lang w:val="en-US"/>
        </w:rPr>
      </w:pPr>
      <w:r w:rsidRPr="006C2D2D">
        <w:rPr>
          <w:noProof/>
          <w:lang w:val="en-US"/>
        </w:rPr>
        <w:drawing>
          <wp:inline distT="0" distB="0" distL="0" distR="0" wp14:anchorId="3EDEB9B0" wp14:editId="508E6199">
            <wp:extent cx="5731510" cy="1719580"/>
            <wp:effectExtent l="0" t="0" r="2540" b="0"/>
            <wp:docPr id="206228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45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CC44" w14:textId="77777777" w:rsidR="006C2D2D" w:rsidRPr="006C2D2D" w:rsidRDefault="006C2D2D" w:rsidP="006C2D2D">
      <w:pPr>
        <w:rPr>
          <w:b/>
          <w:bCs/>
        </w:rPr>
      </w:pPr>
      <w:r w:rsidRPr="006C2D2D">
        <w:rPr>
          <w:b/>
          <w:bCs/>
        </w:rPr>
        <w:t>Steps to Connect AWS RDS SQL Server to SSMS</w:t>
      </w:r>
    </w:p>
    <w:p w14:paraId="773B858E" w14:textId="77777777" w:rsidR="006C2D2D" w:rsidRPr="006C2D2D" w:rsidRDefault="006C2D2D" w:rsidP="006C2D2D">
      <w:pPr>
        <w:rPr>
          <w:b/>
          <w:bCs/>
        </w:rPr>
      </w:pPr>
      <w:r w:rsidRPr="006C2D2D">
        <w:rPr>
          <w:b/>
          <w:bCs/>
        </w:rPr>
        <w:t>Step 1: Install SSMS (if not already installed)</w:t>
      </w:r>
    </w:p>
    <w:p w14:paraId="417FA24F" w14:textId="77777777" w:rsidR="006C2D2D" w:rsidRPr="006C2D2D" w:rsidRDefault="006C2D2D" w:rsidP="006C2D2D">
      <w:pPr>
        <w:numPr>
          <w:ilvl w:val="0"/>
          <w:numId w:val="3"/>
        </w:numPr>
      </w:pPr>
      <w:r w:rsidRPr="006C2D2D">
        <w:t>Go to: https://aka.ms/ssms</w:t>
      </w:r>
    </w:p>
    <w:p w14:paraId="588275B5" w14:textId="77777777" w:rsidR="006C2D2D" w:rsidRPr="006C2D2D" w:rsidRDefault="006C2D2D" w:rsidP="006C2D2D">
      <w:pPr>
        <w:numPr>
          <w:ilvl w:val="0"/>
          <w:numId w:val="3"/>
        </w:numPr>
      </w:pPr>
      <w:r w:rsidRPr="006C2D2D">
        <w:t>Download and install the latest version.</w:t>
      </w:r>
    </w:p>
    <w:p w14:paraId="1FEA85C2" w14:textId="77777777" w:rsidR="006C2D2D" w:rsidRPr="006C2D2D" w:rsidRDefault="006C2D2D" w:rsidP="006C2D2D">
      <w:pPr>
        <w:numPr>
          <w:ilvl w:val="0"/>
          <w:numId w:val="3"/>
        </w:numPr>
      </w:pPr>
      <w:r w:rsidRPr="006C2D2D">
        <w:t xml:space="preserve">Launch </w:t>
      </w:r>
      <w:r w:rsidRPr="006C2D2D">
        <w:rPr>
          <w:b/>
          <w:bCs/>
        </w:rPr>
        <w:t>SSMS</w:t>
      </w:r>
      <w:r w:rsidRPr="006C2D2D">
        <w:t xml:space="preserve"> after installation.</w:t>
      </w:r>
    </w:p>
    <w:p w14:paraId="400F144C" w14:textId="77777777" w:rsidR="006C2D2D" w:rsidRPr="006C2D2D" w:rsidRDefault="006C2D2D" w:rsidP="006C2D2D">
      <w:pPr>
        <w:rPr>
          <w:b/>
          <w:bCs/>
        </w:rPr>
      </w:pPr>
      <w:r w:rsidRPr="006C2D2D">
        <w:rPr>
          <w:b/>
          <w:bCs/>
        </w:rPr>
        <w:t>Step 2: Find Your RDS Endpoint</w:t>
      </w:r>
    </w:p>
    <w:p w14:paraId="1D8A7311" w14:textId="77777777" w:rsidR="006C2D2D" w:rsidRPr="006C2D2D" w:rsidRDefault="006C2D2D" w:rsidP="006C2D2D">
      <w:pPr>
        <w:numPr>
          <w:ilvl w:val="0"/>
          <w:numId w:val="4"/>
        </w:numPr>
      </w:pPr>
      <w:r w:rsidRPr="006C2D2D">
        <w:t xml:space="preserve">Open AWS Console → Go to </w:t>
      </w:r>
      <w:r w:rsidRPr="006C2D2D">
        <w:rPr>
          <w:b/>
          <w:bCs/>
        </w:rPr>
        <w:t>RDS</w:t>
      </w:r>
    </w:p>
    <w:p w14:paraId="636D0347" w14:textId="77777777" w:rsidR="006C2D2D" w:rsidRPr="006C2D2D" w:rsidRDefault="006C2D2D" w:rsidP="006C2D2D">
      <w:pPr>
        <w:numPr>
          <w:ilvl w:val="0"/>
          <w:numId w:val="4"/>
        </w:numPr>
      </w:pPr>
      <w:r w:rsidRPr="006C2D2D">
        <w:t xml:space="preserve">Click on your </w:t>
      </w:r>
      <w:r w:rsidRPr="006C2D2D">
        <w:rPr>
          <w:b/>
          <w:bCs/>
        </w:rPr>
        <w:t>SQL Server database</w:t>
      </w:r>
      <w:r w:rsidRPr="006C2D2D">
        <w:t xml:space="preserve"> from the list</w:t>
      </w:r>
    </w:p>
    <w:p w14:paraId="6823AC28" w14:textId="614518D5" w:rsidR="006C2D2D" w:rsidRPr="006C2D2D" w:rsidRDefault="006C2D2D" w:rsidP="006C2D2D">
      <w:pPr>
        <w:numPr>
          <w:ilvl w:val="0"/>
          <w:numId w:val="4"/>
        </w:numPr>
      </w:pPr>
      <w:r w:rsidRPr="006C2D2D">
        <w:t xml:space="preserve">In the </w:t>
      </w:r>
      <w:r w:rsidRPr="006C2D2D">
        <w:rPr>
          <w:b/>
          <w:bCs/>
        </w:rPr>
        <w:t>Connectivity &amp; Security</w:t>
      </w:r>
      <w:r w:rsidRPr="006C2D2D">
        <w:t xml:space="preserve"> section</w:t>
      </w:r>
    </w:p>
    <w:p w14:paraId="6E8A3ABC" w14:textId="30196455" w:rsidR="006C2D2D" w:rsidRDefault="006C2D2D" w:rsidP="006C2D2D">
      <w:pPr>
        <w:ind w:left="360"/>
        <w:rPr>
          <w:lang w:val="en-US"/>
        </w:rPr>
      </w:pPr>
      <w:r w:rsidRPr="006C2D2D">
        <w:rPr>
          <w:noProof/>
          <w:lang w:val="en-US"/>
        </w:rPr>
        <w:lastRenderedPageBreak/>
        <w:drawing>
          <wp:inline distT="0" distB="0" distL="0" distR="0" wp14:anchorId="592AED7D" wp14:editId="264E0CE3">
            <wp:extent cx="5731510" cy="3830320"/>
            <wp:effectExtent l="0" t="0" r="2540" b="0"/>
            <wp:docPr id="18506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2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A6C2" w14:textId="77777777" w:rsidR="00876046" w:rsidRPr="00876046" w:rsidRDefault="00876046" w:rsidP="00876046">
      <w:pPr>
        <w:rPr>
          <w:b/>
          <w:bCs/>
        </w:rPr>
      </w:pPr>
      <w:r w:rsidRPr="00876046">
        <w:rPr>
          <w:b/>
          <w:bCs/>
        </w:rPr>
        <w:t>Step 3: Ensure Inbound Rule for Port 1433</w:t>
      </w:r>
    </w:p>
    <w:p w14:paraId="53CD45A1" w14:textId="77777777" w:rsidR="00876046" w:rsidRPr="00876046" w:rsidRDefault="00876046" w:rsidP="00876046">
      <w:pPr>
        <w:numPr>
          <w:ilvl w:val="0"/>
          <w:numId w:val="5"/>
        </w:numPr>
      </w:pPr>
      <w:r w:rsidRPr="00876046">
        <w:t xml:space="preserve">Go to </w:t>
      </w:r>
      <w:r w:rsidRPr="00876046">
        <w:rPr>
          <w:b/>
          <w:bCs/>
        </w:rPr>
        <w:t>EC2 &gt; Security Groups</w:t>
      </w:r>
    </w:p>
    <w:p w14:paraId="04F51393" w14:textId="77777777" w:rsidR="00876046" w:rsidRDefault="00876046" w:rsidP="00876046">
      <w:pPr>
        <w:numPr>
          <w:ilvl w:val="0"/>
          <w:numId w:val="5"/>
        </w:numPr>
      </w:pPr>
      <w:r w:rsidRPr="00876046">
        <w:t xml:space="preserve">Find and click the </w:t>
      </w:r>
      <w:r w:rsidRPr="00876046">
        <w:rPr>
          <w:b/>
          <w:bCs/>
        </w:rPr>
        <w:t>security group</w:t>
      </w:r>
      <w:r w:rsidRPr="00876046">
        <w:t xml:space="preserve"> attached to your RDS DB</w:t>
      </w:r>
    </w:p>
    <w:p w14:paraId="125439FA" w14:textId="107E847D" w:rsidR="00876046" w:rsidRPr="00876046" w:rsidRDefault="00876046" w:rsidP="00876046">
      <w:pPr>
        <w:ind w:left="720"/>
      </w:pPr>
      <w:r w:rsidRPr="00876046">
        <w:drawing>
          <wp:inline distT="0" distB="0" distL="0" distR="0" wp14:anchorId="60AD7372" wp14:editId="689DCB42">
            <wp:extent cx="5731510" cy="1932940"/>
            <wp:effectExtent l="0" t="0" r="2540" b="0"/>
            <wp:docPr id="3583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0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98F6" w14:textId="77777777" w:rsidR="00876046" w:rsidRPr="00876046" w:rsidRDefault="00876046" w:rsidP="00876046">
      <w:pPr>
        <w:numPr>
          <w:ilvl w:val="0"/>
          <w:numId w:val="5"/>
        </w:numPr>
      </w:pPr>
      <w:r w:rsidRPr="00876046">
        <w:t xml:space="preserve">Click the </w:t>
      </w:r>
      <w:r w:rsidRPr="00876046">
        <w:rPr>
          <w:b/>
          <w:bCs/>
        </w:rPr>
        <w:t>Inbound rules</w:t>
      </w:r>
      <w:r w:rsidRPr="00876046">
        <w:t xml:space="preserve"> tab → </w:t>
      </w:r>
      <w:r w:rsidRPr="00876046">
        <w:rPr>
          <w:b/>
          <w:bCs/>
        </w:rPr>
        <w:t>Edit inbound rules</w:t>
      </w:r>
    </w:p>
    <w:p w14:paraId="1D84F5CD" w14:textId="77777777" w:rsidR="00876046" w:rsidRDefault="00876046" w:rsidP="00876046">
      <w:pPr>
        <w:numPr>
          <w:ilvl w:val="0"/>
          <w:numId w:val="5"/>
        </w:numPr>
      </w:pPr>
      <w:r w:rsidRPr="00876046">
        <w:t>Add a rule (if not already there):</w:t>
      </w:r>
    </w:p>
    <w:p w14:paraId="6FF74DC5" w14:textId="3F3C1FF0" w:rsidR="00876046" w:rsidRDefault="00876046" w:rsidP="00876046">
      <w:pPr>
        <w:ind w:left="360"/>
      </w:pPr>
      <w:r w:rsidRPr="00876046">
        <w:lastRenderedPageBreak/>
        <w:drawing>
          <wp:inline distT="0" distB="0" distL="0" distR="0" wp14:anchorId="00A1FDDA" wp14:editId="0FB79074">
            <wp:extent cx="5731510" cy="1525270"/>
            <wp:effectExtent l="0" t="0" r="2540" b="0"/>
            <wp:docPr id="190800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9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4A04" w14:textId="77777777" w:rsidR="00876046" w:rsidRPr="00876046" w:rsidRDefault="00876046" w:rsidP="00876046">
      <w:pPr>
        <w:ind w:left="360"/>
        <w:rPr>
          <w:b/>
          <w:bCs/>
        </w:rPr>
      </w:pPr>
      <w:r w:rsidRPr="00876046">
        <w:rPr>
          <w:b/>
          <w:bCs/>
        </w:rPr>
        <w:t>Step 4: Open SSMS and Connect</w:t>
      </w:r>
    </w:p>
    <w:p w14:paraId="5A2E5DC2" w14:textId="77777777" w:rsidR="00876046" w:rsidRPr="00876046" w:rsidRDefault="00876046" w:rsidP="00876046">
      <w:pPr>
        <w:numPr>
          <w:ilvl w:val="0"/>
          <w:numId w:val="6"/>
        </w:numPr>
      </w:pPr>
      <w:r w:rsidRPr="00876046">
        <w:t xml:space="preserve">Open </w:t>
      </w:r>
      <w:r w:rsidRPr="00876046">
        <w:rPr>
          <w:b/>
          <w:bCs/>
        </w:rPr>
        <w:t>SQL Server Management Studio</w:t>
      </w:r>
    </w:p>
    <w:p w14:paraId="3FCFC14E" w14:textId="77777777" w:rsidR="00876046" w:rsidRPr="00876046" w:rsidRDefault="00876046" w:rsidP="00876046">
      <w:pPr>
        <w:numPr>
          <w:ilvl w:val="0"/>
          <w:numId w:val="6"/>
        </w:numPr>
      </w:pPr>
      <w:r w:rsidRPr="00876046">
        <w:t xml:space="preserve">In the </w:t>
      </w:r>
      <w:r w:rsidRPr="00876046">
        <w:rPr>
          <w:b/>
          <w:bCs/>
        </w:rPr>
        <w:t>Connect to Server</w:t>
      </w:r>
      <w:r w:rsidRPr="00876046">
        <w:t xml:space="preserve"> window:</w:t>
      </w:r>
    </w:p>
    <w:p w14:paraId="5DBDFCDF" w14:textId="77777777" w:rsidR="00876046" w:rsidRDefault="00876046" w:rsidP="00876046">
      <w:pPr>
        <w:ind w:left="360"/>
      </w:pPr>
      <w:r>
        <w:t>Server type</w:t>
      </w:r>
      <w:r>
        <w:tab/>
        <w:t>Database Engine</w:t>
      </w:r>
    </w:p>
    <w:p w14:paraId="5C9AD4D2" w14:textId="77777777" w:rsidR="00876046" w:rsidRDefault="00876046" w:rsidP="00876046">
      <w:pPr>
        <w:ind w:left="360"/>
      </w:pPr>
      <w:r>
        <w:t>Server name</w:t>
      </w:r>
      <w:r>
        <w:tab/>
        <w:t>Paste your RDS endpoint (e.g., mssql-demo-db.abc123xyz.rds.amazonaws.com)</w:t>
      </w:r>
    </w:p>
    <w:p w14:paraId="3AE36603" w14:textId="77777777" w:rsidR="00876046" w:rsidRDefault="00876046" w:rsidP="00876046">
      <w:pPr>
        <w:ind w:left="360"/>
      </w:pPr>
      <w:r>
        <w:t>Authentication</w:t>
      </w:r>
      <w:r>
        <w:tab/>
        <w:t>SQL Server Authentication</w:t>
      </w:r>
    </w:p>
    <w:p w14:paraId="40CD663E" w14:textId="77777777" w:rsidR="00876046" w:rsidRDefault="00876046" w:rsidP="00876046">
      <w:pPr>
        <w:ind w:left="360"/>
      </w:pPr>
      <w:r>
        <w:t>Login</w:t>
      </w:r>
      <w:r>
        <w:tab/>
        <w:t>admin (or your master username)</w:t>
      </w:r>
    </w:p>
    <w:p w14:paraId="39EAC133" w14:textId="22D83A9B" w:rsidR="00876046" w:rsidRDefault="00876046" w:rsidP="00876046">
      <w:pPr>
        <w:ind w:left="360"/>
      </w:pPr>
      <w:r>
        <w:t>Password</w:t>
      </w:r>
      <w:r>
        <w:tab/>
        <w:t>Your master password</w:t>
      </w:r>
    </w:p>
    <w:p w14:paraId="156740DF" w14:textId="2A590841" w:rsidR="00876046" w:rsidRPr="00876046" w:rsidRDefault="00876046" w:rsidP="00876046">
      <w:pPr>
        <w:ind w:left="360"/>
        <w:rPr>
          <w:b/>
          <w:bCs/>
        </w:rPr>
      </w:pPr>
      <w:r w:rsidRPr="00876046">
        <w:rPr>
          <w:b/>
          <w:bCs/>
        </w:rPr>
        <w:t>Click on Connect:</w:t>
      </w:r>
    </w:p>
    <w:p w14:paraId="53018CAC" w14:textId="18F23602" w:rsidR="00876046" w:rsidRDefault="00876046" w:rsidP="00876046">
      <w:pPr>
        <w:rPr>
          <w:lang w:val="en-US"/>
        </w:rPr>
      </w:pPr>
      <w:r w:rsidRPr="00876046">
        <w:rPr>
          <w:lang w:val="en-US"/>
        </w:rPr>
        <w:drawing>
          <wp:inline distT="0" distB="0" distL="0" distR="0" wp14:anchorId="1F0EA373" wp14:editId="6160E698">
            <wp:extent cx="5731510" cy="3500755"/>
            <wp:effectExtent l="0" t="0" r="2540" b="4445"/>
            <wp:docPr id="8783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9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EE4F" w14:textId="77777777" w:rsidR="00B31677" w:rsidRPr="00B31677" w:rsidRDefault="00B31677" w:rsidP="00B31677">
      <w:pPr>
        <w:rPr>
          <w:b/>
          <w:bCs/>
        </w:rPr>
      </w:pPr>
      <w:r w:rsidRPr="00B31677">
        <w:rPr>
          <w:b/>
          <w:bCs/>
        </w:rPr>
        <w:t>If Connection is Successful:</w:t>
      </w:r>
    </w:p>
    <w:p w14:paraId="374028F0" w14:textId="77777777" w:rsidR="00B31677" w:rsidRPr="00B31677" w:rsidRDefault="00B31677" w:rsidP="00B31677">
      <w:pPr>
        <w:numPr>
          <w:ilvl w:val="0"/>
          <w:numId w:val="7"/>
        </w:numPr>
      </w:pPr>
      <w:r w:rsidRPr="00B31677">
        <w:lastRenderedPageBreak/>
        <w:t xml:space="preserve">You will see your SQL Server listed in </w:t>
      </w:r>
      <w:r w:rsidRPr="00B31677">
        <w:rPr>
          <w:b/>
          <w:bCs/>
        </w:rPr>
        <w:t>Object Explorer</w:t>
      </w:r>
    </w:p>
    <w:p w14:paraId="336F49AB" w14:textId="77777777" w:rsidR="00B31677" w:rsidRPr="00B31677" w:rsidRDefault="00B31677" w:rsidP="00B31677">
      <w:pPr>
        <w:numPr>
          <w:ilvl w:val="0"/>
          <w:numId w:val="7"/>
        </w:numPr>
      </w:pPr>
      <w:r w:rsidRPr="00B31677">
        <w:t>You can now:</w:t>
      </w:r>
    </w:p>
    <w:p w14:paraId="4F69EDBA" w14:textId="77777777" w:rsidR="00B31677" w:rsidRPr="00B31677" w:rsidRDefault="00B31677" w:rsidP="00B31677">
      <w:pPr>
        <w:numPr>
          <w:ilvl w:val="1"/>
          <w:numId w:val="7"/>
        </w:numPr>
      </w:pPr>
      <w:r w:rsidRPr="00B31677">
        <w:t>Create databases</w:t>
      </w:r>
    </w:p>
    <w:p w14:paraId="2DD1D2C9" w14:textId="77777777" w:rsidR="00B31677" w:rsidRPr="00B31677" w:rsidRDefault="00B31677" w:rsidP="00B31677">
      <w:pPr>
        <w:numPr>
          <w:ilvl w:val="1"/>
          <w:numId w:val="7"/>
        </w:numPr>
      </w:pPr>
      <w:r w:rsidRPr="00B31677">
        <w:t>Run SQL queries</w:t>
      </w:r>
    </w:p>
    <w:p w14:paraId="6590372B" w14:textId="77777777" w:rsidR="00B31677" w:rsidRPr="00B31677" w:rsidRDefault="00B31677" w:rsidP="00B31677">
      <w:pPr>
        <w:numPr>
          <w:ilvl w:val="1"/>
          <w:numId w:val="7"/>
        </w:numPr>
      </w:pPr>
      <w:r w:rsidRPr="00B31677">
        <w:t>Create tables, etc.</w:t>
      </w:r>
    </w:p>
    <w:p w14:paraId="48E1217A" w14:textId="7AD2A6EC" w:rsidR="00B31677" w:rsidRDefault="00B31677" w:rsidP="00876046">
      <w:pPr>
        <w:rPr>
          <w:lang w:val="en-US"/>
        </w:rPr>
      </w:pPr>
      <w:r w:rsidRPr="00B31677">
        <w:rPr>
          <w:lang w:val="en-US"/>
        </w:rPr>
        <w:drawing>
          <wp:inline distT="0" distB="0" distL="0" distR="0" wp14:anchorId="7E5A9CB9" wp14:editId="432D255B">
            <wp:extent cx="5731510" cy="3315970"/>
            <wp:effectExtent l="0" t="0" r="2540" b="0"/>
            <wp:docPr id="231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BE11" w14:textId="3D8875ED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 xml:space="preserve">CREATE DATABASE </w:t>
      </w:r>
      <w:proofErr w:type="spellStart"/>
      <w:r w:rsidRPr="00385E3D">
        <w:rPr>
          <w:lang w:val="en-US"/>
        </w:rPr>
        <w:t>testdb</w:t>
      </w:r>
      <w:proofErr w:type="spellEnd"/>
      <w:r w:rsidRPr="00385E3D">
        <w:rPr>
          <w:lang w:val="en-US"/>
        </w:rPr>
        <w:t>;</w:t>
      </w:r>
    </w:p>
    <w:p w14:paraId="47D2880A" w14:textId="77777777" w:rsidR="00385E3D" w:rsidRPr="00385E3D" w:rsidRDefault="00385E3D" w:rsidP="00385E3D">
      <w:pPr>
        <w:rPr>
          <w:lang w:val="en-US"/>
        </w:rPr>
      </w:pPr>
    </w:p>
    <w:p w14:paraId="59A7E2FE" w14:textId="4BDF71FD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 xml:space="preserve">USE </w:t>
      </w:r>
      <w:proofErr w:type="spellStart"/>
      <w:r w:rsidRPr="00385E3D">
        <w:rPr>
          <w:lang w:val="en-US"/>
        </w:rPr>
        <w:t>testdb</w:t>
      </w:r>
      <w:proofErr w:type="spellEnd"/>
      <w:r w:rsidRPr="00385E3D">
        <w:rPr>
          <w:lang w:val="en-US"/>
        </w:rPr>
        <w:t>;</w:t>
      </w:r>
    </w:p>
    <w:p w14:paraId="18BC0D68" w14:textId="77777777" w:rsidR="00385E3D" w:rsidRPr="00385E3D" w:rsidRDefault="00385E3D" w:rsidP="00385E3D">
      <w:pPr>
        <w:rPr>
          <w:lang w:val="en-US"/>
        </w:rPr>
      </w:pPr>
    </w:p>
    <w:p w14:paraId="015B0E2D" w14:textId="77777777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>CREATE TABLE students (</w:t>
      </w:r>
    </w:p>
    <w:p w14:paraId="1D3B7B17" w14:textId="77777777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 xml:space="preserve">    id INT PRIMARY KEY,</w:t>
      </w:r>
    </w:p>
    <w:p w14:paraId="0DEDD150" w14:textId="77777777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 xml:space="preserve">    name </w:t>
      </w:r>
      <w:proofErr w:type="gramStart"/>
      <w:r w:rsidRPr="00385E3D">
        <w:rPr>
          <w:lang w:val="en-US"/>
        </w:rPr>
        <w:t>NVARCHAR(</w:t>
      </w:r>
      <w:proofErr w:type="gramEnd"/>
      <w:r w:rsidRPr="00385E3D">
        <w:rPr>
          <w:lang w:val="en-US"/>
        </w:rPr>
        <w:t>50),</w:t>
      </w:r>
    </w:p>
    <w:p w14:paraId="7783B2A1" w14:textId="77777777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 xml:space="preserve">    age INT</w:t>
      </w:r>
    </w:p>
    <w:p w14:paraId="1268B467" w14:textId="77777777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>);</w:t>
      </w:r>
    </w:p>
    <w:p w14:paraId="55DD907C" w14:textId="77777777" w:rsidR="00385E3D" w:rsidRPr="00385E3D" w:rsidRDefault="00385E3D" w:rsidP="00385E3D">
      <w:pPr>
        <w:rPr>
          <w:lang w:val="en-US"/>
        </w:rPr>
      </w:pPr>
    </w:p>
    <w:p w14:paraId="2FFCC050" w14:textId="77777777" w:rsidR="00385E3D" w:rsidRPr="00385E3D" w:rsidRDefault="00385E3D" w:rsidP="00385E3D">
      <w:pPr>
        <w:rPr>
          <w:lang w:val="en-US"/>
        </w:rPr>
      </w:pPr>
      <w:r w:rsidRPr="00385E3D">
        <w:rPr>
          <w:lang w:val="en-US"/>
        </w:rPr>
        <w:t>INSERT INTO students VALUES (1, 'John', 20), (2, 'Lisa', 22);</w:t>
      </w:r>
    </w:p>
    <w:p w14:paraId="07B99E02" w14:textId="0E6A79AF" w:rsidR="00385E3D" w:rsidRDefault="00385E3D" w:rsidP="00385E3D">
      <w:pPr>
        <w:rPr>
          <w:lang w:val="en-US"/>
        </w:rPr>
      </w:pPr>
      <w:r w:rsidRPr="00385E3D">
        <w:rPr>
          <w:lang w:val="en-US"/>
        </w:rPr>
        <w:t>SELECT * FROM students;</w:t>
      </w:r>
    </w:p>
    <w:p w14:paraId="730141E2" w14:textId="67D94FD9" w:rsidR="00385E3D" w:rsidRPr="00C7407F" w:rsidRDefault="00385E3D" w:rsidP="00385E3D">
      <w:pPr>
        <w:rPr>
          <w:lang w:val="en-US"/>
        </w:rPr>
      </w:pPr>
      <w:r w:rsidRPr="00385E3D">
        <w:rPr>
          <w:lang w:val="en-US"/>
        </w:rPr>
        <w:lastRenderedPageBreak/>
        <w:drawing>
          <wp:inline distT="0" distB="0" distL="0" distR="0" wp14:anchorId="16D91E43" wp14:editId="1F4F8986">
            <wp:extent cx="5731510" cy="3400425"/>
            <wp:effectExtent l="0" t="0" r="2540" b="9525"/>
            <wp:docPr id="13892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5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E3D" w:rsidRPr="00C74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837"/>
    <w:multiLevelType w:val="multilevel"/>
    <w:tmpl w:val="4998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E4ABA"/>
    <w:multiLevelType w:val="multilevel"/>
    <w:tmpl w:val="1A0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3264F"/>
    <w:multiLevelType w:val="multilevel"/>
    <w:tmpl w:val="A542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A7069"/>
    <w:multiLevelType w:val="multilevel"/>
    <w:tmpl w:val="77E6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584FF5"/>
    <w:multiLevelType w:val="multilevel"/>
    <w:tmpl w:val="706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261F5"/>
    <w:multiLevelType w:val="multilevel"/>
    <w:tmpl w:val="9D1E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D344A"/>
    <w:multiLevelType w:val="multilevel"/>
    <w:tmpl w:val="6D52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938198">
    <w:abstractNumId w:val="0"/>
  </w:num>
  <w:num w:numId="2" w16cid:durableId="702945942">
    <w:abstractNumId w:val="5"/>
  </w:num>
  <w:num w:numId="3" w16cid:durableId="538906354">
    <w:abstractNumId w:val="6"/>
  </w:num>
  <w:num w:numId="4" w16cid:durableId="26682590">
    <w:abstractNumId w:val="4"/>
  </w:num>
  <w:num w:numId="5" w16cid:durableId="2044212823">
    <w:abstractNumId w:val="2"/>
  </w:num>
  <w:num w:numId="6" w16cid:durableId="1767730906">
    <w:abstractNumId w:val="3"/>
  </w:num>
  <w:num w:numId="7" w16cid:durableId="921992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7F"/>
    <w:rsid w:val="001B0DA8"/>
    <w:rsid w:val="002454FE"/>
    <w:rsid w:val="002D1543"/>
    <w:rsid w:val="00385E3D"/>
    <w:rsid w:val="004F1980"/>
    <w:rsid w:val="006C2D2D"/>
    <w:rsid w:val="00854C96"/>
    <w:rsid w:val="008631CA"/>
    <w:rsid w:val="00876046"/>
    <w:rsid w:val="00AC5290"/>
    <w:rsid w:val="00B31677"/>
    <w:rsid w:val="00B96350"/>
    <w:rsid w:val="00C7407F"/>
    <w:rsid w:val="00F8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5DDE"/>
  <w15:chartTrackingRefBased/>
  <w15:docId w15:val="{09553F70-3271-47F2-9C74-E530A51E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2</cp:revision>
  <dcterms:created xsi:type="dcterms:W3CDTF">2025-05-15T05:25:00Z</dcterms:created>
  <dcterms:modified xsi:type="dcterms:W3CDTF">2025-05-15T13:28:00Z</dcterms:modified>
</cp:coreProperties>
</file>