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7908" w14:textId="47CFC909" w:rsidR="005767E6" w:rsidRDefault="005767E6">
      <w:pPr>
        <w:rPr>
          <w:b/>
          <w:bCs/>
        </w:rPr>
      </w:pPr>
      <w:r w:rsidRPr="005767E6">
        <w:rPr>
          <w:b/>
          <w:bCs/>
        </w:rPr>
        <w:t>Shrink in MSSQL</w:t>
      </w:r>
      <w:r w:rsidR="006F0407">
        <w:rPr>
          <w:b/>
          <w:bCs/>
        </w:rPr>
        <w:t xml:space="preserve"> And User Permissions</w:t>
      </w:r>
    </w:p>
    <w:p w14:paraId="6FF0C305" w14:textId="77777777" w:rsidR="005767E6" w:rsidRDefault="005767E6">
      <w:pPr>
        <w:rPr>
          <w:b/>
          <w:bCs/>
        </w:rPr>
      </w:pPr>
    </w:p>
    <w:p w14:paraId="4A0B892D" w14:textId="13D43663" w:rsidR="005767E6" w:rsidRPr="005767E6" w:rsidRDefault="005767E6" w:rsidP="005767E6">
      <w:r w:rsidRPr="005767E6">
        <w:t>D</w:t>
      </w:r>
      <w:r w:rsidRPr="005767E6">
        <w:t>o Shrink When...</w:t>
      </w:r>
      <w:r w:rsidRPr="005767E6">
        <w:tab/>
      </w:r>
      <w:r w:rsidRPr="005767E6">
        <w:t xml:space="preserve">                                                                   </w:t>
      </w:r>
      <w:r w:rsidRPr="005767E6">
        <w:t>Avoid Shrink When...</w:t>
      </w:r>
    </w:p>
    <w:p w14:paraId="14437276" w14:textId="5990A442" w:rsidR="005767E6" w:rsidRPr="005767E6" w:rsidRDefault="005767E6" w:rsidP="005767E6">
      <w:pPr>
        <w:tabs>
          <w:tab w:val="left" w:pos="5277"/>
        </w:tabs>
      </w:pPr>
      <w:r w:rsidRPr="005767E6">
        <w:t>Large data deleted and you won't reuse th</w:t>
      </w:r>
      <w:r w:rsidRPr="005767E6">
        <w:t xml:space="preserve">e        </w:t>
      </w:r>
    </w:p>
    <w:p w14:paraId="379A5AB7" w14:textId="3A98D32F" w:rsidR="005767E6" w:rsidRPr="005767E6" w:rsidRDefault="005767E6" w:rsidP="005767E6">
      <w:r w:rsidRPr="005767E6">
        <w:t>space soon</w:t>
      </w:r>
      <w:r w:rsidRPr="005767E6">
        <w:t xml:space="preserve">                                                                   </w:t>
      </w:r>
      <w:r w:rsidRPr="005767E6">
        <w:t>Doing it regularly (it causes fragmentation)</w:t>
      </w:r>
    </w:p>
    <w:p w14:paraId="1A41AFEE" w14:textId="44CE66BC" w:rsidR="005767E6" w:rsidRPr="005767E6" w:rsidRDefault="005767E6" w:rsidP="005767E6">
      <w:r w:rsidRPr="005767E6">
        <w:t>Shrinking log file after backups (if too large)</w:t>
      </w:r>
      <w:r w:rsidRPr="005767E6">
        <w:tab/>
      </w:r>
      <w:r w:rsidRPr="005767E6">
        <w:t xml:space="preserve">             </w:t>
      </w:r>
      <w:r w:rsidRPr="005767E6">
        <w:t>File will grow again soon (causes overhead)</w:t>
      </w:r>
      <w:r w:rsidRPr="005767E6">
        <w:t xml:space="preserve"> </w:t>
      </w:r>
    </w:p>
    <w:p w14:paraId="768EB53D" w14:textId="77777777" w:rsidR="005767E6" w:rsidRPr="005767E6" w:rsidRDefault="005767E6" w:rsidP="005767E6"/>
    <w:p w14:paraId="394A659A" w14:textId="5E49C47E" w:rsidR="005767E6" w:rsidRDefault="005767E6" w:rsidP="005767E6">
      <w:r w:rsidRPr="005767E6">
        <w:t>In SQL Server (MSSQL), the SHRINK operation is used to reclaim unused space in a database or database file. This can help reduce the physical size of a file on disk — but it should be used carefully, as shrinking can fragment indexes and negatively impact performance.</w:t>
      </w:r>
    </w:p>
    <w:p w14:paraId="16295CD8" w14:textId="77777777" w:rsidR="005767E6" w:rsidRDefault="005767E6" w:rsidP="005767E6"/>
    <w:p w14:paraId="40922688" w14:textId="2E1B9B29" w:rsidR="005767E6" w:rsidRDefault="005767E6" w:rsidP="005767E6">
      <w:pPr>
        <w:rPr>
          <w:b/>
          <w:bCs/>
        </w:rPr>
      </w:pPr>
      <w:r w:rsidRPr="005767E6">
        <w:rPr>
          <w:b/>
          <w:bCs/>
        </w:rPr>
        <w:t xml:space="preserve">Required Permissions to Run SQL Server </w:t>
      </w:r>
      <w:proofErr w:type="gramStart"/>
      <w:r w:rsidRPr="005767E6">
        <w:rPr>
          <w:b/>
          <w:bCs/>
        </w:rPr>
        <w:t>Profiler</w:t>
      </w:r>
      <w:r>
        <w:rPr>
          <w:b/>
          <w:bCs/>
        </w:rPr>
        <w:t>:-</w:t>
      </w:r>
      <w:proofErr w:type="gramEnd"/>
    </w:p>
    <w:p w14:paraId="79BCFB0C" w14:textId="1295FFC1" w:rsidR="005767E6" w:rsidRDefault="005767E6" w:rsidP="005767E6">
      <w:r w:rsidRPr="00BE437F">
        <w:rPr>
          <w:b/>
          <w:bCs/>
        </w:rPr>
        <w:t>sysadmin role</w:t>
      </w:r>
      <w:r w:rsidR="00BE437F">
        <w:t>-</w:t>
      </w:r>
      <w:r w:rsidR="00BE437F" w:rsidRPr="00BE437F">
        <w:t xml:space="preserve"> </w:t>
      </w:r>
      <w:r w:rsidR="00BE437F" w:rsidRPr="00BE437F">
        <w:t>Full access to Profiler. Can trace all events on the server.</w:t>
      </w:r>
    </w:p>
    <w:p w14:paraId="16396FF5" w14:textId="29A60168" w:rsidR="00BE437F" w:rsidRDefault="00BE437F" w:rsidP="005767E6">
      <w:r w:rsidRPr="00BE437F">
        <w:rPr>
          <w:b/>
          <w:bCs/>
        </w:rPr>
        <w:t xml:space="preserve">ALTER TRACE </w:t>
      </w:r>
      <w:proofErr w:type="gramStart"/>
      <w:r w:rsidRPr="00BE437F">
        <w:rPr>
          <w:b/>
          <w:bCs/>
        </w:rPr>
        <w:t>permission</w:t>
      </w:r>
      <w:r>
        <w:t>:-</w:t>
      </w:r>
      <w:proofErr w:type="gramEnd"/>
      <w:r>
        <w:t xml:space="preserve"> </w:t>
      </w:r>
      <w:r w:rsidRPr="00BE437F">
        <w:t xml:space="preserve">Minimum required to run Profiler. </w:t>
      </w:r>
      <w:proofErr w:type="gramStart"/>
      <w:r w:rsidRPr="00BE437F">
        <w:t>Lets</w:t>
      </w:r>
      <w:proofErr w:type="gramEnd"/>
      <w:r w:rsidRPr="00BE437F">
        <w:t xml:space="preserve"> a user start/stop traces, but doesn’t require full sysadmin.</w:t>
      </w:r>
    </w:p>
    <w:p w14:paraId="6A5BF36C" w14:textId="77777777" w:rsidR="00BE437F" w:rsidRDefault="00BE437F" w:rsidP="005767E6"/>
    <w:p w14:paraId="58D84B5E" w14:textId="77777777" w:rsidR="00BE437F" w:rsidRPr="00BE437F" w:rsidRDefault="00BE437F" w:rsidP="00BE437F">
      <w:pPr>
        <w:rPr>
          <w:b/>
          <w:bCs/>
        </w:rPr>
      </w:pPr>
      <w:r w:rsidRPr="00BE437F">
        <w:rPr>
          <w:b/>
          <w:bCs/>
        </w:rPr>
        <w:t>Granting Access to a Non-Admin User</w:t>
      </w:r>
    </w:p>
    <w:p w14:paraId="7CD040F8" w14:textId="77777777" w:rsidR="00BE437F" w:rsidRDefault="00BE437F" w:rsidP="00BE437F">
      <w:r w:rsidRPr="00BE437F">
        <w:t xml:space="preserve">If you want to allow a user </w:t>
      </w:r>
      <w:r w:rsidRPr="00BE437F">
        <w:rPr>
          <w:b/>
          <w:bCs/>
        </w:rPr>
        <w:t>without sysadmin rights</w:t>
      </w:r>
      <w:r w:rsidRPr="00BE437F">
        <w:t xml:space="preserve"> to run Profiler, grant the </w:t>
      </w:r>
      <w:r w:rsidRPr="00BE437F">
        <w:rPr>
          <w:b/>
          <w:bCs/>
        </w:rPr>
        <w:t>ALTER TRACE</w:t>
      </w:r>
      <w:r w:rsidRPr="00BE437F">
        <w:t xml:space="preserve"> permission:</w:t>
      </w:r>
    </w:p>
    <w:p w14:paraId="787C02C2" w14:textId="077F49E7" w:rsidR="00BE437F" w:rsidRDefault="00BE437F" w:rsidP="00BE437F">
      <w:r w:rsidRPr="00BE437F">
        <w:t>GRANT ALTER TRACE TO [YourUserName];</w:t>
      </w:r>
    </w:p>
    <w:p w14:paraId="52110A6B" w14:textId="77777777" w:rsidR="00BE437F" w:rsidRDefault="00BE437F" w:rsidP="00BE437F"/>
    <w:p w14:paraId="37C70DDC" w14:textId="463C06B2" w:rsidR="00BE437F" w:rsidRDefault="00BE437F" w:rsidP="00BE437F">
      <w:pPr>
        <w:rPr>
          <w:b/>
          <w:bCs/>
        </w:rPr>
      </w:pPr>
      <w:r w:rsidRPr="00BE437F">
        <w:rPr>
          <w:b/>
          <w:bCs/>
        </w:rPr>
        <w:t>Security Warning</w:t>
      </w:r>
      <w:r>
        <w:rPr>
          <w:b/>
          <w:bCs/>
        </w:rPr>
        <w:t>:</w:t>
      </w:r>
    </w:p>
    <w:p w14:paraId="637B5484" w14:textId="351BC578" w:rsidR="00BE437F" w:rsidRPr="00BE437F" w:rsidRDefault="00BE437F" w:rsidP="00BE437F">
      <w:r w:rsidRPr="00BE437F">
        <w:t xml:space="preserve"> ALTER TRACE can expose sensitive activity (e.g., queries, passwords in cleartext if not encrypted).</w:t>
      </w:r>
    </w:p>
    <w:p w14:paraId="79D30227" w14:textId="77777777" w:rsidR="00FD0273" w:rsidRDefault="00BE437F" w:rsidP="00BE437F">
      <w:r w:rsidRPr="00BE437F">
        <w:t>Use carefully in production — avoid giving this permission unless absolutely necessary.</w:t>
      </w:r>
    </w:p>
    <w:p w14:paraId="244B9CD5" w14:textId="2F0690B9" w:rsidR="00BE437F" w:rsidRDefault="00BE437F" w:rsidP="00BE437F">
      <w:r w:rsidRPr="00BE437F">
        <w:t>Consider auditing or monitoring who runs traces in secure environments.</w:t>
      </w:r>
    </w:p>
    <w:p w14:paraId="31E462BE" w14:textId="77777777" w:rsidR="00FD0273" w:rsidRDefault="00FD0273" w:rsidP="00BE437F"/>
    <w:p w14:paraId="527D68F4" w14:textId="4E43BC94" w:rsidR="00FD0273" w:rsidRDefault="00FD0273" w:rsidP="00BE437F">
      <w:pPr>
        <w:rPr>
          <w:b/>
          <w:bCs/>
        </w:rPr>
      </w:pPr>
      <w:r w:rsidRPr="00FD0273">
        <w:rPr>
          <w:b/>
          <w:bCs/>
        </w:rPr>
        <w:t>Server-Level Roles (SQL Server-wide)</w:t>
      </w:r>
    </w:p>
    <w:p w14:paraId="6C2DE17A" w14:textId="77777777" w:rsidR="003C04D6" w:rsidRPr="003C04D6" w:rsidRDefault="003C04D6" w:rsidP="003C04D6">
      <w:r w:rsidRPr="003C04D6">
        <w:t>sysadmin</w:t>
      </w:r>
      <w:r w:rsidRPr="003C04D6">
        <w:tab/>
        <w:t>Full control over everything (like root/admin)</w:t>
      </w:r>
    </w:p>
    <w:p w14:paraId="373002D3" w14:textId="77777777" w:rsidR="003C04D6" w:rsidRPr="003C04D6" w:rsidRDefault="003C04D6" w:rsidP="003C04D6">
      <w:r w:rsidRPr="003C04D6">
        <w:lastRenderedPageBreak/>
        <w:t>serveradmin</w:t>
      </w:r>
      <w:r w:rsidRPr="003C04D6">
        <w:tab/>
        <w:t>Configure server-wide settings</w:t>
      </w:r>
    </w:p>
    <w:p w14:paraId="47E93C15" w14:textId="7C31C2D7" w:rsidR="003C04D6" w:rsidRPr="003C04D6" w:rsidRDefault="003C04D6" w:rsidP="003C04D6">
      <w:r w:rsidRPr="003C04D6">
        <w:t>securityadmin</w:t>
      </w:r>
      <w:r>
        <w:t xml:space="preserve"> </w:t>
      </w:r>
      <w:r w:rsidRPr="003C04D6">
        <w:tab/>
        <w:t>Manage logins and their permissions</w:t>
      </w:r>
    </w:p>
    <w:p w14:paraId="59B2CCE4" w14:textId="2C4C0A3E" w:rsidR="003C04D6" w:rsidRPr="003C04D6" w:rsidRDefault="003C04D6" w:rsidP="003C04D6">
      <w:r w:rsidRPr="003C04D6">
        <w:t>processadmin</w:t>
      </w:r>
      <w:r w:rsidRPr="003C04D6">
        <w:tab/>
      </w:r>
      <w:r>
        <w:t xml:space="preserve"> </w:t>
      </w:r>
      <w:r w:rsidRPr="003C04D6">
        <w:t>Manage SQL Server processes</w:t>
      </w:r>
    </w:p>
    <w:p w14:paraId="3B6B29CF" w14:textId="77777777" w:rsidR="003C04D6" w:rsidRPr="003C04D6" w:rsidRDefault="003C04D6" w:rsidP="003C04D6">
      <w:r w:rsidRPr="003C04D6">
        <w:t>setupadmin</w:t>
      </w:r>
      <w:r w:rsidRPr="003C04D6">
        <w:tab/>
        <w:t>Add/remove linked servers</w:t>
      </w:r>
    </w:p>
    <w:p w14:paraId="192FC205" w14:textId="77777777" w:rsidR="003C04D6" w:rsidRPr="003C04D6" w:rsidRDefault="003C04D6" w:rsidP="003C04D6">
      <w:r w:rsidRPr="003C04D6">
        <w:t>bulkadmin</w:t>
      </w:r>
      <w:r w:rsidRPr="003C04D6">
        <w:tab/>
        <w:t>Run bulk insert operations</w:t>
      </w:r>
    </w:p>
    <w:p w14:paraId="5832E8CC" w14:textId="77777777" w:rsidR="003C04D6" w:rsidRPr="003C04D6" w:rsidRDefault="003C04D6" w:rsidP="003C04D6">
      <w:r w:rsidRPr="003C04D6">
        <w:t>diskadmin</w:t>
      </w:r>
      <w:r w:rsidRPr="003C04D6">
        <w:tab/>
        <w:t>Manage disk files</w:t>
      </w:r>
    </w:p>
    <w:p w14:paraId="3419AFAE" w14:textId="77777777" w:rsidR="003C04D6" w:rsidRPr="003C04D6" w:rsidRDefault="003C04D6" w:rsidP="003C04D6">
      <w:r w:rsidRPr="003C04D6">
        <w:t>dbcreator</w:t>
      </w:r>
      <w:r w:rsidRPr="003C04D6">
        <w:tab/>
        <w:t>Create, alter, drop databases</w:t>
      </w:r>
    </w:p>
    <w:p w14:paraId="6480205B" w14:textId="01F19775" w:rsidR="003C04D6" w:rsidRPr="00BE437F" w:rsidRDefault="003C04D6" w:rsidP="003C04D6">
      <w:r w:rsidRPr="003C04D6">
        <w:t>public</w:t>
      </w:r>
      <w:r w:rsidRPr="003C04D6">
        <w:tab/>
      </w:r>
      <w:r>
        <w:t xml:space="preserve">             </w:t>
      </w:r>
      <w:r w:rsidRPr="003C04D6">
        <w:t>All logins are automatically part of this; very limited access</w:t>
      </w:r>
    </w:p>
    <w:p w14:paraId="450894E2" w14:textId="77777777" w:rsidR="00BE437F" w:rsidRPr="00BE437F" w:rsidRDefault="00BE437F" w:rsidP="00BE437F"/>
    <w:p w14:paraId="788FF7C8" w14:textId="77777777" w:rsidR="00BE437F" w:rsidRPr="005767E6" w:rsidRDefault="00BE437F" w:rsidP="005767E6"/>
    <w:sectPr w:rsidR="00BE437F" w:rsidRPr="00576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E6"/>
    <w:rsid w:val="001B38D7"/>
    <w:rsid w:val="003C04D6"/>
    <w:rsid w:val="005767E6"/>
    <w:rsid w:val="00615A3A"/>
    <w:rsid w:val="006F0407"/>
    <w:rsid w:val="00BE437F"/>
    <w:rsid w:val="00FD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89A2"/>
  <w15:chartTrackingRefBased/>
  <w15:docId w15:val="{B7AA0C26-714F-4D7E-B57D-93EBB06E6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Tapkir</dc:creator>
  <cp:keywords/>
  <dc:description/>
  <cp:lastModifiedBy>Pratiksha Tapkir</cp:lastModifiedBy>
  <cp:revision>2</cp:revision>
  <dcterms:created xsi:type="dcterms:W3CDTF">2025-05-21T07:11:00Z</dcterms:created>
  <dcterms:modified xsi:type="dcterms:W3CDTF">2025-05-21T12:31:00Z</dcterms:modified>
</cp:coreProperties>
</file>