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B09D" w14:textId="61826330" w:rsidR="00AF208D" w:rsidRDefault="00437327">
      <w:proofErr w:type="spellStart"/>
      <w:r w:rsidRPr="00437327">
        <w:t>i</w:t>
      </w:r>
      <w:proofErr w:type="spellEnd"/>
      <w:r w:rsidRPr="00437327">
        <w:t xml:space="preserve"> want to perform the infra task where launch </w:t>
      </w:r>
      <w:proofErr w:type="gramStart"/>
      <w:r w:rsidRPr="00437327">
        <w:t>an</w:t>
      </w:r>
      <w:proofErr w:type="gramEnd"/>
      <w:r w:rsidRPr="00437327">
        <w:t xml:space="preserve"> one ec2 .in that enable the </w:t>
      </w:r>
      <w:proofErr w:type="gramStart"/>
      <w:r w:rsidRPr="00437327">
        <w:t>monitoring .memory</w:t>
      </w:r>
      <w:proofErr w:type="gramEnd"/>
      <w:r w:rsidRPr="00437327">
        <w:t xml:space="preserve"> and disk </w:t>
      </w:r>
      <w:proofErr w:type="spellStart"/>
      <w:r w:rsidRPr="00437327">
        <w:t>matrics</w:t>
      </w:r>
      <w:proofErr w:type="spellEnd"/>
      <w:r w:rsidRPr="00437327">
        <w:t xml:space="preserve"> should be </w:t>
      </w:r>
      <w:proofErr w:type="gramStart"/>
      <w:r w:rsidRPr="00437327">
        <w:t>created .host</w:t>
      </w:r>
      <w:proofErr w:type="gramEnd"/>
      <w:r w:rsidRPr="00437327">
        <w:t xml:space="preserve"> an application on ec2.attach </w:t>
      </w:r>
      <w:proofErr w:type="gramStart"/>
      <w:r w:rsidRPr="00437327">
        <w:t>an</w:t>
      </w:r>
      <w:proofErr w:type="gramEnd"/>
      <w:r w:rsidRPr="00437327">
        <w:t xml:space="preserve"> </w:t>
      </w:r>
      <w:proofErr w:type="spellStart"/>
      <w:r w:rsidRPr="00437327">
        <w:t>loadbalancer</w:t>
      </w:r>
      <w:proofErr w:type="spellEnd"/>
      <w:r w:rsidRPr="00437327">
        <w:t xml:space="preserve"> to ec2.also perform </w:t>
      </w:r>
      <w:proofErr w:type="gramStart"/>
      <w:r w:rsidRPr="00437327">
        <w:t>autoscaling .connect</w:t>
      </w:r>
      <w:proofErr w:type="gramEnd"/>
      <w:r w:rsidRPr="00437327">
        <w:t xml:space="preserve"> </w:t>
      </w:r>
      <w:proofErr w:type="spellStart"/>
      <w:r w:rsidRPr="00437327">
        <w:t>rds</w:t>
      </w:r>
      <w:proofErr w:type="spellEnd"/>
      <w:r w:rsidRPr="00437327">
        <w:t xml:space="preserve"> to ec</w:t>
      </w:r>
      <w:proofErr w:type="gramStart"/>
      <w:r w:rsidRPr="00437327">
        <w:t>2..</w:t>
      </w:r>
      <w:proofErr w:type="gramEnd"/>
      <w:r w:rsidRPr="00437327">
        <w:t xml:space="preserve">create </w:t>
      </w:r>
      <w:proofErr w:type="spellStart"/>
      <w:r w:rsidRPr="00437327">
        <w:t>vpc</w:t>
      </w:r>
      <w:proofErr w:type="spellEnd"/>
      <w:r w:rsidRPr="00437327">
        <w:t xml:space="preserve"> manually.</w:t>
      </w:r>
    </w:p>
    <w:p w14:paraId="1173B198" w14:textId="77777777" w:rsidR="00437327" w:rsidRDefault="00437327"/>
    <w:p w14:paraId="37FFFC2D" w14:textId="77777777" w:rsidR="00437327" w:rsidRPr="00437327" w:rsidRDefault="00437327" w:rsidP="00437327">
      <w:r w:rsidRPr="00437327">
        <w:t>You will manually:</w:t>
      </w:r>
    </w:p>
    <w:p w14:paraId="727A2E99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Create a VPC with subnets, IGW, route tables, etc.</w:t>
      </w:r>
    </w:p>
    <w:p w14:paraId="545AA522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Launch an EC2 instance with monitoring enabled.</w:t>
      </w:r>
    </w:p>
    <w:p w14:paraId="347DE571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Install an application (e.g., a sample web app).</w:t>
      </w:r>
    </w:p>
    <w:p w14:paraId="5CD7DC97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Set up CloudWatch monitoring (including memory and disk).</w:t>
      </w:r>
    </w:p>
    <w:p w14:paraId="60368411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Create an RDS instance and connect it to EC2.</w:t>
      </w:r>
    </w:p>
    <w:p w14:paraId="267559A4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Attach a Load Balancer.</w:t>
      </w:r>
    </w:p>
    <w:p w14:paraId="7EFCBDC5" w14:textId="77777777" w:rsidR="00437327" w:rsidRPr="00437327" w:rsidRDefault="00437327" w:rsidP="00437327">
      <w:pPr>
        <w:numPr>
          <w:ilvl w:val="0"/>
          <w:numId w:val="1"/>
        </w:numPr>
      </w:pPr>
      <w:r w:rsidRPr="00437327">
        <w:t>Enable Auto Scaling.</w:t>
      </w:r>
    </w:p>
    <w:p w14:paraId="1F0CFAB4" w14:textId="77777777" w:rsidR="00437327" w:rsidRDefault="00437327"/>
    <w:p w14:paraId="439AD6AB" w14:textId="77777777" w:rsidR="00437327" w:rsidRPr="00437327" w:rsidRDefault="00437327" w:rsidP="00437327">
      <w:pPr>
        <w:rPr>
          <w:b/>
          <w:bCs/>
        </w:rPr>
      </w:pPr>
      <w:r w:rsidRPr="00437327">
        <w:rPr>
          <w:b/>
          <w:bCs/>
        </w:rPr>
        <w:t>Step 1: Create a Custom VPC</w:t>
      </w:r>
    </w:p>
    <w:p w14:paraId="262A23CE" w14:textId="77777777" w:rsidR="00437327" w:rsidRPr="00437327" w:rsidRDefault="00437327" w:rsidP="00437327">
      <w:pPr>
        <w:numPr>
          <w:ilvl w:val="0"/>
          <w:numId w:val="2"/>
        </w:numPr>
      </w:pPr>
      <w:r w:rsidRPr="00437327">
        <w:rPr>
          <w:b/>
          <w:bCs/>
        </w:rPr>
        <w:t>Login to AWS Console</w:t>
      </w:r>
    </w:p>
    <w:p w14:paraId="39AC6CD4" w14:textId="77777777" w:rsidR="00437327" w:rsidRPr="00437327" w:rsidRDefault="00437327" w:rsidP="00437327">
      <w:pPr>
        <w:numPr>
          <w:ilvl w:val="0"/>
          <w:numId w:val="2"/>
        </w:numPr>
      </w:pPr>
      <w:r w:rsidRPr="00437327">
        <w:t xml:space="preserve">Go to </w:t>
      </w:r>
      <w:r w:rsidRPr="00437327">
        <w:rPr>
          <w:b/>
          <w:bCs/>
        </w:rPr>
        <w:t>VPC &gt; Your VPCs &gt; Create VPC</w:t>
      </w:r>
    </w:p>
    <w:p w14:paraId="26D7D670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Name: </w:t>
      </w:r>
      <w:proofErr w:type="spellStart"/>
      <w:r w:rsidRPr="00437327">
        <w:t>MyCustomVPC</w:t>
      </w:r>
      <w:proofErr w:type="spellEnd"/>
    </w:p>
    <w:p w14:paraId="414A3CDC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>IPv4 CIDR: 10.0.0.0/16</w:t>
      </w:r>
    </w:p>
    <w:p w14:paraId="580DAA46" w14:textId="77777777" w:rsidR="00437327" w:rsidRDefault="00437327" w:rsidP="00437327">
      <w:pPr>
        <w:numPr>
          <w:ilvl w:val="1"/>
          <w:numId w:val="2"/>
        </w:numPr>
      </w:pPr>
      <w:r w:rsidRPr="00437327">
        <w:t>Tenancy: Default → Create</w:t>
      </w:r>
    </w:p>
    <w:p w14:paraId="21C972CE" w14:textId="524A3286" w:rsidR="00EE3D8E" w:rsidRPr="00437327" w:rsidRDefault="00EE3D8E" w:rsidP="00EE3D8E">
      <w:pPr>
        <w:ind w:left="1080"/>
      </w:pPr>
      <w:r w:rsidRPr="00EE3D8E">
        <w:drawing>
          <wp:inline distT="0" distB="0" distL="0" distR="0" wp14:anchorId="03811CA5" wp14:editId="674293DB">
            <wp:extent cx="5731510" cy="210185"/>
            <wp:effectExtent l="0" t="0" r="2540" b="0"/>
            <wp:docPr id="12077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1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1DEB" w14:textId="77777777" w:rsidR="00437327" w:rsidRPr="00437327" w:rsidRDefault="00437327" w:rsidP="00437327">
      <w:pPr>
        <w:numPr>
          <w:ilvl w:val="0"/>
          <w:numId w:val="2"/>
        </w:numPr>
      </w:pPr>
      <w:r w:rsidRPr="00437327">
        <w:t xml:space="preserve">Go to </w:t>
      </w:r>
      <w:r w:rsidRPr="00437327">
        <w:rPr>
          <w:b/>
          <w:bCs/>
        </w:rPr>
        <w:t>Subnets &gt; Create subnet</w:t>
      </w:r>
    </w:p>
    <w:p w14:paraId="796A75B8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Name: </w:t>
      </w:r>
      <w:proofErr w:type="spellStart"/>
      <w:r w:rsidRPr="00437327">
        <w:t>PublicSubnet</w:t>
      </w:r>
      <w:proofErr w:type="spellEnd"/>
    </w:p>
    <w:p w14:paraId="0432FA46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VPC: </w:t>
      </w:r>
      <w:proofErr w:type="spellStart"/>
      <w:r w:rsidRPr="00437327">
        <w:t>MyCustomVPC</w:t>
      </w:r>
      <w:proofErr w:type="spellEnd"/>
    </w:p>
    <w:p w14:paraId="32B80E98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>AZ: ap-south-1a (or your preferred)</w:t>
      </w:r>
    </w:p>
    <w:p w14:paraId="5A14BBC7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>CIDR: 10.0.1.0/24</w:t>
      </w:r>
    </w:p>
    <w:p w14:paraId="6874A3F9" w14:textId="77777777" w:rsidR="00437327" w:rsidRPr="00437327" w:rsidRDefault="00437327" w:rsidP="00437327">
      <w:r w:rsidRPr="00437327">
        <w:t xml:space="preserve">Repeat for </w:t>
      </w:r>
      <w:proofErr w:type="spellStart"/>
      <w:r w:rsidRPr="00437327">
        <w:rPr>
          <w:b/>
          <w:bCs/>
        </w:rPr>
        <w:t>PrivateSubnet</w:t>
      </w:r>
      <w:proofErr w:type="spellEnd"/>
      <w:r w:rsidRPr="00437327">
        <w:t>:</w:t>
      </w:r>
    </w:p>
    <w:p w14:paraId="5DC369C3" w14:textId="77777777" w:rsidR="00437327" w:rsidRDefault="00437327" w:rsidP="00437327">
      <w:pPr>
        <w:numPr>
          <w:ilvl w:val="1"/>
          <w:numId w:val="2"/>
        </w:numPr>
      </w:pPr>
      <w:r w:rsidRPr="00437327">
        <w:t>CIDR: 10.0.2.0/24</w:t>
      </w:r>
    </w:p>
    <w:p w14:paraId="2D8E6F1F" w14:textId="639CC9B2" w:rsidR="00957A1A" w:rsidRPr="00437327" w:rsidRDefault="00957A1A" w:rsidP="00957A1A">
      <w:r w:rsidRPr="00957A1A">
        <w:drawing>
          <wp:inline distT="0" distB="0" distL="0" distR="0" wp14:anchorId="10F2B072" wp14:editId="2BF6B04F">
            <wp:extent cx="5731510" cy="279400"/>
            <wp:effectExtent l="0" t="0" r="2540" b="6350"/>
            <wp:docPr id="16804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3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43AB" w14:textId="77777777" w:rsidR="00437327" w:rsidRPr="00437327" w:rsidRDefault="00437327" w:rsidP="00437327">
      <w:pPr>
        <w:numPr>
          <w:ilvl w:val="0"/>
          <w:numId w:val="2"/>
        </w:numPr>
      </w:pPr>
      <w:r w:rsidRPr="00437327">
        <w:lastRenderedPageBreak/>
        <w:t xml:space="preserve">Go to </w:t>
      </w:r>
      <w:r w:rsidRPr="00437327">
        <w:rPr>
          <w:b/>
          <w:bCs/>
        </w:rPr>
        <w:t>Internet Gateways &gt; Create IGW</w:t>
      </w:r>
    </w:p>
    <w:p w14:paraId="73D9CB30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Name: </w:t>
      </w:r>
      <w:proofErr w:type="spellStart"/>
      <w:r w:rsidRPr="00437327">
        <w:t>MyIGW</w:t>
      </w:r>
      <w:proofErr w:type="spellEnd"/>
      <w:r w:rsidRPr="00437327">
        <w:t xml:space="preserve"> → Create</w:t>
      </w:r>
    </w:p>
    <w:p w14:paraId="0554E900" w14:textId="77777777" w:rsidR="00437327" w:rsidRDefault="00437327" w:rsidP="00437327">
      <w:pPr>
        <w:numPr>
          <w:ilvl w:val="1"/>
          <w:numId w:val="2"/>
        </w:numPr>
      </w:pPr>
      <w:r w:rsidRPr="00437327">
        <w:t xml:space="preserve">Attach to VPC: </w:t>
      </w:r>
      <w:proofErr w:type="spellStart"/>
      <w:r w:rsidRPr="00437327">
        <w:t>MyCustomVPC</w:t>
      </w:r>
      <w:proofErr w:type="spellEnd"/>
    </w:p>
    <w:p w14:paraId="0D927115" w14:textId="2892AA1A" w:rsidR="00957A1A" w:rsidRPr="00437327" w:rsidRDefault="00957A1A" w:rsidP="00957A1A">
      <w:r w:rsidRPr="00957A1A">
        <w:drawing>
          <wp:inline distT="0" distB="0" distL="0" distR="0" wp14:anchorId="1D945F6B" wp14:editId="62D91FE0">
            <wp:extent cx="5731510" cy="359410"/>
            <wp:effectExtent l="0" t="0" r="2540" b="2540"/>
            <wp:docPr id="154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285" w14:textId="77777777" w:rsidR="00437327" w:rsidRPr="00437327" w:rsidRDefault="00437327" w:rsidP="00437327">
      <w:pPr>
        <w:numPr>
          <w:ilvl w:val="0"/>
          <w:numId w:val="2"/>
        </w:numPr>
      </w:pPr>
      <w:r w:rsidRPr="00437327">
        <w:t xml:space="preserve">Go to </w:t>
      </w:r>
      <w:r w:rsidRPr="00437327">
        <w:rPr>
          <w:b/>
          <w:bCs/>
        </w:rPr>
        <w:t>Route Tables &gt; Create Route Table</w:t>
      </w:r>
    </w:p>
    <w:p w14:paraId="097F40AB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Name: </w:t>
      </w:r>
      <w:proofErr w:type="spellStart"/>
      <w:r w:rsidRPr="00437327">
        <w:t>PublicRT</w:t>
      </w:r>
      <w:proofErr w:type="spellEnd"/>
      <w:r w:rsidRPr="00437327">
        <w:t xml:space="preserve">, select </w:t>
      </w:r>
      <w:proofErr w:type="spellStart"/>
      <w:r w:rsidRPr="00437327">
        <w:t>MyCustomVPC</w:t>
      </w:r>
      <w:proofErr w:type="spellEnd"/>
    </w:p>
    <w:p w14:paraId="71E08402" w14:textId="77777777" w:rsidR="00437327" w:rsidRPr="00437327" w:rsidRDefault="00437327" w:rsidP="00437327">
      <w:pPr>
        <w:numPr>
          <w:ilvl w:val="1"/>
          <w:numId w:val="2"/>
        </w:numPr>
      </w:pPr>
      <w:r w:rsidRPr="00437327">
        <w:t xml:space="preserve">Edit routes → Add 0.0.0.0/0 → Target: </w:t>
      </w:r>
      <w:proofErr w:type="spellStart"/>
      <w:r w:rsidRPr="00437327">
        <w:t>MyIGW</w:t>
      </w:r>
      <w:proofErr w:type="spellEnd"/>
    </w:p>
    <w:p w14:paraId="4D354127" w14:textId="77777777" w:rsidR="00437327" w:rsidRDefault="00437327" w:rsidP="00437327">
      <w:pPr>
        <w:numPr>
          <w:ilvl w:val="1"/>
          <w:numId w:val="2"/>
        </w:numPr>
      </w:pPr>
      <w:r w:rsidRPr="00437327">
        <w:t xml:space="preserve">Edit subnet association → Select </w:t>
      </w:r>
      <w:proofErr w:type="spellStart"/>
      <w:r w:rsidRPr="00437327">
        <w:t>PublicSubnet</w:t>
      </w:r>
      <w:proofErr w:type="spellEnd"/>
    </w:p>
    <w:p w14:paraId="1EE1D0C4" w14:textId="4C25D167" w:rsidR="00B51903" w:rsidRDefault="00B51903" w:rsidP="00B51903">
      <w:r w:rsidRPr="00B51903">
        <w:drawing>
          <wp:inline distT="0" distB="0" distL="0" distR="0" wp14:anchorId="61DF4637" wp14:editId="44CE330C">
            <wp:extent cx="5731510" cy="580390"/>
            <wp:effectExtent l="0" t="0" r="2540" b="0"/>
            <wp:docPr id="6886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8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B29C" w14:textId="77777777" w:rsidR="008042BF" w:rsidRPr="008042BF" w:rsidRDefault="008042BF" w:rsidP="008042BF">
      <w:pPr>
        <w:rPr>
          <w:b/>
          <w:bCs/>
        </w:rPr>
      </w:pPr>
      <w:r w:rsidRPr="008042BF">
        <w:rPr>
          <w:b/>
          <w:bCs/>
        </w:rPr>
        <w:t>Step 2: Launch an EC2 in Public Subnet</w:t>
      </w:r>
    </w:p>
    <w:p w14:paraId="7984C7A9" w14:textId="77777777" w:rsidR="008042BF" w:rsidRPr="008042BF" w:rsidRDefault="008042BF" w:rsidP="008042BF">
      <w:pPr>
        <w:numPr>
          <w:ilvl w:val="0"/>
          <w:numId w:val="3"/>
        </w:numPr>
      </w:pPr>
      <w:r w:rsidRPr="008042BF">
        <w:t xml:space="preserve">Go to </w:t>
      </w:r>
      <w:r w:rsidRPr="008042BF">
        <w:rPr>
          <w:b/>
          <w:bCs/>
        </w:rPr>
        <w:t>EC2 &gt; Launch instance</w:t>
      </w:r>
    </w:p>
    <w:p w14:paraId="75EC990D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 xml:space="preserve">Name: </w:t>
      </w:r>
      <w:proofErr w:type="spellStart"/>
      <w:r w:rsidRPr="008042BF">
        <w:t>WebServer</w:t>
      </w:r>
      <w:proofErr w:type="spellEnd"/>
    </w:p>
    <w:p w14:paraId="10B86EE7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AMI: Ubuntu or Amazon Linux</w:t>
      </w:r>
    </w:p>
    <w:p w14:paraId="0E834C0B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Instance type: t</w:t>
      </w:r>
      <w:proofErr w:type="gramStart"/>
      <w:r w:rsidRPr="008042BF">
        <w:t>2.micro</w:t>
      </w:r>
      <w:proofErr w:type="gramEnd"/>
    </w:p>
    <w:p w14:paraId="5E08F758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Key pair: Create new or use existing (</w:t>
      </w:r>
      <w:proofErr w:type="gramStart"/>
      <w:r w:rsidRPr="008042BF">
        <w:t>download .</w:t>
      </w:r>
      <w:proofErr w:type="spellStart"/>
      <w:r w:rsidRPr="008042BF">
        <w:t>pem</w:t>
      </w:r>
      <w:proofErr w:type="spellEnd"/>
      <w:proofErr w:type="gramEnd"/>
      <w:r w:rsidRPr="008042BF">
        <w:t>)</w:t>
      </w:r>
    </w:p>
    <w:p w14:paraId="1905D166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 xml:space="preserve">Network: </w:t>
      </w:r>
      <w:proofErr w:type="spellStart"/>
      <w:r w:rsidRPr="008042BF">
        <w:t>MyCustomVPC</w:t>
      </w:r>
      <w:proofErr w:type="spellEnd"/>
      <w:r w:rsidRPr="008042BF">
        <w:t xml:space="preserve">, Subnet: </w:t>
      </w:r>
      <w:proofErr w:type="spellStart"/>
      <w:r w:rsidRPr="008042BF">
        <w:t>PublicSubnet</w:t>
      </w:r>
      <w:proofErr w:type="spellEnd"/>
    </w:p>
    <w:p w14:paraId="0F3EF526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Auto-assign Public IP: Enable</w:t>
      </w:r>
    </w:p>
    <w:p w14:paraId="7D4F6407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Security Group:</w:t>
      </w:r>
    </w:p>
    <w:p w14:paraId="69BD6DB5" w14:textId="77777777" w:rsidR="008042BF" w:rsidRPr="008042BF" w:rsidRDefault="008042BF" w:rsidP="008042BF">
      <w:pPr>
        <w:numPr>
          <w:ilvl w:val="2"/>
          <w:numId w:val="3"/>
        </w:numPr>
      </w:pPr>
      <w:r w:rsidRPr="008042BF">
        <w:t>Allow SSH (22) from your IP</w:t>
      </w:r>
    </w:p>
    <w:p w14:paraId="23269AB0" w14:textId="77777777" w:rsidR="008042BF" w:rsidRPr="008042BF" w:rsidRDefault="008042BF" w:rsidP="008042BF">
      <w:pPr>
        <w:numPr>
          <w:ilvl w:val="2"/>
          <w:numId w:val="3"/>
        </w:numPr>
      </w:pPr>
      <w:r w:rsidRPr="008042BF">
        <w:t>Allow HTTP (80) from Anywhere</w:t>
      </w:r>
    </w:p>
    <w:p w14:paraId="1B0914ED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 xml:space="preserve">Click </w:t>
      </w:r>
      <w:r w:rsidRPr="008042BF">
        <w:rPr>
          <w:b/>
          <w:bCs/>
        </w:rPr>
        <w:t>Advanced &gt; Monitoring</w:t>
      </w:r>
      <w:r w:rsidRPr="008042BF">
        <w:t>: Enable detailed monitoring</w:t>
      </w:r>
    </w:p>
    <w:p w14:paraId="46748A69" w14:textId="77777777" w:rsidR="008042BF" w:rsidRPr="008042BF" w:rsidRDefault="008042BF" w:rsidP="008042BF">
      <w:pPr>
        <w:numPr>
          <w:ilvl w:val="1"/>
          <w:numId w:val="3"/>
        </w:numPr>
      </w:pPr>
      <w:r w:rsidRPr="008042BF">
        <w:t>Launch</w:t>
      </w:r>
    </w:p>
    <w:p w14:paraId="762E6033" w14:textId="77F0D759" w:rsidR="008042BF" w:rsidRDefault="005C4A4F" w:rsidP="00B51903">
      <w:r w:rsidRPr="005C4A4F">
        <w:drawing>
          <wp:inline distT="0" distB="0" distL="0" distR="0" wp14:anchorId="6D826A57" wp14:editId="6231BD63">
            <wp:extent cx="5731510" cy="146685"/>
            <wp:effectExtent l="0" t="0" r="2540" b="5715"/>
            <wp:docPr id="4007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306E" w14:textId="77777777" w:rsidR="00FC21E6" w:rsidRDefault="00FC21E6" w:rsidP="00B51903"/>
    <w:p w14:paraId="73F9B143" w14:textId="77777777" w:rsidR="00FC21E6" w:rsidRPr="00FC21E6" w:rsidRDefault="00FC21E6" w:rsidP="00FC21E6">
      <w:pPr>
        <w:rPr>
          <w:b/>
          <w:bCs/>
        </w:rPr>
      </w:pPr>
      <w:r w:rsidRPr="00FC21E6">
        <w:rPr>
          <w:b/>
          <w:bCs/>
        </w:rPr>
        <w:t>Step 3: SSH &amp; Install Application (e.g., NGINX)</w:t>
      </w:r>
    </w:p>
    <w:p w14:paraId="4D125FEF" w14:textId="77777777" w:rsidR="00FC21E6" w:rsidRPr="00FC21E6" w:rsidRDefault="00FC21E6" w:rsidP="00FC21E6">
      <w:r w:rsidRPr="00FC21E6">
        <w:t>Use Xshell or Terminal:</w:t>
      </w:r>
    </w:p>
    <w:p w14:paraId="64CE7C0C" w14:textId="7B1831F2" w:rsidR="00FC21E6" w:rsidRDefault="00FC21E6" w:rsidP="00B51903">
      <w:r w:rsidRPr="00FC21E6">
        <w:lastRenderedPageBreak/>
        <w:t>ssh -</w:t>
      </w:r>
      <w:proofErr w:type="spellStart"/>
      <w:r w:rsidRPr="00FC21E6">
        <w:t>i</w:t>
      </w:r>
      <w:proofErr w:type="spellEnd"/>
      <w:r w:rsidRPr="00FC21E6">
        <w:t xml:space="preserve"> C:\Users\pratiksha.tapkir\Downloads\new1.pem </w:t>
      </w:r>
      <w:hyperlink r:id="rId10" w:history="1">
        <w:r w:rsidR="005B2FF3" w:rsidRPr="008B497B">
          <w:rPr>
            <w:rStyle w:val="Hyperlink"/>
          </w:rPr>
          <w:t>ec2-user@13.233.165.109</w:t>
        </w:r>
        <w:r w:rsidR="005B2FF3" w:rsidRPr="008B497B">
          <w:rPr>
            <w:rStyle w:val="Hyperlink"/>
          </w:rPr>
          <w:drawing>
            <wp:inline distT="0" distB="0" distL="0" distR="0" wp14:anchorId="66E35407" wp14:editId="3A1B8E80">
              <wp:extent cx="5731510" cy="3706495"/>
              <wp:effectExtent l="0" t="0" r="2540" b="8255"/>
              <wp:docPr id="106983540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983540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706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D9875FB" w14:textId="77777777" w:rsidR="005B2FF3" w:rsidRDefault="005B2FF3" w:rsidP="00B51903"/>
    <w:p w14:paraId="14FFF471" w14:textId="7094BCFF" w:rsidR="005B2FF3" w:rsidRDefault="005B2FF3" w:rsidP="00B51903">
      <w:r w:rsidRPr="005B2FF3">
        <w:t>Install Web Server:</w:t>
      </w:r>
    </w:p>
    <w:p w14:paraId="6A7A0622" w14:textId="77777777" w:rsidR="005B2FF3" w:rsidRDefault="005B2FF3" w:rsidP="005B2FF3">
      <w:r>
        <w:t># For Amazon Linux</w:t>
      </w:r>
    </w:p>
    <w:p w14:paraId="664A37CA" w14:textId="77777777" w:rsidR="005B2FF3" w:rsidRDefault="005B2FF3" w:rsidP="005B2FF3">
      <w:proofErr w:type="spellStart"/>
      <w:r>
        <w:t>sudo</w:t>
      </w:r>
      <w:proofErr w:type="spellEnd"/>
      <w:r>
        <w:t xml:space="preserve"> yum update -y</w:t>
      </w:r>
    </w:p>
    <w:p w14:paraId="484B40BC" w14:textId="77777777" w:rsidR="005B2FF3" w:rsidRDefault="005B2FF3" w:rsidP="005B2FF3">
      <w:proofErr w:type="spellStart"/>
      <w:r>
        <w:t>sudo</w:t>
      </w:r>
      <w:proofErr w:type="spellEnd"/>
      <w:r>
        <w:t xml:space="preserve"> yum install nginx -y</w:t>
      </w:r>
    </w:p>
    <w:p w14:paraId="09FF4BE9" w14:textId="77777777" w:rsidR="005B2FF3" w:rsidRDefault="005B2FF3" w:rsidP="005B2FF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220FD46E" w14:textId="77777777" w:rsidR="005B2FF3" w:rsidRDefault="005B2FF3" w:rsidP="005B2FF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1609A466" w14:textId="40BCAE12" w:rsidR="005B2FF3" w:rsidRDefault="005B2FF3" w:rsidP="005B2FF3">
      <w:r>
        <w:t xml:space="preserve">echo ‘&lt;h1&gt;Welcome to my </w:t>
      </w:r>
      <w:proofErr w:type="gramStart"/>
      <w:r>
        <w:t>App!&lt;</w:t>
      </w:r>
      <w:proofErr w:type="gramEnd"/>
      <w:r>
        <w:t xml:space="preserve">/h1&gt;’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usr</w:t>
      </w:r>
      <w:proofErr w:type="spellEnd"/>
      <w:r>
        <w:t>/share/nginx/html/index.html</w:t>
      </w:r>
    </w:p>
    <w:p w14:paraId="3151D2D8" w14:textId="76F746DE" w:rsidR="005B2FF3" w:rsidRDefault="005B2FF3" w:rsidP="005B2FF3">
      <w:r w:rsidRPr="005B2FF3">
        <w:t>Check from browser: http://&lt;EC2-Public-IP&gt;</w:t>
      </w:r>
    </w:p>
    <w:p w14:paraId="36A295C1" w14:textId="0513FCAA" w:rsidR="005B2FF3" w:rsidRDefault="005B2FF3" w:rsidP="005B2FF3">
      <w:r w:rsidRPr="005B2FF3">
        <w:drawing>
          <wp:inline distT="0" distB="0" distL="0" distR="0" wp14:anchorId="6AD0C1D9" wp14:editId="34A3E012">
            <wp:extent cx="5731510" cy="1614805"/>
            <wp:effectExtent l="0" t="0" r="2540" b="4445"/>
            <wp:docPr id="151920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07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37EF" w14:textId="125DDEF1" w:rsidR="00273B89" w:rsidRDefault="00273B89" w:rsidP="005B2FF3">
      <w:pPr>
        <w:rPr>
          <w:b/>
          <w:bCs/>
        </w:rPr>
      </w:pPr>
      <w:r w:rsidRPr="00273B89">
        <w:rPr>
          <w:b/>
          <w:bCs/>
        </w:rPr>
        <w:lastRenderedPageBreak/>
        <w:t>Step 4: Enable CloudWatch Memory &amp; Disk Metrics</w:t>
      </w:r>
      <w:r>
        <w:rPr>
          <w:b/>
          <w:bCs/>
        </w:rPr>
        <w:t>:</w:t>
      </w:r>
    </w:p>
    <w:p w14:paraId="1418C859" w14:textId="3CA608AB" w:rsidR="00273B89" w:rsidRDefault="00273B89" w:rsidP="005B2FF3">
      <w:pPr>
        <w:rPr>
          <w:b/>
          <w:bCs/>
        </w:rPr>
      </w:pPr>
      <w:r w:rsidRPr="00273B89">
        <w:rPr>
          <w:b/>
          <w:bCs/>
        </w:rPr>
        <w:t>Install CloudWatch Agent:</w:t>
      </w:r>
    </w:p>
    <w:p w14:paraId="70439344" w14:textId="16861E57" w:rsidR="008571CB" w:rsidRPr="00437327" w:rsidRDefault="008571CB" w:rsidP="005B2FF3">
      <w:proofErr w:type="spellStart"/>
      <w:r w:rsidRPr="008571CB">
        <w:t>sudo</w:t>
      </w:r>
      <w:proofErr w:type="spellEnd"/>
      <w:r w:rsidRPr="008571CB">
        <w:t xml:space="preserve"> yum install amazon-</w:t>
      </w:r>
      <w:proofErr w:type="spellStart"/>
      <w:r w:rsidRPr="008571CB">
        <w:t>cloudwatch</w:t>
      </w:r>
      <w:proofErr w:type="spellEnd"/>
      <w:r w:rsidRPr="008571CB">
        <w:t>-agent -y</w:t>
      </w:r>
    </w:p>
    <w:p w14:paraId="2AFDEDEA" w14:textId="76F14E19" w:rsidR="00437327" w:rsidRDefault="008571CB">
      <w:r w:rsidRPr="008571CB">
        <w:drawing>
          <wp:inline distT="0" distB="0" distL="0" distR="0" wp14:anchorId="224E0A46" wp14:editId="652CDA57">
            <wp:extent cx="5731510" cy="3824605"/>
            <wp:effectExtent l="0" t="0" r="2540" b="4445"/>
            <wp:docPr id="9030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4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9CE7" w14:textId="77777777" w:rsidR="001235B3" w:rsidRDefault="001235B3"/>
    <w:p w14:paraId="14ECF482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Step 5: Create and Connect RDS to EC2</w:t>
      </w:r>
    </w:p>
    <w:p w14:paraId="616CC8E3" w14:textId="77777777" w:rsidR="001235B3" w:rsidRPr="001235B3" w:rsidRDefault="001235B3" w:rsidP="001235B3">
      <w:pPr>
        <w:numPr>
          <w:ilvl w:val="0"/>
          <w:numId w:val="4"/>
        </w:numPr>
      </w:pPr>
      <w:r w:rsidRPr="001235B3">
        <w:t xml:space="preserve">Go to </w:t>
      </w:r>
      <w:r w:rsidRPr="001235B3">
        <w:rPr>
          <w:b/>
          <w:bCs/>
        </w:rPr>
        <w:t>RDS &gt; Create database</w:t>
      </w:r>
    </w:p>
    <w:p w14:paraId="25638602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>Choose Standard &gt; SQL Server or MySQL (based on preference)</w:t>
      </w:r>
    </w:p>
    <w:p w14:paraId="7618B086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 xml:space="preserve">DB Name: </w:t>
      </w:r>
      <w:proofErr w:type="spellStart"/>
      <w:r w:rsidRPr="001235B3">
        <w:t>MyAppDB</w:t>
      </w:r>
      <w:proofErr w:type="spellEnd"/>
    </w:p>
    <w:p w14:paraId="2C38EE8E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</w:p>
    <w:p w14:paraId="1F248A64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 xml:space="preserve">Subnet Group: Create with </w:t>
      </w:r>
      <w:proofErr w:type="spellStart"/>
      <w:r w:rsidRPr="001235B3">
        <w:t>PrivateSubnet</w:t>
      </w:r>
      <w:proofErr w:type="spellEnd"/>
    </w:p>
    <w:p w14:paraId="57DDD8C5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 xml:space="preserve">Public access: </w:t>
      </w:r>
      <w:r w:rsidRPr="001235B3">
        <w:rPr>
          <w:b/>
          <w:bCs/>
        </w:rPr>
        <w:t>No</w:t>
      </w:r>
    </w:p>
    <w:p w14:paraId="74D1F17A" w14:textId="77777777" w:rsidR="001235B3" w:rsidRPr="001235B3" w:rsidRDefault="001235B3" w:rsidP="001235B3">
      <w:pPr>
        <w:numPr>
          <w:ilvl w:val="1"/>
          <w:numId w:val="4"/>
        </w:numPr>
      </w:pPr>
      <w:r w:rsidRPr="001235B3">
        <w:t>VPC Security group: Allow inbound port 3306 from EC2 SG</w:t>
      </w:r>
    </w:p>
    <w:p w14:paraId="10229EDD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Step 5: Create and Connect RDS to EC2</w:t>
      </w:r>
    </w:p>
    <w:p w14:paraId="1B35440D" w14:textId="77777777" w:rsidR="001235B3" w:rsidRPr="001235B3" w:rsidRDefault="001235B3" w:rsidP="001235B3">
      <w:pPr>
        <w:numPr>
          <w:ilvl w:val="0"/>
          <w:numId w:val="5"/>
        </w:numPr>
      </w:pPr>
      <w:r w:rsidRPr="001235B3">
        <w:t xml:space="preserve">Go to </w:t>
      </w:r>
      <w:r w:rsidRPr="001235B3">
        <w:rPr>
          <w:b/>
          <w:bCs/>
        </w:rPr>
        <w:t>RDS &gt; Create database</w:t>
      </w:r>
    </w:p>
    <w:p w14:paraId="6580704D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t>Choose Standard &gt; SQL Server or MySQL (based on preference)</w:t>
      </w:r>
    </w:p>
    <w:p w14:paraId="0B61220D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lastRenderedPageBreak/>
        <w:t xml:space="preserve">DB Name: </w:t>
      </w:r>
      <w:proofErr w:type="spellStart"/>
      <w:r w:rsidRPr="001235B3">
        <w:t>MyAppDB</w:t>
      </w:r>
      <w:proofErr w:type="spellEnd"/>
    </w:p>
    <w:p w14:paraId="28640BAA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</w:p>
    <w:p w14:paraId="2120426A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t xml:space="preserve">Subnet Group: Create with </w:t>
      </w:r>
      <w:proofErr w:type="spellStart"/>
      <w:r w:rsidRPr="001235B3">
        <w:t>PrivateSubnet</w:t>
      </w:r>
      <w:proofErr w:type="spellEnd"/>
    </w:p>
    <w:p w14:paraId="6DA0A530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t xml:space="preserve">Public access: </w:t>
      </w:r>
      <w:r w:rsidRPr="001235B3">
        <w:rPr>
          <w:b/>
          <w:bCs/>
        </w:rPr>
        <w:t>No</w:t>
      </w:r>
    </w:p>
    <w:p w14:paraId="46EE039F" w14:textId="77777777" w:rsidR="001235B3" w:rsidRPr="001235B3" w:rsidRDefault="001235B3" w:rsidP="001235B3">
      <w:pPr>
        <w:numPr>
          <w:ilvl w:val="1"/>
          <w:numId w:val="5"/>
        </w:numPr>
      </w:pPr>
      <w:r w:rsidRPr="001235B3">
        <w:t>VPC Security group: Allow inbound port 3306 from EC2 SG</w:t>
      </w:r>
    </w:p>
    <w:p w14:paraId="15C0EEB1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1. Create a Private Subnet (if not done)</w:t>
      </w:r>
    </w:p>
    <w:p w14:paraId="2591BEC4" w14:textId="77777777" w:rsidR="001235B3" w:rsidRPr="001235B3" w:rsidRDefault="001235B3" w:rsidP="001235B3">
      <w:pPr>
        <w:numPr>
          <w:ilvl w:val="0"/>
          <w:numId w:val="6"/>
        </w:numPr>
      </w:pPr>
      <w:r w:rsidRPr="001235B3">
        <w:t xml:space="preserve">Go to </w:t>
      </w:r>
      <w:r w:rsidRPr="001235B3">
        <w:rPr>
          <w:b/>
          <w:bCs/>
        </w:rPr>
        <w:t>VPC &gt; Subnets &gt; Create subnet</w:t>
      </w:r>
    </w:p>
    <w:p w14:paraId="63501D19" w14:textId="77777777" w:rsidR="001235B3" w:rsidRPr="001235B3" w:rsidRDefault="001235B3" w:rsidP="001235B3">
      <w:pPr>
        <w:numPr>
          <w:ilvl w:val="1"/>
          <w:numId w:val="6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</w:p>
    <w:p w14:paraId="13793541" w14:textId="77777777" w:rsidR="001235B3" w:rsidRPr="001235B3" w:rsidRDefault="001235B3" w:rsidP="001235B3">
      <w:pPr>
        <w:numPr>
          <w:ilvl w:val="1"/>
          <w:numId w:val="6"/>
        </w:numPr>
      </w:pPr>
      <w:r w:rsidRPr="001235B3">
        <w:t>AZ: ap-south-1a → PrivateSubnet1 (e.g., 10.0.2.0/24)</w:t>
      </w:r>
    </w:p>
    <w:p w14:paraId="2BFCCB0B" w14:textId="77777777" w:rsidR="001235B3" w:rsidRDefault="001235B3" w:rsidP="001235B3">
      <w:pPr>
        <w:numPr>
          <w:ilvl w:val="1"/>
          <w:numId w:val="6"/>
        </w:numPr>
      </w:pPr>
      <w:r w:rsidRPr="001235B3">
        <w:t>AZ: ap-south-1b → PrivateSubnet2 (e.g., 10.0.3.0/24)</w:t>
      </w:r>
    </w:p>
    <w:p w14:paraId="2C7BF9EF" w14:textId="2E7CCD90" w:rsidR="001235B3" w:rsidRDefault="001235B3" w:rsidP="001235B3">
      <w:r w:rsidRPr="001235B3">
        <w:drawing>
          <wp:inline distT="0" distB="0" distL="0" distR="0" wp14:anchorId="04E6C969" wp14:editId="35CCD641">
            <wp:extent cx="5731510" cy="1168400"/>
            <wp:effectExtent l="0" t="0" r="2540" b="0"/>
            <wp:docPr id="11126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1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3233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2. Create a DB Subnet Group</w:t>
      </w:r>
    </w:p>
    <w:p w14:paraId="596B9FF9" w14:textId="77777777" w:rsidR="001235B3" w:rsidRPr="001235B3" w:rsidRDefault="001235B3" w:rsidP="001235B3">
      <w:pPr>
        <w:numPr>
          <w:ilvl w:val="0"/>
          <w:numId w:val="7"/>
        </w:numPr>
      </w:pPr>
      <w:r w:rsidRPr="001235B3">
        <w:t xml:space="preserve">Go to </w:t>
      </w:r>
      <w:r w:rsidRPr="001235B3">
        <w:rPr>
          <w:b/>
          <w:bCs/>
        </w:rPr>
        <w:t>RDS &gt; Subnet Groups &gt; Create</w:t>
      </w:r>
    </w:p>
    <w:p w14:paraId="10E4FE4F" w14:textId="77777777" w:rsidR="001235B3" w:rsidRPr="001235B3" w:rsidRDefault="001235B3" w:rsidP="001235B3">
      <w:pPr>
        <w:numPr>
          <w:ilvl w:val="1"/>
          <w:numId w:val="7"/>
        </w:numPr>
      </w:pPr>
      <w:r w:rsidRPr="001235B3">
        <w:t xml:space="preserve">Name: </w:t>
      </w:r>
      <w:proofErr w:type="spellStart"/>
      <w:r w:rsidRPr="001235B3">
        <w:t>MyDBSubnetGroup</w:t>
      </w:r>
      <w:proofErr w:type="spellEnd"/>
    </w:p>
    <w:p w14:paraId="3BFCD0ED" w14:textId="77777777" w:rsidR="001235B3" w:rsidRPr="001235B3" w:rsidRDefault="001235B3" w:rsidP="001235B3">
      <w:pPr>
        <w:numPr>
          <w:ilvl w:val="1"/>
          <w:numId w:val="7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</w:p>
    <w:p w14:paraId="6CE7DEB9" w14:textId="77777777" w:rsidR="001235B3" w:rsidRPr="001235B3" w:rsidRDefault="001235B3" w:rsidP="001235B3">
      <w:pPr>
        <w:numPr>
          <w:ilvl w:val="1"/>
          <w:numId w:val="7"/>
        </w:numPr>
      </w:pPr>
      <w:r w:rsidRPr="001235B3">
        <w:t>Select both private subnets (must be in 2 AZs)</w:t>
      </w:r>
    </w:p>
    <w:p w14:paraId="6D670221" w14:textId="1B00EB2D" w:rsidR="001235B3" w:rsidRDefault="001235B3" w:rsidP="001235B3">
      <w:r w:rsidRPr="001235B3">
        <w:drawing>
          <wp:inline distT="0" distB="0" distL="0" distR="0" wp14:anchorId="0D4AF085" wp14:editId="405CC9C5">
            <wp:extent cx="5731510" cy="208915"/>
            <wp:effectExtent l="0" t="0" r="2540" b="635"/>
            <wp:docPr id="15801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F266" w14:textId="77777777" w:rsidR="001235B3" w:rsidRDefault="001235B3" w:rsidP="001235B3"/>
    <w:p w14:paraId="721E6AE6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3. Create the RDS Instance</w:t>
      </w:r>
    </w:p>
    <w:p w14:paraId="13F7EC7F" w14:textId="77777777" w:rsidR="001235B3" w:rsidRPr="001235B3" w:rsidRDefault="001235B3" w:rsidP="001235B3">
      <w:pPr>
        <w:numPr>
          <w:ilvl w:val="0"/>
          <w:numId w:val="8"/>
        </w:numPr>
      </w:pPr>
      <w:r w:rsidRPr="001235B3">
        <w:t xml:space="preserve">Go to </w:t>
      </w:r>
      <w:r w:rsidRPr="001235B3">
        <w:rPr>
          <w:b/>
          <w:bCs/>
        </w:rPr>
        <w:t>RDS &gt; Databases &gt; Create database</w:t>
      </w:r>
    </w:p>
    <w:p w14:paraId="29389031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Engine: </w:t>
      </w:r>
      <w:r w:rsidRPr="001235B3">
        <w:rPr>
          <w:b/>
          <w:bCs/>
        </w:rPr>
        <w:t>MySQL</w:t>
      </w:r>
    </w:p>
    <w:p w14:paraId="7A006949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Template: </w:t>
      </w:r>
      <w:r w:rsidRPr="001235B3">
        <w:rPr>
          <w:b/>
          <w:bCs/>
        </w:rPr>
        <w:t>Free tier</w:t>
      </w:r>
    </w:p>
    <w:p w14:paraId="7CD40C47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DB name: </w:t>
      </w:r>
      <w:proofErr w:type="spellStart"/>
      <w:r w:rsidRPr="001235B3">
        <w:t>MyAppDB</w:t>
      </w:r>
      <w:proofErr w:type="spellEnd"/>
    </w:p>
    <w:p w14:paraId="6DE7FC3F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Username: admin, Password: </w:t>
      </w:r>
      <w:proofErr w:type="spellStart"/>
      <w:r w:rsidRPr="001235B3">
        <w:t>yourpassword</w:t>
      </w:r>
      <w:proofErr w:type="spellEnd"/>
    </w:p>
    <w:p w14:paraId="77C4F1D9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</w:p>
    <w:p w14:paraId="597F0080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lastRenderedPageBreak/>
        <w:t xml:space="preserve">Subnet Group: </w:t>
      </w:r>
      <w:proofErr w:type="spellStart"/>
      <w:r w:rsidRPr="001235B3">
        <w:t>MyDBSubnetGroup</w:t>
      </w:r>
      <w:proofErr w:type="spellEnd"/>
    </w:p>
    <w:p w14:paraId="78431347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 xml:space="preserve">Public Access: </w:t>
      </w:r>
      <w:r w:rsidRPr="001235B3">
        <w:rPr>
          <w:b/>
          <w:bCs/>
        </w:rPr>
        <w:t>No</w:t>
      </w:r>
    </w:p>
    <w:p w14:paraId="40477065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>Availability Zone: No preference</w:t>
      </w:r>
    </w:p>
    <w:p w14:paraId="0FAFB839" w14:textId="77777777" w:rsidR="001235B3" w:rsidRPr="001235B3" w:rsidRDefault="001235B3" w:rsidP="001235B3">
      <w:pPr>
        <w:numPr>
          <w:ilvl w:val="1"/>
          <w:numId w:val="8"/>
        </w:numPr>
      </w:pPr>
      <w:r w:rsidRPr="001235B3">
        <w:t>Security Group: Create new or select one that:</w:t>
      </w:r>
    </w:p>
    <w:p w14:paraId="633B1AE7" w14:textId="77777777" w:rsidR="001235B3" w:rsidRPr="001235B3" w:rsidRDefault="001235B3" w:rsidP="001235B3">
      <w:pPr>
        <w:numPr>
          <w:ilvl w:val="2"/>
          <w:numId w:val="8"/>
        </w:numPr>
      </w:pPr>
      <w:r w:rsidRPr="001235B3">
        <w:t xml:space="preserve">Allows port </w:t>
      </w:r>
      <w:r w:rsidRPr="001235B3">
        <w:rPr>
          <w:b/>
          <w:bCs/>
        </w:rPr>
        <w:t>3306</w:t>
      </w:r>
      <w:r w:rsidRPr="001235B3">
        <w:t xml:space="preserve"> (MySQL)</w:t>
      </w:r>
    </w:p>
    <w:p w14:paraId="6D83F299" w14:textId="77777777" w:rsidR="001235B3" w:rsidRPr="001235B3" w:rsidRDefault="001235B3" w:rsidP="001235B3">
      <w:pPr>
        <w:numPr>
          <w:ilvl w:val="2"/>
          <w:numId w:val="8"/>
        </w:numPr>
      </w:pPr>
      <w:r w:rsidRPr="001235B3">
        <w:rPr>
          <w:b/>
          <w:bCs/>
        </w:rPr>
        <w:t>Source</w:t>
      </w:r>
      <w:r w:rsidRPr="001235B3">
        <w:t>: EC2 security group</w:t>
      </w:r>
    </w:p>
    <w:p w14:paraId="62BF5FD3" w14:textId="492028EC" w:rsidR="001235B3" w:rsidRPr="001235B3" w:rsidRDefault="001235B3" w:rsidP="001235B3">
      <w:r w:rsidRPr="001235B3">
        <w:drawing>
          <wp:inline distT="0" distB="0" distL="0" distR="0" wp14:anchorId="71CEC4D1" wp14:editId="63538F8B">
            <wp:extent cx="5731510" cy="217170"/>
            <wp:effectExtent l="0" t="0" r="2540" b="0"/>
            <wp:docPr id="1826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67A0" w14:textId="77777777" w:rsidR="001235B3" w:rsidRDefault="001235B3"/>
    <w:p w14:paraId="6FC19149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t>Step 6: Add Load Balancer</w:t>
      </w:r>
    </w:p>
    <w:p w14:paraId="6FEF9241" w14:textId="77777777" w:rsidR="001235B3" w:rsidRPr="001235B3" w:rsidRDefault="001235B3" w:rsidP="001235B3">
      <w:pPr>
        <w:numPr>
          <w:ilvl w:val="0"/>
          <w:numId w:val="9"/>
        </w:numPr>
      </w:pPr>
      <w:r w:rsidRPr="001235B3">
        <w:t xml:space="preserve">Go to </w:t>
      </w:r>
      <w:r w:rsidRPr="001235B3">
        <w:rPr>
          <w:b/>
          <w:bCs/>
        </w:rPr>
        <w:t>EC2 &gt; Load Balancers &gt; Create</w:t>
      </w:r>
    </w:p>
    <w:p w14:paraId="54CAC7D1" w14:textId="77777777" w:rsidR="001235B3" w:rsidRPr="001235B3" w:rsidRDefault="001235B3" w:rsidP="001235B3">
      <w:pPr>
        <w:numPr>
          <w:ilvl w:val="1"/>
          <w:numId w:val="9"/>
        </w:numPr>
      </w:pPr>
      <w:r w:rsidRPr="001235B3">
        <w:t>Type: Application Load Balancer</w:t>
      </w:r>
    </w:p>
    <w:p w14:paraId="02606EAD" w14:textId="77777777" w:rsidR="001235B3" w:rsidRPr="001235B3" w:rsidRDefault="001235B3" w:rsidP="001235B3">
      <w:pPr>
        <w:numPr>
          <w:ilvl w:val="1"/>
          <w:numId w:val="9"/>
        </w:numPr>
      </w:pPr>
      <w:r w:rsidRPr="001235B3">
        <w:t xml:space="preserve">Name: </w:t>
      </w:r>
      <w:proofErr w:type="spellStart"/>
      <w:r w:rsidRPr="001235B3">
        <w:t>MyALB</w:t>
      </w:r>
      <w:proofErr w:type="spellEnd"/>
    </w:p>
    <w:p w14:paraId="48829CD8" w14:textId="77777777" w:rsidR="001235B3" w:rsidRPr="001235B3" w:rsidRDefault="001235B3" w:rsidP="001235B3">
      <w:pPr>
        <w:numPr>
          <w:ilvl w:val="1"/>
          <w:numId w:val="9"/>
        </w:numPr>
      </w:pPr>
      <w:r w:rsidRPr="001235B3">
        <w:t>Scheme: Internet-facing</w:t>
      </w:r>
    </w:p>
    <w:p w14:paraId="55C7D493" w14:textId="3ECC9C7A" w:rsidR="001235B3" w:rsidRPr="001235B3" w:rsidRDefault="001235B3" w:rsidP="001235B3">
      <w:pPr>
        <w:numPr>
          <w:ilvl w:val="1"/>
          <w:numId w:val="9"/>
        </w:numPr>
      </w:pPr>
      <w:r w:rsidRPr="001235B3">
        <w:t xml:space="preserve">Subnets: Select </w:t>
      </w:r>
      <w:proofErr w:type="spellStart"/>
      <w:proofErr w:type="gramStart"/>
      <w:r w:rsidRPr="001235B3">
        <w:rPr>
          <w:b/>
          <w:bCs/>
        </w:rPr>
        <w:t>PublicSubnet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select two public subnet)</w:t>
      </w:r>
    </w:p>
    <w:p w14:paraId="6E32EE88" w14:textId="77777777" w:rsidR="001235B3" w:rsidRPr="001235B3" w:rsidRDefault="001235B3" w:rsidP="001235B3">
      <w:pPr>
        <w:numPr>
          <w:ilvl w:val="1"/>
          <w:numId w:val="9"/>
        </w:numPr>
      </w:pPr>
      <w:r w:rsidRPr="001235B3">
        <w:t>Security Group: Allow HTTP (80)</w:t>
      </w:r>
    </w:p>
    <w:p w14:paraId="32F5BD29" w14:textId="77777777" w:rsidR="001235B3" w:rsidRPr="001235B3" w:rsidRDefault="001235B3" w:rsidP="001235B3">
      <w:pPr>
        <w:numPr>
          <w:ilvl w:val="1"/>
          <w:numId w:val="9"/>
        </w:numPr>
      </w:pPr>
      <w:r w:rsidRPr="001235B3">
        <w:t>Target Group: New target group → register EC2</w:t>
      </w:r>
    </w:p>
    <w:p w14:paraId="18669B26" w14:textId="77777777" w:rsidR="001235B3" w:rsidRDefault="001235B3" w:rsidP="001235B3">
      <w:pPr>
        <w:numPr>
          <w:ilvl w:val="1"/>
          <w:numId w:val="9"/>
        </w:numPr>
      </w:pPr>
      <w:r w:rsidRPr="001235B3">
        <w:t>Listener: HTTP → Forward to target group</w:t>
      </w:r>
    </w:p>
    <w:p w14:paraId="57A81C66" w14:textId="3C730DFE" w:rsidR="001235B3" w:rsidRPr="001235B3" w:rsidRDefault="001235B3" w:rsidP="001235B3">
      <w:r w:rsidRPr="001235B3">
        <w:drawing>
          <wp:inline distT="0" distB="0" distL="0" distR="0" wp14:anchorId="24ECA450" wp14:editId="1552716F">
            <wp:extent cx="5731510" cy="862965"/>
            <wp:effectExtent l="0" t="0" r="2540" b="0"/>
            <wp:docPr id="425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BEB2" w14:textId="77777777" w:rsidR="001235B3" w:rsidRPr="001235B3" w:rsidRDefault="001235B3" w:rsidP="001235B3">
      <w:r w:rsidRPr="001235B3">
        <w:t>Test via: http://&lt;ALB-DNS&gt;</w:t>
      </w:r>
    </w:p>
    <w:p w14:paraId="57CD8A15" w14:textId="77777777" w:rsidR="001235B3" w:rsidRDefault="001235B3"/>
    <w:p w14:paraId="60188AE4" w14:textId="6BFE9C13" w:rsidR="001235B3" w:rsidRDefault="001235B3">
      <w:r w:rsidRPr="001235B3">
        <w:drawing>
          <wp:inline distT="0" distB="0" distL="0" distR="0" wp14:anchorId="21B682A2" wp14:editId="050EE5C3">
            <wp:extent cx="5731510" cy="1522095"/>
            <wp:effectExtent l="0" t="0" r="2540" b="1905"/>
            <wp:docPr id="5475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9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669" w14:textId="77777777" w:rsidR="001235B3" w:rsidRPr="001235B3" w:rsidRDefault="001235B3" w:rsidP="001235B3">
      <w:pPr>
        <w:rPr>
          <w:b/>
          <w:bCs/>
        </w:rPr>
      </w:pPr>
      <w:r w:rsidRPr="001235B3">
        <w:rPr>
          <w:b/>
          <w:bCs/>
        </w:rPr>
        <w:lastRenderedPageBreak/>
        <w:t>Step 7: Setup Auto Scaling Group</w:t>
      </w:r>
    </w:p>
    <w:p w14:paraId="0B42557C" w14:textId="77777777" w:rsidR="001235B3" w:rsidRPr="001235B3" w:rsidRDefault="001235B3" w:rsidP="001235B3">
      <w:pPr>
        <w:numPr>
          <w:ilvl w:val="0"/>
          <w:numId w:val="10"/>
        </w:numPr>
      </w:pPr>
      <w:r w:rsidRPr="001235B3">
        <w:t xml:space="preserve">Go to </w:t>
      </w:r>
      <w:r w:rsidRPr="001235B3">
        <w:rPr>
          <w:b/>
          <w:bCs/>
        </w:rPr>
        <w:t>EC2 &gt; Auto Scaling Groups</w:t>
      </w:r>
    </w:p>
    <w:p w14:paraId="0AD639A3" w14:textId="77777777" w:rsidR="001235B3" w:rsidRPr="001235B3" w:rsidRDefault="001235B3" w:rsidP="001235B3">
      <w:pPr>
        <w:numPr>
          <w:ilvl w:val="1"/>
          <w:numId w:val="10"/>
        </w:numPr>
      </w:pPr>
      <w:r w:rsidRPr="001235B3">
        <w:t>Create Auto Scaling Group</w:t>
      </w:r>
    </w:p>
    <w:p w14:paraId="576DCF8C" w14:textId="77777777" w:rsidR="001235B3" w:rsidRPr="001235B3" w:rsidRDefault="001235B3" w:rsidP="001235B3">
      <w:pPr>
        <w:numPr>
          <w:ilvl w:val="1"/>
          <w:numId w:val="10"/>
        </w:numPr>
      </w:pPr>
      <w:r w:rsidRPr="001235B3">
        <w:t>Use existing Launch Template or create new</w:t>
      </w:r>
    </w:p>
    <w:p w14:paraId="2AC00394" w14:textId="77777777" w:rsidR="001235B3" w:rsidRPr="001235B3" w:rsidRDefault="001235B3" w:rsidP="001235B3">
      <w:pPr>
        <w:numPr>
          <w:ilvl w:val="1"/>
          <w:numId w:val="10"/>
        </w:numPr>
      </w:pPr>
      <w:r w:rsidRPr="001235B3">
        <w:t xml:space="preserve">VPC: </w:t>
      </w:r>
      <w:proofErr w:type="spellStart"/>
      <w:r w:rsidRPr="001235B3">
        <w:t>MyCustomVPC</w:t>
      </w:r>
      <w:proofErr w:type="spellEnd"/>
      <w:r w:rsidRPr="001235B3">
        <w:t xml:space="preserve">, Subnet: </w:t>
      </w:r>
      <w:proofErr w:type="spellStart"/>
      <w:r w:rsidRPr="001235B3">
        <w:t>PublicSubnet</w:t>
      </w:r>
      <w:proofErr w:type="spellEnd"/>
    </w:p>
    <w:p w14:paraId="235616D0" w14:textId="77777777" w:rsidR="001235B3" w:rsidRPr="001235B3" w:rsidRDefault="001235B3" w:rsidP="001235B3">
      <w:pPr>
        <w:numPr>
          <w:ilvl w:val="1"/>
          <w:numId w:val="10"/>
        </w:numPr>
      </w:pPr>
      <w:r w:rsidRPr="001235B3">
        <w:t>Attach to Target Group of Load Balancer</w:t>
      </w:r>
    </w:p>
    <w:p w14:paraId="38B5FF6E" w14:textId="77777777" w:rsidR="001235B3" w:rsidRPr="001235B3" w:rsidRDefault="001235B3" w:rsidP="001235B3">
      <w:pPr>
        <w:numPr>
          <w:ilvl w:val="1"/>
          <w:numId w:val="10"/>
        </w:numPr>
      </w:pPr>
      <w:r w:rsidRPr="001235B3">
        <w:t>Scaling policy: Target tracking</w:t>
      </w:r>
    </w:p>
    <w:p w14:paraId="3914FEF2" w14:textId="77777777" w:rsidR="001235B3" w:rsidRPr="001235B3" w:rsidRDefault="001235B3" w:rsidP="001235B3">
      <w:pPr>
        <w:numPr>
          <w:ilvl w:val="2"/>
          <w:numId w:val="10"/>
        </w:numPr>
      </w:pPr>
      <w:r w:rsidRPr="001235B3">
        <w:t>Metric: Average CPU &gt; 60% → Add 1 instance</w:t>
      </w:r>
    </w:p>
    <w:p w14:paraId="75855789" w14:textId="77777777" w:rsidR="001235B3" w:rsidRPr="001235B3" w:rsidRDefault="001235B3" w:rsidP="001235B3">
      <w:pPr>
        <w:numPr>
          <w:ilvl w:val="2"/>
          <w:numId w:val="10"/>
        </w:numPr>
      </w:pPr>
      <w:r w:rsidRPr="001235B3">
        <w:t>Cooldown: 300 sec</w:t>
      </w:r>
    </w:p>
    <w:p w14:paraId="047205DC" w14:textId="77777777" w:rsidR="001235B3" w:rsidRDefault="001235B3"/>
    <w:sectPr w:rsidR="0012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645"/>
    <w:multiLevelType w:val="multilevel"/>
    <w:tmpl w:val="1584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B7E21"/>
    <w:multiLevelType w:val="multilevel"/>
    <w:tmpl w:val="3C8E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41C70"/>
    <w:multiLevelType w:val="multilevel"/>
    <w:tmpl w:val="6A5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71FFD"/>
    <w:multiLevelType w:val="multilevel"/>
    <w:tmpl w:val="CEE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82714"/>
    <w:multiLevelType w:val="multilevel"/>
    <w:tmpl w:val="B18E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E044C"/>
    <w:multiLevelType w:val="multilevel"/>
    <w:tmpl w:val="26D6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71EAE"/>
    <w:multiLevelType w:val="multilevel"/>
    <w:tmpl w:val="4678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54C3B"/>
    <w:multiLevelType w:val="multilevel"/>
    <w:tmpl w:val="920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629FD"/>
    <w:multiLevelType w:val="multilevel"/>
    <w:tmpl w:val="F20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F60B8"/>
    <w:multiLevelType w:val="multilevel"/>
    <w:tmpl w:val="58E6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61995">
    <w:abstractNumId w:val="5"/>
  </w:num>
  <w:num w:numId="2" w16cid:durableId="50007264">
    <w:abstractNumId w:val="6"/>
  </w:num>
  <w:num w:numId="3" w16cid:durableId="416679174">
    <w:abstractNumId w:val="3"/>
  </w:num>
  <w:num w:numId="4" w16cid:durableId="1158111177">
    <w:abstractNumId w:val="9"/>
  </w:num>
  <w:num w:numId="5" w16cid:durableId="1294750701">
    <w:abstractNumId w:val="0"/>
  </w:num>
  <w:num w:numId="6" w16cid:durableId="956912785">
    <w:abstractNumId w:val="2"/>
  </w:num>
  <w:num w:numId="7" w16cid:durableId="16122918">
    <w:abstractNumId w:val="8"/>
  </w:num>
  <w:num w:numId="8" w16cid:durableId="733696219">
    <w:abstractNumId w:val="7"/>
  </w:num>
  <w:num w:numId="9" w16cid:durableId="715936244">
    <w:abstractNumId w:val="1"/>
  </w:num>
  <w:num w:numId="10" w16cid:durableId="1571840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8D"/>
    <w:rsid w:val="001235B3"/>
    <w:rsid w:val="00273B89"/>
    <w:rsid w:val="003F3AE0"/>
    <w:rsid w:val="00437327"/>
    <w:rsid w:val="005B2FF3"/>
    <w:rsid w:val="005C4A4F"/>
    <w:rsid w:val="008042BF"/>
    <w:rsid w:val="008571CB"/>
    <w:rsid w:val="00957A1A"/>
    <w:rsid w:val="00AF208D"/>
    <w:rsid w:val="00B51903"/>
    <w:rsid w:val="00EE3D8E"/>
    <w:rsid w:val="00F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91B7"/>
  <w15:chartTrackingRefBased/>
  <w15:docId w15:val="{E5331FAD-0EF5-4BAF-81D1-AAC6A140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ec2-user@13.233.165.10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4794</TotalTime>
  <Pages>7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1</cp:revision>
  <dcterms:created xsi:type="dcterms:W3CDTF">2025-06-23T06:18:00Z</dcterms:created>
  <dcterms:modified xsi:type="dcterms:W3CDTF">2025-06-27T11:57:00Z</dcterms:modified>
</cp:coreProperties>
</file>