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33C9" w14:textId="692ADAE8" w:rsidR="00416141" w:rsidRPr="0003646B" w:rsidRDefault="00416141" w:rsidP="00A07648">
      <w:pPr>
        <w:jc w:val="both"/>
        <w:rPr>
          <w:b/>
          <w:bCs/>
          <w:lang w:val="en-US"/>
        </w:rPr>
      </w:pPr>
      <w:r w:rsidRPr="0003646B">
        <w:rPr>
          <w:b/>
          <w:bCs/>
          <w:lang w:val="en-US"/>
        </w:rPr>
        <w:t>Objective:</w:t>
      </w:r>
    </w:p>
    <w:p w14:paraId="03D69489" w14:textId="77777777" w:rsidR="008C79D9" w:rsidRDefault="00252B71" w:rsidP="00A07648">
      <w:pPr>
        <w:jc w:val="both"/>
        <w:rPr>
          <w:lang w:val="en-US"/>
        </w:rPr>
      </w:pPr>
      <w:r>
        <w:rPr>
          <w:lang w:val="en-US"/>
        </w:rPr>
        <w:t>The Purpose of the application is to take input a particular file in Hindi and convert/ translate it into English or vice versa.</w:t>
      </w:r>
      <w:r w:rsidR="001C0501">
        <w:rPr>
          <w:lang w:val="en-US"/>
        </w:rPr>
        <w:t xml:space="preserve"> </w:t>
      </w:r>
    </w:p>
    <w:p w14:paraId="41FBEACA" w14:textId="6642811A" w:rsidR="008C79D9" w:rsidRDefault="001C0501" w:rsidP="00A07648">
      <w:pPr>
        <w:jc w:val="both"/>
        <w:rPr>
          <w:lang w:val="en-US"/>
        </w:rPr>
      </w:pPr>
      <w:r>
        <w:rPr>
          <w:lang w:val="en-US"/>
        </w:rPr>
        <w:t>The User should be able to upload the given text in .docx, .pdf, or .txt formats</w:t>
      </w:r>
      <w:r w:rsidR="00A07648">
        <w:rPr>
          <w:lang w:val="en-US"/>
        </w:rPr>
        <w:t xml:space="preserve"> to the web application and output resulting translated document in desired format .doc, .pdf, or .txt. </w:t>
      </w:r>
    </w:p>
    <w:p w14:paraId="205FA20E" w14:textId="0967C79A" w:rsidR="008C79D9" w:rsidRDefault="008C79D9" w:rsidP="00A07648">
      <w:pPr>
        <w:jc w:val="both"/>
        <w:rPr>
          <w:lang w:val="en-US"/>
        </w:rPr>
      </w:pPr>
      <w:r>
        <w:rPr>
          <w:lang w:val="en-US"/>
        </w:rPr>
        <w:t>The User can download the output file.</w:t>
      </w:r>
    </w:p>
    <w:p w14:paraId="39EC6210" w14:textId="515AEAD9" w:rsidR="002B4488" w:rsidRDefault="00A07648" w:rsidP="00A07648">
      <w:pPr>
        <w:jc w:val="both"/>
        <w:rPr>
          <w:lang w:val="en-US"/>
        </w:rPr>
      </w:pPr>
      <w:r>
        <w:rPr>
          <w:lang w:val="en-US"/>
        </w:rPr>
        <w:t>A text box to copy and paste text is also to be made available for short text translatio</w:t>
      </w:r>
      <w:r w:rsidR="00512F10">
        <w:rPr>
          <w:lang w:val="en-US"/>
        </w:rPr>
        <w:t>ns.</w:t>
      </w:r>
    </w:p>
    <w:p w14:paraId="27F0731B" w14:textId="4E7C9857" w:rsidR="005E394F" w:rsidRDefault="005E394F" w:rsidP="00A07648">
      <w:pPr>
        <w:jc w:val="both"/>
        <w:rPr>
          <w:lang w:val="en-US"/>
        </w:rPr>
      </w:pPr>
    </w:p>
    <w:p w14:paraId="1CED3107" w14:textId="6D1A5240" w:rsidR="005E394F" w:rsidRDefault="005E394F" w:rsidP="00A07648">
      <w:pPr>
        <w:jc w:val="both"/>
        <w:rPr>
          <w:b/>
          <w:bCs/>
          <w:lang w:val="en-US"/>
        </w:rPr>
      </w:pPr>
      <w:r w:rsidRPr="005E394F">
        <w:rPr>
          <w:b/>
          <w:bCs/>
          <w:lang w:val="en-US"/>
        </w:rPr>
        <w:t>Requirement Gathering:</w:t>
      </w:r>
    </w:p>
    <w:p w14:paraId="25D24D26" w14:textId="52DB1CBF" w:rsidR="00AD1A77" w:rsidRDefault="00AD1A77" w:rsidP="00AD1A77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Data sets </w:t>
      </w:r>
    </w:p>
    <w:p w14:paraId="3AEAB988" w14:textId="6002C5C2" w:rsidR="000A3051" w:rsidRDefault="000A3051" w:rsidP="00AD1A77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Train</w:t>
      </w:r>
      <w:r w:rsidR="001E6A74">
        <w:rPr>
          <w:b/>
          <w:bCs/>
          <w:lang w:val="en-US"/>
        </w:rPr>
        <w:t>ed</w:t>
      </w:r>
      <w:r>
        <w:rPr>
          <w:b/>
          <w:bCs/>
          <w:lang w:val="en-US"/>
        </w:rPr>
        <w:t xml:space="preserve"> Model</w:t>
      </w:r>
    </w:p>
    <w:p w14:paraId="096F910A" w14:textId="58667A25" w:rsidR="00294DC4" w:rsidRDefault="00294DC4" w:rsidP="00AD1A77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Firebase- authentication, </w:t>
      </w:r>
      <w:r w:rsidR="00576525">
        <w:rPr>
          <w:b/>
          <w:bCs/>
          <w:lang w:val="en-US"/>
        </w:rPr>
        <w:t>etc</w:t>
      </w:r>
    </w:p>
    <w:p w14:paraId="3D6D8B98" w14:textId="53B6DED7" w:rsidR="00294DC4" w:rsidRPr="00AD1A77" w:rsidRDefault="00294DC4" w:rsidP="00AD1A77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Deploy - Heroku</w:t>
      </w:r>
    </w:p>
    <w:p w14:paraId="5EA60B1C" w14:textId="23052995" w:rsidR="0003646B" w:rsidRDefault="0003646B" w:rsidP="00A07648">
      <w:pPr>
        <w:jc w:val="both"/>
        <w:rPr>
          <w:lang w:val="en-US"/>
        </w:rPr>
      </w:pPr>
    </w:p>
    <w:p w14:paraId="18190F00" w14:textId="03A8FC5B" w:rsidR="0003646B" w:rsidRDefault="0003646B" w:rsidP="00A07648">
      <w:pPr>
        <w:jc w:val="both"/>
        <w:rPr>
          <w:b/>
          <w:bCs/>
          <w:lang w:val="en-US"/>
        </w:rPr>
      </w:pPr>
      <w:r w:rsidRPr="0003646B">
        <w:rPr>
          <w:b/>
          <w:bCs/>
          <w:lang w:val="en-US"/>
        </w:rPr>
        <w:t>Workflow</w:t>
      </w:r>
      <w:r w:rsidR="005635CD">
        <w:rPr>
          <w:b/>
          <w:bCs/>
          <w:lang w:val="en-US"/>
        </w:rPr>
        <w:t>/ Features of the Web Application</w:t>
      </w:r>
      <w:r w:rsidRPr="0003646B">
        <w:rPr>
          <w:b/>
          <w:bCs/>
          <w:lang w:val="en-US"/>
        </w:rPr>
        <w:t>:</w:t>
      </w:r>
    </w:p>
    <w:p w14:paraId="50EFD07A" w14:textId="7F7F83EF" w:rsidR="0003646B" w:rsidRPr="005635CD" w:rsidRDefault="005635CD" w:rsidP="005635C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Login to Application</w:t>
      </w:r>
    </w:p>
    <w:p w14:paraId="010C937F" w14:textId="2C198238" w:rsidR="005635CD" w:rsidRPr="005635CD" w:rsidRDefault="005635CD" w:rsidP="005635C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Input text file and </w:t>
      </w:r>
      <w:r w:rsidRPr="005635CD">
        <w:rPr>
          <w:lang w:val="en-US"/>
        </w:rPr>
        <w:t xml:space="preserve">Download </w:t>
      </w:r>
      <w:r>
        <w:rPr>
          <w:lang w:val="en-US"/>
        </w:rPr>
        <w:t xml:space="preserve">the translated </w:t>
      </w:r>
      <w:r w:rsidRPr="005635CD">
        <w:rPr>
          <w:lang w:val="en-US"/>
        </w:rPr>
        <w:t>output text file</w:t>
      </w:r>
    </w:p>
    <w:p w14:paraId="3EFEA958" w14:textId="6E62B412" w:rsidR="005635CD" w:rsidRPr="005635CD" w:rsidRDefault="005635CD" w:rsidP="005635C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User Log</w:t>
      </w:r>
    </w:p>
    <w:p w14:paraId="5BA2FC11" w14:textId="7C82F51E" w:rsidR="005635CD" w:rsidRPr="005635CD" w:rsidRDefault="005635CD" w:rsidP="005635C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User account settings - photo</w:t>
      </w:r>
    </w:p>
    <w:p w14:paraId="4E89CFD9" w14:textId="17F791E6" w:rsidR="00512080" w:rsidRDefault="00512080" w:rsidP="00512080">
      <w:pPr>
        <w:jc w:val="both"/>
        <w:rPr>
          <w:b/>
          <w:bCs/>
          <w:lang w:val="en-US"/>
        </w:rPr>
      </w:pPr>
    </w:p>
    <w:p w14:paraId="0FA4E4C6" w14:textId="3F5B16DE" w:rsidR="00512080" w:rsidRDefault="00512080" w:rsidP="0051208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Components:</w:t>
      </w:r>
    </w:p>
    <w:p w14:paraId="24891AEA" w14:textId="7B647881" w:rsidR="00512080" w:rsidRDefault="00512080" w:rsidP="0051208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UI/UX Component – </w:t>
      </w:r>
      <w:r w:rsidR="000F05A3">
        <w:rPr>
          <w:b/>
          <w:bCs/>
          <w:lang w:val="en-US"/>
        </w:rPr>
        <w:t>Web Application- Front end</w:t>
      </w:r>
      <w:r w:rsidR="00792519">
        <w:rPr>
          <w:b/>
          <w:bCs/>
          <w:lang w:val="en-US"/>
        </w:rPr>
        <w:t xml:space="preserve"> (Sample rough look of pages)</w:t>
      </w:r>
    </w:p>
    <w:p w14:paraId="586FDE01" w14:textId="56A4B0FE" w:rsidR="00CF1A0C" w:rsidRDefault="00CF1A0C" w:rsidP="00CF1A0C">
      <w:pPr>
        <w:pStyle w:val="ListParagraph"/>
        <w:jc w:val="both"/>
        <w:rPr>
          <w:b/>
          <w:bCs/>
          <w:lang w:val="en-US"/>
        </w:rPr>
      </w:pPr>
    </w:p>
    <w:p w14:paraId="0726D7F1" w14:textId="7FD813DD" w:rsidR="00CF1A0C" w:rsidRDefault="00FF0F4B" w:rsidP="00CF1A0C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FB71763" wp14:editId="15F40BE7">
            <wp:extent cx="4298315" cy="27559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F0E2E" w14:textId="684FCF27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58CB0034" w14:textId="7ED3C073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1C8AFBC2" w14:textId="1AE8FE3F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776E7646" w14:textId="63BC4EE4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4A2B7D95" w14:textId="017DA788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4C90BD2F" w14:textId="67B6976E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62DC36B8" w14:textId="352C0FEE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766BE431" w14:textId="241E17A0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317D174A" w14:textId="77777777" w:rsidR="00646776" w:rsidRDefault="00646776" w:rsidP="00CF1A0C">
      <w:pPr>
        <w:pStyle w:val="ListParagraph"/>
        <w:jc w:val="both"/>
        <w:rPr>
          <w:b/>
          <w:bCs/>
          <w:lang w:val="en-US"/>
        </w:rPr>
      </w:pPr>
    </w:p>
    <w:p w14:paraId="710637D0" w14:textId="77777777" w:rsidR="00CF1A0C" w:rsidRDefault="00CF1A0C" w:rsidP="00CF1A0C">
      <w:pPr>
        <w:pStyle w:val="ListParagraph"/>
        <w:jc w:val="both"/>
        <w:rPr>
          <w:b/>
          <w:bCs/>
          <w:lang w:val="en-US"/>
        </w:rPr>
      </w:pPr>
    </w:p>
    <w:p w14:paraId="2F77016E" w14:textId="3A67B27E" w:rsidR="00512080" w:rsidRDefault="00512080" w:rsidP="0051208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Backend component </w:t>
      </w:r>
      <w:r w:rsidR="000F05A3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0F05A3">
        <w:rPr>
          <w:b/>
          <w:bCs/>
          <w:lang w:val="en-US"/>
        </w:rPr>
        <w:t>Machine Learning Translation Model</w:t>
      </w:r>
    </w:p>
    <w:p w14:paraId="5B7C6BC5" w14:textId="6275F8CA" w:rsidR="00646776" w:rsidRDefault="00646776" w:rsidP="00646776">
      <w:pPr>
        <w:jc w:val="both"/>
        <w:rPr>
          <w:b/>
          <w:bCs/>
          <w:lang w:val="en-US"/>
        </w:rPr>
      </w:pPr>
    </w:p>
    <w:p w14:paraId="712B196E" w14:textId="59DBDB39" w:rsidR="00646776" w:rsidRDefault="00646776" w:rsidP="00646776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97ED09" wp14:editId="717064CE">
            <wp:extent cx="6162675" cy="17334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75" cy="1738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0D93F" w14:textId="360B3AAF" w:rsidR="00646776" w:rsidRDefault="00646776" w:rsidP="00646776">
      <w:pPr>
        <w:jc w:val="both"/>
        <w:rPr>
          <w:b/>
          <w:bCs/>
          <w:lang w:val="en-US"/>
        </w:rPr>
      </w:pPr>
    </w:p>
    <w:p w14:paraId="67D7154D" w14:textId="2766562D" w:rsidR="00C30587" w:rsidRDefault="00C30587" w:rsidP="00C3058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Learning model-</w:t>
      </w:r>
    </w:p>
    <w:p w14:paraId="1C04B42C" w14:textId="01507DF0" w:rsidR="00C30587" w:rsidRPr="00C30587" w:rsidRDefault="00C30587" w:rsidP="00C3058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Attention mechanisms, RNN, LSTM, </w:t>
      </w:r>
      <w:r w:rsidR="00B84F1F">
        <w:rPr>
          <w:b/>
          <w:bCs/>
          <w:lang w:val="en-US"/>
        </w:rPr>
        <w:t>(Udemy- course)</w:t>
      </w:r>
    </w:p>
    <w:p w14:paraId="784140FD" w14:textId="0CD90514" w:rsidR="000F05A3" w:rsidRDefault="000F05A3" w:rsidP="00B13942">
      <w:pPr>
        <w:jc w:val="both"/>
        <w:rPr>
          <w:b/>
          <w:bCs/>
          <w:lang w:val="en-US"/>
        </w:rPr>
      </w:pPr>
    </w:p>
    <w:p w14:paraId="7CA48BAE" w14:textId="3527202F" w:rsidR="00B13942" w:rsidRDefault="00B13942" w:rsidP="00B1394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FlowChart:</w:t>
      </w:r>
      <w:r w:rsidR="00D614FB">
        <w:rPr>
          <w:b/>
          <w:bCs/>
          <w:lang w:val="en-US"/>
        </w:rPr>
        <w:t xml:space="preserve"> (Similar to below):</w:t>
      </w:r>
    </w:p>
    <w:p w14:paraId="6A8BDF5F" w14:textId="39B80DFE" w:rsidR="00DD5BCF" w:rsidRDefault="00CA07CF" w:rsidP="00B13942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325948" wp14:editId="0663A38E">
            <wp:extent cx="5731510" cy="2661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9620" w14:textId="00053D21" w:rsidR="009C5C88" w:rsidRDefault="009C5C88" w:rsidP="00B1394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Database:</w:t>
      </w:r>
    </w:p>
    <w:p w14:paraId="6406DD13" w14:textId="3AC15D0F" w:rsidR="009C5C88" w:rsidRDefault="009C5C88" w:rsidP="00B13942">
      <w:pPr>
        <w:jc w:val="both"/>
        <w:rPr>
          <w:lang w:val="en-US"/>
        </w:rPr>
      </w:pPr>
      <w:r>
        <w:rPr>
          <w:lang w:val="en-US"/>
        </w:rPr>
        <w:t>User Name, Email, Password, - Authentication- Firebase</w:t>
      </w:r>
    </w:p>
    <w:p w14:paraId="271BC8F7" w14:textId="7B7F99F5" w:rsidR="009C5C88" w:rsidRPr="009C5C88" w:rsidRDefault="009C5C88" w:rsidP="00B13942">
      <w:pPr>
        <w:jc w:val="both"/>
        <w:rPr>
          <w:lang w:val="en-US"/>
        </w:rPr>
      </w:pPr>
      <w:r>
        <w:rPr>
          <w:lang w:val="en-US"/>
        </w:rPr>
        <w:t>Document, translated document</w:t>
      </w:r>
    </w:p>
    <w:p w14:paraId="79C848C9" w14:textId="139D3039" w:rsidR="00C03017" w:rsidRDefault="00C03017" w:rsidP="00B13942">
      <w:pPr>
        <w:jc w:val="both"/>
        <w:rPr>
          <w:b/>
          <w:bCs/>
          <w:lang w:val="en-US"/>
        </w:rPr>
      </w:pPr>
    </w:p>
    <w:p w14:paraId="104FAF16" w14:textId="51B0F7A1" w:rsidR="00C03017" w:rsidRDefault="00C03017" w:rsidP="00B1394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Tasks</w:t>
      </w:r>
      <w:r w:rsidR="00803D04">
        <w:rPr>
          <w:b/>
          <w:bCs/>
          <w:lang w:val="en-US"/>
        </w:rPr>
        <w:t xml:space="preserve"> and Subtasks </w:t>
      </w:r>
      <w:r>
        <w:rPr>
          <w:b/>
          <w:bCs/>
          <w:lang w:val="en-US"/>
        </w:rPr>
        <w:t>:</w:t>
      </w:r>
      <w:r w:rsidR="005352E8">
        <w:rPr>
          <w:b/>
          <w:bCs/>
          <w:lang w:val="en-US"/>
        </w:rPr>
        <w:t xml:space="preserve">  (Milestoes- Issues- Gitlab-Do)</w:t>
      </w:r>
      <w:r w:rsidR="00732EA3">
        <w:rPr>
          <w:b/>
          <w:bCs/>
          <w:lang w:val="en-US"/>
        </w:rPr>
        <w:t xml:space="preserve"> / Trello</w:t>
      </w:r>
      <w:r w:rsidR="00262630">
        <w:rPr>
          <w:b/>
          <w:bCs/>
          <w:lang w:val="en-US"/>
        </w:rPr>
        <w:t xml:space="preserve"> App</w:t>
      </w:r>
      <w:r w:rsidR="00426169">
        <w:rPr>
          <w:b/>
          <w:bCs/>
          <w:lang w:val="en-US"/>
        </w:rPr>
        <w:t xml:space="preserve">   -        </w:t>
      </w:r>
      <w:r w:rsidR="00426169" w:rsidRPr="00426169">
        <w:rPr>
          <w:b/>
          <w:bCs/>
          <w:highlight w:val="yellow"/>
          <w:lang w:val="en-US"/>
        </w:rPr>
        <w:t>ToDo | In Progress | Completed</w:t>
      </w:r>
    </w:p>
    <w:p w14:paraId="5B729D8F" w14:textId="37E440D0" w:rsidR="00C03017" w:rsidRDefault="00C03017" w:rsidP="00C03017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Research- </w:t>
      </w:r>
    </w:p>
    <w:p w14:paraId="4A973764" w14:textId="54248B08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Paper Study- (Link)</w:t>
      </w:r>
    </w:p>
    <w:p w14:paraId="2EB012EA" w14:textId="0F8DBE8A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Paper Study- (Link)</w:t>
      </w:r>
    </w:p>
    <w:p w14:paraId="0890D978" w14:textId="77777777" w:rsidR="002027F5" w:rsidRDefault="002027F5" w:rsidP="002027F5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Udemy Course – on Attention models</w:t>
      </w:r>
    </w:p>
    <w:p w14:paraId="37F37B14" w14:textId="77777777" w:rsidR="002027F5" w:rsidRDefault="002027F5" w:rsidP="002027F5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Sequence to Sequence models</w:t>
      </w:r>
    </w:p>
    <w:p w14:paraId="4BD369DB" w14:textId="5252821C" w:rsidR="002027F5" w:rsidRPr="002027F5" w:rsidRDefault="002027F5" w:rsidP="002027F5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NLP Coursera- </w:t>
      </w:r>
    </w:p>
    <w:p w14:paraId="614DF7F7" w14:textId="77777777" w:rsidR="00C03017" w:rsidRDefault="00C03017" w:rsidP="00C03017">
      <w:pPr>
        <w:pStyle w:val="ListParagraph"/>
        <w:jc w:val="both"/>
        <w:rPr>
          <w:b/>
          <w:bCs/>
          <w:lang w:val="en-US"/>
        </w:rPr>
      </w:pPr>
    </w:p>
    <w:p w14:paraId="4ED0BD8E" w14:textId="62A6175F" w:rsidR="00C03017" w:rsidRDefault="00C03017" w:rsidP="00C03017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Frontend</w:t>
      </w:r>
      <w:r w:rsidR="0097682C">
        <w:rPr>
          <w:b/>
          <w:bCs/>
          <w:lang w:val="en-US"/>
        </w:rPr>
        <w:t xml:space="preserve"> (UI/UX)</w:t>
      </w:r>
      <w:r>
        <w:rPr>
          <w:b/>
          <w:bCs/>
          <w:lang w:val="en-US"/>
        </w:rPr>
        <w:t>-</w:t>
      </w:r>
    </w:p>
    <w:p w14:paraId="3D937E44" w14:textId="2FB779EE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Page 1</w:t>
      </w:r>
    </w:p>
    <w:p w14:paraId="2CCD5DA7" w14:textId="256F53D0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Page 2</w:t>
      </w:r>
    </w:p>
    <w:p w14:paraId="3AEF183F" w14:textId="77777777" w:rsidR="0097682C" w:rsidRDefault="0097682C" w:rsidP="00C03017">
      <w:pPr>
        <w:pStyle w:val="ListParagraph"/>
        <w:jc w:val="both"/>
        <w:rPr>
          <w:b/>
          <w:bCs/>
          <w:lang w:val="en-US"/>
        </w:rPr>
      </w:pPr>
    </w:p>
    <w:p w14:paraId="22F24EEB" w14:textId="33B86BB8" w:rsidR="00C03017" w:rsidRDefault="00C03017" w:rsidP="00C03017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Backend- </w:t>
      </w:r>
    </w:p>
    <w:p w14:paraId="4509410B" w14:textId="0F59FB71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Flask connector</w:t>
      </w:r>
    </w:p>
    <w:p w14:paraId="0A0FCF22" w14:textId="0C223716" w:rsidR="00C03017" w:rsidRDefault="00C03017" w:rsidP="00C03017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DB Setup</w:t>
      </w:r>
      <w:r w:rsidR="00240FA9">
        <w:rPr>
          <w:b/>
          <w:bCs/>
          <w:lang w:val="en-US"/>
        </w:rPr>
        <w:t xml:space="preserve"> (User Details and Document Store) </w:t>
      </w:r>
    </w:p>
    <w:p w14:paraId="73423027" w14:textId="77777777" w:rsidR="0097682C" w:rsidRDefault="0097682C" w:rsidP="00C03017">
      <w:pPr>
        <w:pStyle w:val="ListParagraph"/>
        <w:jc w:val="both"/>
        <w:rPr>
          <w:b/>
          <w:bCs/>
          <w:lang w:val="en-US"/>
        </w:rPr>
      </w:pPr>
    </w:p>
    <w:p w14:paraId="1BA3E24D" w14:textId="7DEA9092" w:rsidR="007F68E0" w:rsidRDefault="00C03017" w:rsidP="007F68E0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ML model-</w:t>
      </w:r>
    </w:p>
    <w:p w14:paraId="2AB92EB2" w14:textId="22BD8D86" w:rsidR="007F68E0" w:rsidRDefault="000420B9" w:rsidP="007F68E0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Explore Dataset</w:t>
      </w:r>
    </w:p>
    <w:p w14:paraId="5CEB086C" w14:textId="47F6D943" w:rsidR="000420B9" w:rsidRDefault="000420B9" w:rsidP="007F68E0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Tokenization</w:t>
      </w:r>
    </w:p>
    <w:p w14:paraId="63F9CCF5" w14:textId="7F71BF67" w:rsidR="000420B9" w:rsidRDefault="000420B9" w:rsidP="007F68E0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Sequence, Padding</w:t>
      </w:r>
    </w:p>
    <w:p w14:paraId="49C8C5F5" w14:textId="77777777" w:rsidR="000420B9" w:rsidRPr="007F68E0" w:rsidRDefault="000420B9" w:rsidP="007F68E0">
      <w:pPr>
        <w:pStyle w:val="ListParagraph"/>
        <w:jc w:val="both"/>
        <w:rPr>
          <w:b/>
          <w:bCs/>
          <w:lang w:val="en-US"/>
        </w:rPr>
      </w:pPr>
    </w:p>
    <w:p w14:paraId="64EF4438" w14:textId="77777777" w:rsidR="00C03017" w:rsidRPr="00C03017" w:rsidRDefault="00C03017" w:rsidP="00C03017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</w:p>
    <w:p w14:paraId="55D3267C" w14:textId="77777777" w:rsidR="00B13942" w:rsidRPr="00B13942" w:rsidRDefault="00B13942" w:rsidP="00B13942">
      <w:pPr>
        <w:jc w:val="both"/>
        <w:rPr>
          <w:b/>
          <w:bCs/>
          <w:lang w:val="en-US"/>
        </w:rPr>
      </w:pPr>
    </w:p>
    <w:sectPr w:rsidR="00B13942" w:rsidRPr="00B1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7498"/>
    <w:multiLevelType w:val="hybridMultilevel"/>
    <w:tmpl w:val="D228F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55FE"/>
    <w:multiLevelType w:val="hybridMultilevel"/>
    <w:tmpl w:val="F73A0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712D9"/>
    <w:multiLevelType w:val="hybridMultilevel"/>
    <w:tmpl w:val="2320C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26B10"/>
    <w:multiLevelType w:val="hybridMultilevel"/>
    <w:tmpl w:val="C6846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0A"/>
    <w:rsid w:val="00031861"/>
    <w:rsid w:val="0003646B"/>
    <w:rsid w:val="000420B9"/>
    <w:rsid w:val="000A3051"/>
    <w:rsid w:val="000F05A3"/>
    <w:rsid w:val="001C0501"/>
    <w:rsid w:val="001E6A74"/>
    <w:rsid w:val="002027F5"/>
    <w:rsid w:val="00240FA9"/>
    <w:rsid w:val="00252B71"/>
    <w:rsid w:val="00262630"/>
    <w:rsid w:val="00294DC4"/>
    <w:rsid w:val="00416141"/>
    <w:rsid w:val="00426169"/>
    <w:rsid w:val="00512080"/>
    <w:rsid w:val="00512F10"/>
    <w:rsid w:val="005352E8"/>
    <w:rsid w:val="005635CD"/>
    <w:rsid w:val="00576525"/>
    <w:rsid w:val="005E394F"/>
    <w:rsid w:val="00646776"/>
    <w:rsid w:val="00723D8E"/>
    <w:rsid w:val="00732EA3"/>
    <w:rsid w:val="00792519"/>
    <w:rsid w:val="007E380A"/>
    <w:rsid w:val="007F68E0"/>
    <w:rsid w:val="00803D04"/>
    <w:rsid w:val="008C79D9"/>
    <w:rsid w:val="00955BA1"/>
    <w:rsid w:val="0097682C"/>
    <w:rsid w:val="009C5C88"/>
    <w:rsid w:val="00A07648"/>
    <w:rsid w:val="00AD1A77"/>
    <w:rsid w:val="00B13942"/>
    <w:rsid w:val="00B84F1F"/>
    <w:rsid w:val="00C03017"/>
    <w:rsid w:val="00C30587"/>
    <w:rsid w:val="00CA07CF"/>
    <w:rsid w:val="00CF1A0C"/>
    <w:rsid w:val="00D614FB"/>
    <w:rsid w:val="00DD0943"/>
    <w:rsid w:val="00DD5BCF"/>
    <w:rsid w:val="00E36658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8F47"/>
  <w15:chartTrackingRefBased/>
  <w15:docId w15:val="{0277E879-F507-444C-B2E7-D7D9A8A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</dc:creator>
  <cp:keywords/>
  <dc:description/>
  <cp:lastModifiedBy>Pratikshya</cp:lastModifiedBy>
  <cp:revision>44</cp:revision>
  <dcterms:created xsi:type="dcterms:W3CDTF">2020-10-25T15:18:00Z</dcterms:created>
  <dcterms:modified xsi:type="dcterms:W3CDTF">2020-10-26T03:22:00Z</dcterms:modified>
</cp:coreProperties>
</file>