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618E3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As YouTube becomes one of the most popular video-sharing platforms, YouTuber is developed as a new type of career in recent decades. YouTubers earn money through advertising revenue from YouTube videos, sponsorships from companies, merchandise sales, and donations from their fans. In order to maintain a stable income, the popularity of videos become the top priority for YouTubers. Meanwhile, some of our friends are YouTubers or channel owners in other video-sharing platforms. This raises our interest in predicting the performance of the video. If creators can have a preliminary prediction and understanding on their videos’ performance, they may adjust their video to gain the most attention from the public.</w:t>
      </w:r>
    </w:p>
    <w:p w14:paraId="47C57543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 have been provided details on videos along with some features as well. Can you accurately predict the number of likes for each video using the set of input variables?</w:t>
      </w:r>
    </w:p>
    <w:p w14:paraId="7D30590A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42D4C7CC" w14:textId="77777777" w:rsidR="00B03F71" w:rsidRPr="00B03F71" w:rsidRDefault="00B03F71" w:rsidP="00B03F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B03F71">
        <w:rPr>
          <w:rFonts w:ascii="Arial" w:eastAsia="Times New Roman" w:hAnsi="Arial" w:cs="Arial"/>
          <w:color w:val="4A4A4A"/>
          <w:sz w:val="33"/>
          <w:szCs w:val="33"/>
          <w:lang w:eastAsia="en-IN"/>
        </w:rPr>
        <w:t>Data Description</w:t>
      </w:r>
    </w:p>
    <w:p w14:paraId="7801BDFD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Train Set</w:t>
      </w: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tbl>
      <w:tblPr>
        <w:tblW w:w="90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2199"/>
        <w:gridCol w:w="5110"/>
      </w:tblGrid>
      <w:tr w:rsidR="00B03F71" w:rsidRPr="00B03F71" w14:paraId="594864A4" w14:textId="77777777" w:rsidTr="00B03F71">
        <w:trPr>
          <w:trHeight w:val="32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5E28DCA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F667A64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 Type</w:t>
            </w:r>
          </w:p>
        </w:tc>
        <w:tc>
          <w:tcPr>
            <w:tcW w:w="5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972197B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 Description</w:t>
            </w:r>
          </w:p>
        </w:tc>
      </w:tr>
      <w:tr w:rsidR="00B03F71" w:rsidRPr="00B03F71" w14:paraId="1B797F27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949C311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video_id</w:t>
            </w:r>
            <w:proofErr w:type="spellEnd"/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DCD34B3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46B827B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Identifier for each video</w:t>
            </w:r>
          </w:p>
        </w:tc>
      </w:tr>
      <w:tr w:rsidR="00B03F71" w:rsidRPr="00B03F71" w14:paraId="6B85EC7D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F0FC62C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B325901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58D5F19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Name of the Video on </w:t>
            </w: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Youtube</w:t>
            </w:r>
            <w:proofErr w:type="spellEnd"/>
          </w:p>
        </w:tc>
      </w:tr>
      <w:tr w:rsidR="00B03F71" w:rsidRPr="00B03F71" w14:paraId="7C1EEFAF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BCE7046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channel_title</w:t>
            </w:r>
            <w:proofErr w:type="spellEnd"/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9B5E076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Text/Category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170B6BB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Name of the Channel on </w:t>
            </w: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Youtube</w:t>
            </w:r>
            <w:proofErr w:type="spellEnd"/>
          </w:p>
        </w:tc>
      </w:tr>
      <w:tr w:rsidR="00B03F71" w:rsidRPr="00B03F71" w14:paraId="17EAD1C2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9DDFEEA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category_id</w:t>
            </w:r>
            <w:proofErr w:type="spellEnd"/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489380A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F37BA16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Category of the Video (anonymous)</w:t>
            </w:r>
          </w:p>
        </w:tc>
      </w:tr>
      <w:tr w:rsidR="00B03F71" w:rsidRPr="00B03F71" w14:paraId="6CBA7C77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67DCB61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publish_date</w:t>
            </w:r>
            <w:proofErr w:type="spellEnd"/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2F02227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15B0AD0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 date video was published</w:t>
            </w:r>
          </w:p>
        </w:tc>
      </w:tr>
      <w:tr w:rsidR="00B03F71" w:rsidRPr="00B03F71" w14:paraId="5EB5C63E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945D631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tags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7370479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4B3544C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Different tags for the video</w:t>
            </w:r>
          </w:p>
        </w:tc>
      </w:tr>
      <w:tr w:rsidR="00B03F71" w:rsidRPr="00B03F71" w14:paraId="6BA53A12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E83222B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views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7C2D02C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Numerical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7B8E7E6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Number of views received by the Video</w:t>
            </w:r>
          </w:p>
        </w:tc>
      </w:tr>
      <w:tr w:rsidR="00B03F71" w:rsidRPr="00B03F71" w14:paraId="5573959B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CB1A45F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dislikes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5FBB6A5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Numerical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49A7B29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Number of dislikes on the Video</w:t>
            </w:r>
          </w:p>
        </w:tc>
      </w:tr>
      <w:tr w:rsidR="00B03F71" w:rsidRPr="00B03F71" w14:paraId="4DDCE484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E3F409C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comment_count</w:t>
            </w:r>
            <w:proofErr w:type="spellEnd"/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B9E90B0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Numerical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D219EFB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Number on comments on the Video</w:t>
            </w:r>
          </w:p>
        </w:tc>
      </w:tr>
      <w:tr w:rsidR="00B03F71" w:rsidRPr="00B03F71" w14:paraId="59264B7F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E3773EC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066E1A7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5EB90FF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Textual description of the Video</w:t>
            </w:r>
          </w:p>
        </w:tc>
      </w:tr>
      <w:tr w:rsidR="00B03F71" w:rsidRPr="00B03F71" w14:paraId="55CE98FB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D2B1E34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country_code</w:t>
            </w:r>
            <w:proofErr w:type="spellEnd"/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A328D46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062B536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Country from which the Video was published</w:t>
            </w:r>
          </w:p>
        </w:tc>
      </w:tr>
      <w:tr w:rsidR="00B03F71" w:rsidRPr="00B03F71" w14:paraId="0B65E9A2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1CFB025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likes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7A568E9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Target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FB69B05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(Target) Number of Likes on the video</w:t>
            </w:r>
          </w:p>
        </w:tc>
      </w:tr>
    </w:tbl>
    <w:p w14:paraId="5FC0A505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7C87A15B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Test Set</w:t>
      </w:r>
    </w:p>
    <w:p w14:paraId="7A461984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tbl>
      <w:tblPr>
        <w:tblW w:w="90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858"/>
        <w:gridCol w:w="5453"/>
      </w:tblGrid>
      <w:tr w:rsidR="00B03F71" w:rsidRPr="00B03F71" w14:paraId="39797D27" w14:textId="77777777" w:rsidTr="00B03F71">
        <w:trPr>
          <w:trHeight w:val="32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E4DC7B9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8F3FE44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 Type</w:t>
            </w:r>
          </w:p>
        </w:tc>
        <w:tc>
          <w:tcPr>
            <w:tcW w:w="5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36E4C80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 Description</w:t>
            </w:r>
          </w:p>
        </w:tc>
      </w:tr>
      <w:tr w:rsidR="00B03F71" w:rsidRPr="00B03F71" w14:paraId="518A7CBD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4C312EB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video_id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AB97B5E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8BE8F41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Identifier for each video</w:t>
            </w:r>
          </w:p>
        </w:tc>
      </w:tr>
      <w:tr w:rsidR="00B03F71" w:rsidRPr="00B03F71" w14:paraId="1BAA0EE1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8E04D7B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00933F5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C1B3AC2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Name of the Video on </w:t>
            </w: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Youtube</w:t>
            </w:r>
            <w:proofErr w:type="spellEnd"/>
          </w:p>
        </w:tc>
      </w:tr>
      <w:tr w:rsidR="00B03F71" w:rsidRPr="00B03F71" w14:paraId="5EE97260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6097E84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channel_title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5477150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Text/Category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0D2B7FE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Name of the Channel on </w:t>
            </w: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Youtube</w:t>
            </w:r>
            <w:proofErr w:type="spellEnd"/>
          </w:p>
        </w:tc>
      </w:tr>
      <w:tr w:rsidR="00B03F71" w:rsidRPr="00B03F71" w14:paraId="03E36EC4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CD5A451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category_id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B0D904A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265510F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Category of the Video</w:t>
            </w:r>
          </w:p>
        </w:tc>
      </w:tr>
      <w:tr w:rsidR="00B03F71" w:rsidRPr="00B03F71" w14:paraId="45BBA87E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71CFF2A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publish_date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E75D44D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95E67A9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 date video was published</w:t>
            </w:r>
          </w:p>
        </w:tc>
      </w:tr>
      <w:tr w:rsidR="00B03F71" w:rsidRPr="00B03F71" w14:paraId="6C924AC0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B3BCB68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tags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FF72242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6EA10C5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Different tags for the video</w:t>
            </w:r>
          </w:p>
        </w:tc>
      </w:tr>
      <w:tr w:rsidR="00B03F71" w:rsidRPr="00B03F71" w14:paraId="5759562D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34AAB40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views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29887B3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Numerical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09AA283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Number of views received by the Video</w:t>
            </w:r>
          </w:p>
        </w:tc>
      </w:tr>
      <w:tr w:rsidR="00B03F71" w:rsidRPr="00B03F71" w14:paraId="58AAB931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94BED58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dislikes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0DCF927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Numerical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84EF8C8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Number of dislikes on the Video</w:t>
            </w:r>
          </w:p>
        </w:tc>
      </w:tr>
      <w:tr w:rsidR="00B03F71" w:rsidRPr="00B03F71" w14:paraId="362D4895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88F70E8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comment_count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1EB4189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Numerical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93DE2A9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Number on comments on the Video</w:t>
            </w:r>
          </w:p>
        </w:tc>
      </w:tr>
      <w:tr w:rsidR="00B03F71" w:rsidRPr="00B03F71" w14:paraId="2FC3D654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2465825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FB03903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688236E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Textual description of the Video</w:t>
            </w:r>
          </w:p>
        </w:tc>
      </w:tr>
      <w:tr w:rsidR="00B03F71" w:rsidRPr="00B03F71" w14:paraId="65E59FE0" w14:textId="77777777" w:rsidTr="00B03F71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702242B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country_code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8323C51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A40E032" w14:textId="77777777" w:rsidR="00B03F71" w:rsidRPr="00B03F71" w:rsidRDefault="00B03F71" w:rsidP="00B0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03F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Country from which the Video was published</w:t>
            </w:r>
          </w:p>
        </w:tc>
      </w:tr>
    </w:tbl>
    <w:p w14:paraId="353339AE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093891DE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Sample Submission:</w:t>
      </w:r>
    </w:p>
    <w:p w14:paraId="5A40BA54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Format for making the submission for predictions on the test set</w:t>
      </w:r>
    </w:p>
    <w:p w14:paraId="003909B4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proofErr w:type="spellStart"/>
      <w:r w:rsidRPr="00B03F7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video_id</w:t>
      </w:r>
      <w:proofErr w:type="spellEnd"/>
      <w:r w:rsidRPr="00B03F7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:</w:t>
      </w: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Unique id for each video in the test set</w:t>
      </w:r>
    </w:p>
    <w:p w14:paraId="2735E20F" w14:textId="77777777" w:rsidR="00B03F71" w:rsidRPr="00B03F71" w:rsidRDefault="00B03F71" w:rsidP="00B03F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likes:</w:t>
      </w: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Predicted Number of likes received for that video</w:t>
      </w:r>
    </w:p>
    <w:p w14:paraId="2B1C0685" w14:textId="77777777" w:rsidR="00B03F71" w:rsidRDefault="00B03F71" w:rsidP="00B03F71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A4A4A"/>
          <w:sz w:val="33"/>
          <w:szCs w:val="33"/>
        </w:rPr>
      </w:pPr>
      <w:r>
        <w:rPr>
          <w:rFonts w:ascii="Arial" w:hAnsi="Arial" w:cs="Arial"/>
          <w:b w:val="0"/>
          <w:bCs w:val="0"/>
          <w:color w:val="4A4A4A"/>
          <w:sz w:val="33"/>
          <w:szCs w:val="33"/>
        </w:rPr>
        <w:t>Evaluation Metric</w:t>
      </w:r>
    </w:p>
    <w:p w14:paraId="6D32F3C1" w14:textId="77777777" w:rsidR="00B03F71" w:rsidRDefault="00B03F71" w:rsidP="00B03F71">
      <w:pPr>
        <w:pStyle w:val="NormalWeb"/>
        <w:shd w:val="clear" w:color="auto" w:fill="FFFFFF"/>
        <w:spacing w:before="0" w:beforeAutospacing="0" w:line="33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evaluation metric for this hackathon is </w:t>
      </w:r>
      <w:r>
        <w:rPr>
          <w:rStyle w:val="Emphasis"/>
          <w:rFonts w:ascii="Arial" w:hAnsi="Arial" w:cs="Arial"/>
          <w:color w:val="4A4A4A"/>
        </w:rPr>
        <w:t>1000*RMSLE (Root Mean Squared Log Error)</w:t>
      </w:r>
    </w:p>
    <w:p w14:paraId="56BE3257" w14:textId="77777777" w:rsidR="00B03F71" w:rsidRDefault="00B03F71" w:rsidP="00B03F71">
      <w:pPr>
        <w:pStyle w:val="NormalWeb"/>
        <w:shd w:val="clear" w:color="auto" w:fill="FFFFFF"/>
        <w:spacing w:before="0" w:beforeAutospacing="0" w:line="330" w:lineRule="atLeast"/>
        <w:rPr>
          <w:rFonts w:ascii="Arial" w:hAnsi="Arial" w:cs="Arial"/>
          <w:color w:val="4A4A4A"/>
        </w:rPr>
      </w:pPr>
    </w:p>
    <w:p w14:paraId="599E1DED" w14:textId="77777777" w:rsidR="00B03F71" w:rsidRDefault="00B03F71" w:rsidP="00B03F71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A4A4A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4A4A4A"/>
          <w:sz w:val="33"/>
          <w:szCs w:val="33"/>
        </w:rPr>
        <w:t>Public and Private split</w:t>
      </w:r>
    </w:p>
    <w:p w14:paraId="21EF03A3" w14:textId="77777777" w:rsidR="00B03F71" w:rsidRDefault="00B03F71" w:rsidP="00B03F71">
      <w:pPr>
        <w:pStyle w:val="NormalWeb"/>
        <w:shd w:val="clear" w:color="auto" w:fill="FFFFFF"/>
        <w:spacing w:before="0" w:beforeAutospacing="0" w:line="33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The public </w:t>
      </w:r>
      <w:proofErr w:type="spellStart"/>
      <w:r>
        <w:rPr>
          <w:rFonts w:ascii="Arial" w:hAnsi="Arial" w:cs="Arial"/>
          <w:color w:val="4A4A4A"/>
        </w:rPr>
        <w:t>leaderboard</w:t>
      </w:r>
      <w:proofErr w:type="spellEnd"/>
      <w:r>
        <w:rPr>
          <w:rFonts w:ascii="Arial" w:hAnsi="Arial" w:cs="Arial"/>
          <w:color w:val="4A4A4A"/>
        </w:rPr>
        <w:t xml:space="preserve"> is based on 40% of test data, while final rank would be decided on remaining 60% of test data (which is private </w:t>
      </w:r>
      <w:proofErr w:type="spellStart"/>
      <w:r>
        <w:rPr>
          <w:rFonts w:ascii="Arial" w:hAnsi="Arial" w:cs="Arial"/>
          <w:color w:val="4A4A4A"/>
        </w:rPr>
        <w:t>leaderboard</w:t>
      </w:r>
      <w:proofErr w:type="spellEnd"/>
      <w:r>
        <w:rPr>
          <w:rFonts w:ascii="Arial" w:hAnsi="Arial" w:cs="Arial"/>
          <w:color w:val="4A4A4A"/>
        </w:rPr>
        <w:t>)</w:t>
      </w:r>
    </w:p>
    <w:p w14:paraId="696B4553" w14:textId="77777777" w:rsidR="00B03F71" w:rsidRDefault="00B03F71" w:rsidP="00B03F71">
      <w:pPr>
        <w:pStyle w:val="NormalWeb"/>
        <w:shd w:val="clear" w:color="auto" w:fill="FFFFFF"/>
        <w:spacing w:before="0" w:beforeAutospacing="0" w:line="33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 </w:t>
      </w:r>
    </w:p>
    <w:p w14:paraId="534F7B6F" w14:textId="77777777" w:rsidR="00B03F71" w:rsidRDefault="00B03F71" w:rsidP="00B03F71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A4A4A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4A4A4A"/>
          <w:sz w:val="33"/>
          <w:szCs w:val="33"/>
        </w:rPr>
        <w:t>Guidelines for Final Submission</w:t>
      </w:r>
    </w:p>
    <w:p w14:paraId="2B3F3BF3" w14:textId="77777777" w:rsidR="00B03F71" w:rsidRDefault="00B03F71" w:rsidP="00B03F71">
      <w:pPr>
        <w:pStyle w:val="NormalWeb"/>
        <w:shd w:val="clear" w:color="auto" w:fill="FFFFFF"/>
        <w:spacing w:before="0" w:beforeAutospacing="0" w:line="33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Please ensure that your final submission includes the following:</w:t>
      </w:r>
    </w:p>
    <w:p w14:paraId="33EB9EF6" w14:textId="77777777" w:rsidR="00B03F71" w:rsidRDefault="00B03F71" w:rsidP="00B03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Solution file containing the prediction of number of likes for videos in the test set</w:t>
      </w:r>
    </w:p>
    <w:p w14:paraId="713E1A5B" w14:textId="77777777" w:rsidR="00B03F71" w:rsidRDefault="00B03F71" w:rsidP="00B03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Code file for reproducing the submission, note that it is mandatory to submit your code for a valid final submission</w:t>
      </w:r>
    </w:p>
    <w:p w14:paraId="0CF529AE" w14:textId="77777777" w:rsidR="00B03F71" w:rsidRPr="00B03F71" w:rsidRDefault="00B03F71" w:rsidP="00B03F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B03F71">
        <w:rPr>
          <w:rFonts w:ascii="Arial" w:eastAsia="Times New Roman" w:hAnsi="Arial" w:cs="Arial"/>
          <w:b/>
          <w:bCs/>
          <w:color w:val="4A4A4A"/>
          <w:sz w:val="33"/>
          <w:szCs w:val="33"/>
          <w:lang w:eastAsia="en-IN"/>
        </w:rPr>
        <w:t>Hackathon Rules</w:t>
      </w:r>
    </w:p>
    <w:p w14:paraId="344CA58B" w14:textId="77777777" w:rsidR="00B03F71" w:rsidRPr="00B03F71" w:rsidRDefault="00B03F71" w:rsidP="00B03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This Hackathon is for learning purposes and there are no AV points as reward</w:t>
      </w:r>
    </w:p>
    <w:p w14:paraId="7B779B36" w14:textId="77777777" w:rsidR="00B03F71" w:rsidRPr="00B03F71" w:rsidRDefault="00B03F71" w:rsidP="00B03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Setting the final submission is recommended. Without a final submission, the submission corresponding to best public score will be taken as the final submission</w:t>
      </w:r>
    </w:p>
    <w:p w14:paraId="368A5F07" w14:textId="77777777" w:rsidR="00B03F71" w:rsidRPr="00B03F71" w:rsidRDefault="00B03F71" w:rsidP="00B03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Use of external datasets is not allowed and will lead to disqualification from the </w:t>
      </w:r>
      <w:proofErr w:type="spellStart"/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leaderboard</w:t>
      </w:r>
      <w:proofErr w:type="spellEnd"/>
    </w:p>
    <w:p w14:paraId="756C657C" w14:textId="77777777" w:rsidR="00B03F71" w:rsidRPr="00B03F71" w:rsidRDefault="00B03F71" w:rsidP="00B03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Entries submitted after the contest is closed, will not be considered for </w:t>
      </w:r>
      <w:proofErr w:type="spellStart"/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leaderboard</w:t>
      </w:r>
      <w:proofErr w:type="spellEnd"/>
    </w:p>
    <w:p w14:paraId="5A7E2CFF" w14:textId="77777777" w:rsidR="00B03F71" w:rsidRPr="00B03F71" w:rsidRDefault="00B03F71" w:rsidP="00B03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code file pertaining to your final submission is mandatory while setting final submission</w:t>
      </w:r>
    </w:p>
    <w:p w14:paraId="359122A8" w14:textId="77777777" w:rsidR="00B03F71" w:rsidRPr="00B03F71" w:rsidRDefault="00B03F71" w:rsidP="00B03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03F7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Throughout the hackathon, you are expected to respect fellow hackers and act with high integrity.</w:t>
      </w:r>
    </w:p>
    <w:p w14:paraId="61CF5116" w14:textId="77777777" w:rsidR="002B4488" w:rsidRDefault="00B03F71"/>
    <w:sectPr w:rsidR="002B4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589F"/>
    <w:multiLevelType w:val="multilevel"/>
    <w:tmpl w:val="0DA2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80F47"/>
    <w:multiLevelType w:val="multilevel"/>
    <w:tmpl w:val="A5A0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71"/>
    <w:rsid w:val="00031861"/>
    <w:rsid w:val="00723D8E"/>
    <w:rsid w:val="00B03F71"/>
    <w:rsid w:val="00DD0943"/>
    <w:rsid w:val="00E3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DBDC"/>
  <w15:chartTrackingRefBased/>
  <w15:docId w15:val="{C621DBE0-D0D9-4A4A-AF06-B6831771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3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F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3F71"/>
    <w:rPr>
      <w:b/>
      <w:bCs/>
    </w:rPr>
  </w:style>
  <w:style w:type="character" w:styleId="Emphasis">
    <w:name w:val="Emphasis"/>
    <w:basedOn w:val="DefaultParagraphFont"/>
    <w:uiPriority w:val="20"/>
    <w:qFormat/>
    <w:rsid w:val="00B03F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Pratikshya</dc:creator>
  <cp:keywords/>
  <dc:description/>
  <cp:lastModifiedBy>Pratikshya</cp:lastModifiedBy>
  <cp:revision>2</cp:revision>
  <dcterms:created xsi:type="dcterms:W3CDTF">2020-10-02T07:04:00Z</dcterms:created>
  <dcterms:modified xsi:type="dcterms:W3CDTF">2020-10-02T07:09:00Z</dcterms:modified>
</cp:coreProperties>
</file>