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925206" w:rsidRPr="00925206" w:rsidRDefault="007C25F8" w:rsidP="007C25F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7C25F8">
        <w:rPr>
          <w:rFonts w:ascii="Times New Roman" w:hAnsi="Times New Roman" w:cs="Times New Roman"/>
        </w:rPr>
        <w:t>Susun</w:t>
      </w:r>
      <w:proofErr w:type="spellEnd"/>
      <w:r w:rsidRPr="007C25F8">
        <w:rPr>
          <w:rFonts w:ascii="Times New Roman" w:hAnsi="Times New Roman" w:cs="Times New Roman"/>
        </w:rPr>
        <w:t xml:space="preserve"> program </w:t>
      </w:r>
      <w:proofErr w:type="spellStart"/>
      <w:r w:rsidRPr="007C25F8">
        <w:rPr>
          <w:rFonts w:ascii="Times New Roman" w:hAnsi="Times New Roman" w:cs="Times New Roman"/>
        </w:rPr>
        <w:t>dengan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menggunakan</w:t>
      </w:r>
      <w:proofErr w:type="spellEnd"/>
      <w:r w:rsidRPr="007C25F8">
        <w:rPr>
          <w:rFonts w:ascii="Times New Roman" w:hAnsi="Times New Roman" w:cs="Times New Roman"/>
        </w:rPr>
        <w:t xml:space="preserve"> overloading function </w:t>
      </w:r>
      <w:proofErr w:type="spellStart"/>
      <w:r w:rsidRPr="007C25F8">
        <w:rPr>
          <w:rFonts w:ascii="Times New Roman" w:hAnsi="Times New Roman" w:cs="Times New Roman"/>
        </w:rPr>
        <w:t>dengan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ketentuan</w:t>
      </w:r>
      <w:proofErr w:type="spellEnd"/>
      <w:r w:rsidRPr="007C25F8">
        <w:rPr>
          <w:rFonts w:ascii="Times New Roman" w:hAnsi="Times New Roman" w:cs="Times New Roman"/>
        </w:rPr>
        <w:t xml:space="preserve"> :  </w:t>
      </w:r>
      <w:proofErr w:type="spellStart"/>
      <w:r w:rsidRPr="007C25F8">
        <w:rPr>
          <w:rFonts w:ascii="Times New Roman" w:hAnsi="Times New Roman" w:cs="Times New Roman"/>
        </w:rPr>
        <w:t>Terdapat</w:t>
      </w:r>
      <w:proofErr w:type="spellEnd"/>
      <w:r w:rsidRPr="007C25F8">
        <w:rPr>
          <w:rFonts w:ascii="Times New Roman" w:hAnsi="Times New Roman" w:cs="Times New Roman"/>
        </w:rPr>
        <w:t xml:space="preserve"> method </w:t>
      </w:r>
      <w:proofErr w:type="spellStart"/>
      <w:r w:rsidRPr="007C25F8">
        <w:rPr>
          <w:rFonts w:ascii="Times New Roman" w:hAnsi="Times New Roman" w:cs="Times New Roman"/>
        </w:rPr>
        <w:t>bernama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overloadingMeth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berparameter</w:t>
      </w:r>
      <w:proofErr w:type="spellEnd"/>
      <w:r w:rsidRPr="007C25F8">
        <w:rPr>
          <w:rFonts w:ascii="Times New Roman" w:hAnsi="Times New Roman" w:cs="Times New Roman"/>
        </w:rPr>
        <w:t xml:space="preserve"> String </w:t>
      </w:r>
      <w:proofErr w:type="spellStart"/>
      <w:r w:rsidRPr="007C25F8">
        <w:rPr>
          <w:rFonts w:ascii="Times New Roman" w:hAnsi="Times New Roman" w:cs="Times New Roman"/>
        </w:rPr>
        <w:t>dan</w:t>
      </w:r>
      <w:proofErr w:type="spellEnd"/>
      <w:r w:rsidRPr="007C25F8">
        <w:rPr>
          <w:rFonts w:ascii="Times New Roman" w:hAnsi="Times New Roman" w:cs="Times New Roman"/>
        </w:rPr>
        <w:t xml:space="preserve"> integer, </w:t>
      </w:r>
      <w:proofErr w:type="spellStart"/>
      <w:r w:rsidRPr="007C25F8">
        <w:rPr>
          <w:rFonts w:ascii="Times New Roman" w:hAnsi="Times New Roman" w:cs="Times New Roman"/>
        </w:rPr>
        <w:t>dimana</w:t>
      </w:r>
      <w:proofErr w:type="spellEnd"/>
      <w:r w:rsidRPr="007C25F8">
        <w:rPr>
          <w:rFonts w:ascii="Times New Roman" w:hAnsi="Times New Roman" w:cs="Times New Roman"/>
        </w:rPr>
        <w:t xml:space="preserve"> method </w:t>
      </w:r>
      <w:proofErr w:type="spellStart"/>
      <w:r w:rsidRPr="007C25F8">
        <w:rPr>
          <w:rFonts w:ascii="Times New Roman" w:hAnsi="Times New Roman" w:cs="Times New Roman"/>
        </w:rPr>
        <w:t>tersebut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mempunyai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fungsi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untuk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merubah</w:t>
      </w:r>
      <w:proofErr w:type="spellEnd"/>
      <w:r w:rsidRPr="007C25F8">
        <w:rPr>
          <w:rFonts w:ascii="Times New Roman" w:hAnsi="Times New Roman" w:cs="Times New Roman"/>
        </w:rPr>
        <w:t xml:space="preserve"> input </w:t>
      </w:r>
      <w:proofErr w:type="spellStart"/>
      <w:r w:rsidRPr="007C25F8">
        <w:rPr>
          <w:rFonts w:ascii="Times New Roman" w:hAnsi="Times New Roman" w:cs="Times New Roman"/>
        </w:rPr>
        <w:t>teks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menjadi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bilangan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dan</w:t>
      </w:r>
      <w:proofErr w:type="spellEnd"/>
      <w:r w:rsidRPr="007C25F8">
        <w:rPr>
          <w:rFonts w:ascii="Times New Roman" w:hAnsi="Times New Roman" w:cs="Times New Roman"/>
        </w:rPr>
        <w:t xml:space="preserve"> input </w:t>
      </w:r>
      <w:proofErr w:type="spellStart"/>
      <w:r w:rsidRPr="007C25F8">
        <w:rPr>
          <w:rFonts w:ascii="Times New Roman" w:hAnsi="Times New Roman" w:cs="Times New Roman"/>
        </w:rPr>
        <w:t>bilangan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menjadi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teks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Misal</w:t>
      </w:r>
      <w:proofErr w:type="spellEnd"/>
      <w:r w:rsidRPr="007C25F8">
        <w:rPr>
          <w:rFonts w:ascii="Times New Roman" w:hAnsi="Times New Roman" w:cs="Times New Roman"/>
        </w:rPr>
        <w:t xml:space="preserve"> :  Input : </w:t>
      </w:r>
      <w:proofErr w:type="spellStart"/>
      <w:r w:rsidRPr="007C25F8">
        <w:rPr>
          <w:rFonts w:ascii="Times New Roman" w:hAnsi="Times New Roman" w:cs="Times New Roman"/>
        </w:rPr>
        <w:t>overloadingMeth</w:t>
      </w:r>
      <w:proofErr w:type="spellEnd"/>
      <w:r w:rsidRPr="007C25F8">
        <w:rPr>
          <w:rFonts w:ascii="Times New Roman" w:hAnsi="Times New Roman" w:cs="Times New Roman"/>
        </w:rPr>
        <w:t xml:space="preserve">(71) Output : </w:t>
      </w:r>
      <w:proofErr w:type="spellStart"/>
      <w:r w:rsidRPr="007C25F8">
        <w:rPr>
          <w:rFonts w:ascii="Times New Roman" w:hAnsi="Times New Roman" w:cs="Times New Roman"/>
        </w:rPr>
        <w:t>tujuh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puluh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satu</w:t>
      </w:r>
      <w:proofErr w:type="spellEnd"/>
      <w:r w:rsidRPr="007C25F8">
        <w:rPr>
          <w:rFonts w:ascii="Times New Roman" w:hAnsi="Times New Roman" w:cs="Times New Roman"/>
        </w:rPr>
        <w:t xml:space="preserve"> Input : </w:t>
      </w:r>
      <w:proofErr w:type="spellStart"/>
      <w:r w:rsidRPr="007C25F8">
        <w:rPr>
          <w:rFonts w:ascii="Times New Roman" w:hAnsi="Times New Roman" w:cs="Times New Roman"/>
        </w:rPr>
        <w:t>overloadingMeth</w:t>
      </w:r>
      <w:proofErr w:type="spellEnd"/>
      <w:r w:rsidRPr="007C25F8">
        <w:rPr>
          <w:rFonts w:ascii="Times New Roman" w:hAnsi="Times New Roman" w:cs="Times New Roman"/>
        </w:rPr>
        <w:t>(</w:t>
      </w:r>
      <w:proofErr w:type="spellStart"/>
      <w:r w:rsidRPr="007C25F8">
        <w:rPr>
          <w:rFonts w:ascii="Times New Roman" w:hAnsi="Times New Roman" w:cs="Times New Roman"/>
        </w:rPr>
        <w:t>tiga</w:t>
      </w:r>
      <w:proofErr w:type="spellEnd"/>
      <w:r w:rsidRPr="007C25F8">
        <w:rPr>
          <w:rFonts w:ascii="Times New Roman" w:hAnsi="Times New Roman" w:cs="Times New Roman"/>
        </w:rPr>
        <w:t xml:space="preserve"> </w:t>
      </w:r>
      <w:proofErr w:type="spellStart"/>
      <w:r w:rsidRPr="007C25F8">
        <w:rPr>
          <w:rFonts w:ascii="Times New Roman" w:hAnsi="Times New Roman" w:cs="Times New Roman"/>
        </w:rPr>
        <w:t>puluh</w:t>
      </w:r>
      <w:proofErr w:type="spellEnd"/>
      <w:r w:rsidRPr="007C25F8">
        <w:rPr>
          <w:rFonts w:ascii="Times New Roman" w:hAnsi="Times New Roman" w:cs="Times New Roman"/>
        </w:rPr>
        <w:t xml:space="preserve"> lima) Output : 35 Range </w:t>
      </w:r>
      <w:proofErr w:type="spellStart"/>
      <w:r w:rsidRPr="007C25F8">
        <w:rPr>
          <w:rFonts w:ascii="Times New Roman" w:hAnsi="Times New Roman" w:cs="Times New Roman"/>
        </w:rPr>
        <w:t>untuk</w:t>
      </w:r>
      <w:proofErr w:type="spellEnd"/>
      <w:r w:rsidRPr="007C25F8">
        <w:rPr>
          <w:rFonts w:ascii="Times New Roman" w:hAnsi="Times New Roman" w:cs="Times New Roman"/>
        </w:rPr>
        <w:t xml:space="preserve"> input parameter </w:t>
      </w:r>
      <w:proofErr w:type="spellStart"/>
      <w:r w:rsidRPr="007C25F8">
        <w:rPr>
          <w:rFonts w:ascii="Times New Roman" w:hAnsi="Times New Roman" w:cs="Times New Roman"/>
        </w:rPr>
        <w:t>adalah</w:t>
      </w:r>
      <w:proofErr w:type="spellEnd"/>
      <w:r w:rsidRPr="007C25F8">
        <w:rPr>
          <w:rFonts w:ascii="Times New Roman" w:hAnsi="Times New Roman" w:cs="Times New Roman"/>
        </w:rPr>
        <w:t xml:space="preserve"> 0-100</w:t>
      </w:r>
    </w:p>
    <w:p w:rsidR="00925206" w:rsidRPr="00925206" w:rsidRDefault="00F41333" w:rsidP="00F4133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41333">
        <w:rPr>
          <w:rFonts w:ascii="Times New Roman" w:hAnsi="Times New Roman" w:cs="Times New Roman"/>
        </w:rPr>
        <w:t>Buatlah</w:t>
      </w:r>
      <w:proofErr w:type="spellEnd"/>
      <w:r w:rsidRPr="00F41333">
        <w:rPr>
          <w:rFonts w:ascii="Times New Roman" w:hAnsi="Times New Roman" w:cs="Times New Roman"/>
        </w:rPr>
        <w:t xml:space="preserve"> program </w:t>
      </w:r>
      <w:proofErr w:type="spellStart"/>
      <w:r w:rsidRPr="00F41333">
        <w:rPr>
          <w:rFonts w:ascii="Times New Roman" w:hAnsi="Times New Roman" w:cs="Times New Roman"/>
        </w:rPr>
        <w:t>dengan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memanfaatkan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overoading</w:t>
      </w:r>
      <w:proofErr w:type="spellEnd"/>
      <w:r w:rsidRPr="00F41333">
        <w:rPr>
          <w:rFonts w:ascii="Times New Roman" w:hAnsi="Times New Roman" w:cs="Times New Roman"/>
        </w:rPr>
        <w:t xml:space="preserve"> constructor </w:t>
      </w:r>
      <w:proofErr w:type="spellStart"/>
      <w:r w:rsidRPr="00F41333">
        <w:rPr>
          <w:rFonts w:ascii="Times New Roman" w:hAnsi="Times New Roman" w:cs="Times New Roman"/>
        </w:rPr>
        <w:t>dan</w:t>
      </w:r>
      <w:proofErr w:type="spellEnd"/>
      <w:r w:rsidRPr="00F41333">
        <w:rPr>
          <w:rFonts w:ascii="Times New Roman" w:hAnsi="Times New Roman" w:cs="Times New Roman"/>
        </w:rPr>
        <w:t xml:space="preserve"> overloading method </w:t>
      </w:r>
      <w:proofErr w:type="spellStart"/>
      <w:r w:rsidRPr="00F41333">
        <w:rPr>
          <w:rFonts w:ascii="Times New Roman" w:hAnsi="Times New Roman" w:cs="Times New Roman"/>
        </w:rPr>
        <w:t>untuk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membuat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Sistem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Informasi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Penjualan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Apotek</w:t>
      </w:r>
      <w:proofErr w:type="spellEnd"/>
      <w:r w:rsidRPr="00F41333">
        <w:rPr>
          <w:rFonts w:ascii="Times New Roman" w:hAnsi="Times New Roman" w:cs="Times New Roman"/>
        </w:rPr>
        <w:t xml:space="preserve">. User </w:t>
      </w:r>
      <w:proofErr w:type="spellStart"/>
      <w:r w:rsidRPr="00F41333">
        <w:rPr>
          <w:rFonts w:ascii="Times New Roman" w:hAnsi="Times New Roman" w:cs="Times New Roman"/>
        </w:rPr>
        <w:t>diharuskan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untuk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menginputkan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1333">
        <w:rPr>
          <w:rFonts w:ascii="Times New Roman" w:hAnsi="Times New Roman" w:cs="Times New Roman"/>
        </w:rPr>
        <w:t>nama</w:t>
      </w:r>
      <w:proofErr w:type="spellEnd"/>
      <w:proofErr w:type="gramEnd"/>
      <w:r w:rsidRPr="00F41333">
        <w:rPr>
          <w:rFonts w:ascii="Times New Roman" w:hAnsi="Times New Roman" w:cs="Times New Roman"/>
        </w:rPr>
        <w:t xml:space="preserve">, </w:t>
      </w:r>
      <w:proofErr w:type="spellStart"/>
      <w:r w:rsidRPr="00F41333">
        <w:rPr>
          <w:rFonts w:ascii="Times New Roman" w:hAnsi="Times New Roman" w:cs="Times New Roman"/>
        </w:rPr>
        <w:t>alamat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dan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pilihan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daftar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obat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dan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harga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yag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dimiliki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oleh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sistem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dan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pengguna</w:t>
      </w:r>
      <w:proofErr w:type="spellEnd"/>
      <w:r w:rsidRPr="00F41333">
        <w:rPr>
          <w:rFonts w:ascii="Times New Roman" w:hAnsi="Times New Roman" w:cs="Times New Roman"/>
        </w:rPr>
        <w:t xml:space="preserve"> di </w:t>
      </w:r>
      <w:proofErr w:type="spellStart"/>
      <w:r w:rsidRPr="00F41333">
        <w:rPr>
          <w:rFonts w:ascii="Times New Roman" w:hAnsi="Times New Roman" w:cs="Times New Roman"/>
        </w:rPr>
        <w:t>haruskan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untuk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memilih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obat</w:t>
      </w:r>
      <w:proofErr w:type="spellEnd"/>
      <w:r w:rsidRPr="00F41333">
        <w:rPr>
          <w:rFonts w:ascii="Times New Roman" w:hAnsi="Times New Roman" w:cs="Times New Roman"/>
        </w:rPr>
        <w:t xml:space="preserve"> yang </w:t>
      </w:r>
      <w:proofErr w:type="spellStart"/>
      <w:r w:rsidRPr="00F41333">
        <w:rPr>
          <w:rFonts w:ascii="Times New Roman" w:hAnsi="Times New Roman" w:cs="Times New Roman"/>
        </w:rPr>
        <w:t>diinginkan</w:t>
      </w:r>
      <w:proofErr w:type="spellEnd"/>
      <w:r w:rsidRPr="00F41333">
        <w:rPr>
          <w:rFonts w:ascii="Times New Roman" w:hAnsi="Times New Roman" w:cs="Times New Roman"/>
        </w:rPr>
        <w:t xml:space="preserve">. Di </w:t>
      </w:r>
      <w:proofErr w:type="spellStart"/>
      <w:r w:rsidRPr="00F41333">
        <w:rPr>
          <w:rFonts w:ascii="Times New Roman" w:hAnsi="Times New Roman" w:cs="Times New Roman"/>
        </w:rPr>
        <w:t>akhir</w:t>
      </w:r>
      <w:proofErr w:type="spellEnd"/>
      <w:r w:rsidRPr="00F41333">
        <w:rPr>
          <w:rFonts w:ascii="Times New Roman" w:hAnsi="Times New Roman" w:cs="Times New Roman"/>
        </w:rPr>
        <w:t xml:space="preserve"> program </w:t>
      </w:r>
      <w:proofErr w:type="spellStart"/>
      <w:r w:rsidRPr="00F41333">
        <w:rPr>
          <w:rFonts w:ascii="Times New Roman" w:hAnsi="Times New Roman" w:cs="Times New Roman"/>
        </w:rPr>
        <w:t>terdapat</w:t>
      </w:r>
      <w:proofErr w:type="spellEnd"/>
      <w:r w:rsidRPr="00F41333">
        <w:rPr>
          <w:rFonts w:ascii="Times New Roman" w:hAnsi="Times New Roman" w:cs="Times New Roman"/>
        </w:rPr>
        <w:t xml:space="preserve"> output </w:t>
      </w:r>
      <w:proofErr w:type="spellStart"/>
      <w:r w:rsidRPr="00F41333">
        <w:rPr>
          <w:rFonts w:ascii="Times New Roman" w:hAnsi="Times New Roman" w:cs="Times New Roman"/>
        </w:rPr>
        <w:t>berupa</w:t>
      </w:r>
      <w:proofErr w:type="spellEnd"/>
      <w:r w:rsidRPr="00F41333">
        <w:rPr>
          <w:rFonts w:ascii="Times New Roman" w:hAnsi="Times New Roman" w:cs="Times New Roman"/>
        </w:rPr>
        <w:t xml:space="preserve"> total </w:t>
      </w:r>
      <w:proofErr w:type="spellStart"/>
      <w:r w:rsidRPr="00F41333">
        <w:rPr>
          <w:rFonts w:ascii="Times New Roman" w:hAnsi="Times New Roman" w:cs="Times New Roman"/>
        </w:rPr>
        <w:t>harga</w:t>
      </w:r>
      <w:proofErr w:type="spellEnd"/>
      <w:r w:rsidRPr="00F41333">
        <w:rPr>
          <w:rFonts w:ascii="Times New Roman" w:hAnsi="Times New Roman" w:cs="Times New Roman"/>
        </w:rPr>
        <w:t xml:space="preserve"> yang </w:t>
      </w:r>
      <w:proofErr w:type="spellStart"/>
      <w:r w:rsidRPr="00F41333">
        <w:rPr>
          <w:rFonts w:ascii="Times New Roman" w:hAnsi="Times New Roman" w:cs="Times New Roman"/>
        </w:rPr>
        <w:t>harus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dibayar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oleh</w:t>
      </w:r>
      <w:proofErr w:type="spellEnd"/>
      <w:r w:rsidRPr="00F41333">
        <w:rPr>
          <w:rFonts w:ascii="Times New Roman" w:hAnsi="Times New Roman" w:cs="Times New Roman"/>
        </w:rPr>
        <w:t xml:space="preserve"> </w:t>
      </w:r>
      <w:proofErr w:type="spellStart"/>
      <w:r w:rsidRPr="00F41333">
        <w:rPr>
          <w:rFonts w:ascii="Times New Roman" w:hAnsi="Times New Roman" w:cs="Times New Roman"/>
        </w:rPr>
        <w:t>pengguna</w:t>
      </w:r>
      <w:proofErr w:type="spellEnd"/>
      <w:r w:rsidRPr="00F41333">
        <w:rPr>
          <w:rFonts w:ascii="Times New Roman" w:hAnsi="Times New Roman" w:cs="Times New Roman"/>
        </w:rPr>
        <w:t>.</w:t>
      </w:r>
    </w:p>
    <w:p w:rsidR="00925206" w:rsidRDefault="00925206" w:rsidP="00925206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Pr="00925206" w:rsidRDefault="00925206" w:rsidP="0092520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7C7EEA" w:rsidRPr="007C7EEA" w:rsidRDefault="007C7EEA" w:rsidP="007C7EE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Template Class</w:t>
      </w:r>
      <w:r w:rsidR="00241503">
        <w:rPr>
          <w:rFonts w:ascii="Times New Roman" w:hAnsi="Times New Roman" w:cs="Times New Roman"/>
          <w:lang w:val="id-ID"/>
        </w:rPr>
        <w:t xml:space="preserve"> Ubah Input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8858"/>
      </w:tblGrid>
      <w:tr w:rsidR="0085675B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491DAB" w:rsidRDefault="0085675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  <w:p w:rsidR="008D094B" w:rsidRDefault="008D094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</w:t>
            </w:r>
          </w:p>
          <w:p w:rsidR="008D094B" w:rsidRDefault="008D094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18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19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20</w:t>
            </w:r>
          </w:p>
          <w:p w:rsidR="008D094B" w:rsidRDefault="008D094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21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22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23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24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lastRenderedPageBreak/>
              <w:t>25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26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27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28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29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30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31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32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33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34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35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36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37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38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39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40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41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42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43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44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45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46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47</w:t>
            </w:r>
          </w:p>
          <w:p w:rsid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48</w:t>
            </w:r>
          </w:p>
          <w:p w:rsidR="00491DAB" w:rsidRPr="00491DAB" w:rsidRDefault="00491DAB" w:rsidP="00EE01F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49</w:t>
            </w:r>
          </w:p>
        </w:tc>
        <w:tc>
          <w:tcPr>
            <w:tcW w:w="7782" w:type="dxa"/>
            <w:shd w:val="clear" w:color="auto" w:fill="auto"/>
          </w:tcPr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lastRenderedPageBreak/>
              <w:t>public class ubahInput {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public static String angka []= {"","satu","dua","tiga", "empat","lima","enam","tujuh","delapan","sembilan","sepuluh","sebelas"};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public static void OverloadingMeth(int a){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if (a&gt;=0 &amp;&amp;a&lt;=100){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if (a==0)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    System.out.println(" nol ");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else if (a&lt;12)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    System.out.println(angka[a]);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else if (a&lt;20)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    System.out.println(angka[a-10]+" belas");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else if (a&lt;100)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    System.out.println(angka[a/10]+" puluh "+angka[a%10]);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else if (a==20||a==30||a==40||a==50||a==60||a==70||a==80||a==90)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    System.out.println(angka[a/10]+" puluh");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else if (a==100)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    System.out.println("Seratus");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}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else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System.out.println("Bilangan yang anda masukkan tidak tersedia");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static String overloadingMeth(String s) {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String bilangan[] = new String[4];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if (s.equalsIgnoreCase("nol")) return "0";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else if (s.equalsIgnoreCase("satu")) return "1";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lastRenderedPageBreak/>
              <w:t xml:space="preserve">        else if (s.equalsIgnoreCase("dua")) return "2";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else if (s.equalsIgnoreCase("tiga")) return "3";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else if (s.equalsIgnoreCase("empat")) return "4";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else if (s.equalsIgnoreCase("lima")) return "5";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else if (s.equalsIgnoreCase("enam")) return "6";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else if (s.equalsIgnoreCase("tujuh")) return "7";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else if (s.equalsIgnoreCase("delapan")) return "8";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else if (s.equalsIgnoreCase("sembilan")) return "9";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else if (s.equalsIgnoreCase("sepuluh")) return "10";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else if (s.equalsIgnoreCase("sebelas")) return "11";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else if (s.equalsIgnoreCase("seratus")) return "100";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else {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bilangan = s.split(" ");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if (bilangan.length == 2) {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    if (bilangan[1].equalsIgnoreCase("belas")) {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        return 1 + overloadingMeth(bilangan[0]);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    } else {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        return overloadingMeth(bilangan[0]) + "0";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    }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} else {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    return overloadingMeth(bilangan[0]) + overloadingMeth(bilangan[2]);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    }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}</w:t>
            </w:r>
          </w:p>
          <w:p w:rsidR="00241503" w:rsidRPr="00241503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85675B" w:rsidRPr="007C7EEA" w:rsidRDefault="00241503" w:rsidP="00EE01F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</w:tc>
      </w:tr>
    </w:tbl>
    <w:p w:rsidR="0085675B" w:rsidRDefault="00241503" w:rsidP="0085675B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 xml:space="preserve"> </w:t>
      </w:r>
      <w:r>
        <w:rPr>
          <w:rFonts w:ascii="Times New Roman" w:hAnsi="Times New Roman" w:cs="Times New Roman"/>
          <w:sz w:val="24"/>
          <w:lang w:val="id-ID"/>
        </w:rPr>
        <w:t>MainClass UbahInput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8138"/>
      </w:tblGrid>
      <w:tr w:rsidR="00241503" w:rsidRPr="001B40F7" w:rsidTr="008D1B58">
        <w:trPr>
          <w:trHeight w:val="263"/>
        </w:trPr>
        <w:tc>
          <w:tcPr>
            <w:tcW w:w="577" w:type="dxa"/>
            <w:shd w:val="clear" w:color="auto" w:fill="auto"/>
          </w:tcPr>
          <w:p w:rsidR="00CA4AFF" w:rsidRDefault="00241503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</w:t>
            </w:r>
          </w:p>
          <w:p w:rsidR="00241A60" w:rsidRDefault="00241A60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18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19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20</w:t>
            </w:r>
          </w:p>
          <w:p w:rsidR="00241A60" w:rsidRDefault="00241A60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21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22</w:t>
            </w:r>
          </w:p>
          <w:p w:rsidR="00382E5D" w:rsidRDefault="00382E5D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23</w:t>
            </w:r>
          </w:p>
          <w:p w:rsidR="00382E5D" w:rsidRDefault="00382E5D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24</w:t>
            </w:r>
          </w:p>
          <w:p w:rsidR="00382E5D" w:rsidRDefault="00382E5D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25</w:t>
            </w:r>
          </w:p>
          <w:p w:rsidR="00382E5D" w:rsidRDefault="00382E5D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26</w:t>
            </w:r>
          </w:p>
          <w:p w:rsidR="00382E5D" w:rsidRDefault="00382E5D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27</w:t>
            </w:r>
          </w:p>
          <w:p w:rsidR="00382E5D" w:rsidRDefault="00382E5D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28</w:t>
            </w:r>
          </w:p>
          <w:p w:rsidR="00382E5D" w:rsidRDefault="00382E5D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29</w:t>
            </w:r>
          </w:p>
          <w:p w:rsidR="00382E5D" w:rsidRDefault="00382E5D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lastRenderedPageBreak/>
              <w:t>30</w:t>
            </w:r>
          </w:p>
          <w:p w:rsid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CA4AFF" w:rsidRPr="00CA4AFF" w:rsidRDefault="00CA4AFF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7782" w:type="dxa"/>
            <w:shd w:val="clear" w:color="auto" w:fill="auto"/>
          </w:tcPr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lastRenderedPageBreak/>
              <w:t>public class MainUbahInput {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static String bil;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public static void main(String[] args) {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System.out.println("******************************************");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System.out.println("\tProgram Pengubah Inputan");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>System.out.println("==========================================");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Scanner input = new Scanner (System.in);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S</w:t>
            </w:r>
            <w:r w:rsidR="00241A60">
              <w:rPr>
                <w:rFonts w:ascii="Courier New" w:hAnsi="Courier New" w:cs="Courier New"/>
                <w:sz w:val="20"/>
                <w:lang w:val="id-ID"/>
              </w:rPr>
              <w:t>ystem.out.print("Masukkan angka</w:t>
            </w:r>
            <w:r w:rsidRPr="00241503">
              <w:rPr>
                <w:rFonts w:ascii="Courier New" w:hAnsi="Courier New" w:cs="Courier New"/>
                <w:sz w:val="20"/>
                <w:lang w:val="id-ID"/>
              </w:rPr>
              <w:t>(0-1</w:t>
            </w:r>
            <w:r w:rsidR="00241A60">
              <w:rPr>
                <w:rFonts w:ascii="Courier New" w:hAnsi="Courier New" w:cs="Courier New"/>
                <w:sz w:val="20"/>
                <w:lang w:val="id-ID"/>
              </w:rPr>
              <w:t>00)(dalam angka)</w:t>
            </w:r>
            <w:r w:rsidRPr="00241503">
              <w:rPr>
                <w:rFonts w:ascii="Courier New" w:hAnsi="Courier New" w:cs="Courier New"/>
                <w:sz w:val="20"/>
                <w:lang w:val="id-ID"/>
              </w:rPr>
              <w:t>: ");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int bilangan = input.nextInt();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System.out.println("Teks:");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ubahInput.OverloadingMeth(bilangan);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System.out.println("===========================================");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System.out.print("Masukkan angka(0-100)(dalam teks):");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bil = input.nextLine();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bil = input.nextLine();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System.out.println("Bilangan :");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System.out.println(ubahInput.overloadingMeth(bil));</w:t>
            </w:r>
          </w:p>
          <w:p w:rsidR="00241503" w:rsidRPr="00241503" w:rsidRDefault="00241503" w:rsidP="00C96173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System.out.println("===========================================");</w:t>
            </w: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</w:p>
          <w:p w:rsidR="00241503" w:rsidRPr="00241503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41503" w:rsidRPr="007C7EEA" w:rsidRDefault="00241503" w:rsidP="00382E5D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41503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</w:tbl>
    <w:p w:rsidR="00CA4AFF" w:rsidRPr="00241A60" w:rsidRDefault="00CA4AFF" w:rsidP="00CA4AFF">
      <w:pPr>
        <w:spacing w:after="0" w:line="48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41503" w:rsidRDefault="00F41333" w:rsidP="0085675B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TemplateClass Apotik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241503" w:rsidRPr="007C7EEA" w:rsidTr="008D1B58">
        <w:trPr>
          <w:trHeight w:val="263"/>
        </w:trPr>
        <w:tc>
          <w:tcPr>
            <w:tcW w:w="577" w:type="dxa"/>
            <w:shd w:val="clear" w:color="auto" w:fill="auto"/>
          </w:tcPr>
          <w:p w:rsidR="00470DC1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D22B24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22B24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D22B24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D22B24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D22B24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547281" w:rsidRPr="00547281" w:rsidRDefault="00547281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</w:tc>
        <w:tc>
          <w:tcPr>
            <w:tcW w:w="7782" w:type="dxa"/>
            <w:shd w:val="clear" w:color="auto" w:fill="auto"/>
          </w:tcPr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>package javaapplication68;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>public class Apotik {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public String jenisObat[]={"","Bodrex","paracetamol"</w:t>
            </w:r>
            <w:r>
              <w:rPr>
                <w:rFonts w:ascii="Courier New" w:hAnsi="Courier New" w:cs="Courier New"/>
                <w:sz w:val="20"/>
                <w:lang w:val="id-ID"/>
              </w:rPr>
              <w:t>,"Anakonidin Sirup", "Betadine"</w:t>
            </w:r>
            <w:r w:rsidRPr="00D22B24">
              <w:rPr>
                <w:rFonts w:ascii="Courier New" w:hAnsi="Courier New" w:cs="Courier New"/>
                <w:sz w:val="20"/>
                <w:lang w:val="id-ID"/>
              </w:rPr>
              <w:t>,"Kain Kasa"};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public int hargaObat[]={0,2500,10000,15000,5000,3500};            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public int hargaTotal=0;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public String totalJenisObat="";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public Apotik(int a){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public Apotik(){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public void obat(){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String obat;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System.out.println("daftar obat dan harganya : 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System.out.println("1."+jenisObat[1]+" "+hargaObat[1]);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System.out.println("2."+jenisObat[2]+" "+hargaObat[2]);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System.out.println("3."+jenisObat[3]+" "+hargaObat[3]);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System.out.println("4."+jenisObat[4]+" "+hargaObat[4]);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System.out.println("5."+jenisObat[5]+" "+hargaObat[5]);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public void obat(int a){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totalJenisObat = totalJenisObat+jenisObat[a]+", ";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hargaTotal=hargaTotal+hargaObat[a];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System.out.println("Anda membeli "+jenisObat[a]);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System.out.println("================================");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41503" w:rsidRPr="007C7EEA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</w:tbl>
    <w:p w:rsidR="00241503" w:rsidRDefault="00F41333" w:rsidP="0085675B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MainClass Apotik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241503" w:rsidRPr="007C7EEA" w:rsidTr="008D1B58">
        <w:trPr>
          <w:trHeight w:val="263"/>
        </w:trPr>
        <w:tc>
          <w:tcPr>
            <w:tcW w:w="577" w:type="dxa"/>
            <w:shd w:val="clear" w:color="auto" w:fill="auto"/>
          </w:tcPr>
          <w:p w:rsidR="00382E5D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22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38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39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40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41</w:t>
            </w: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22B24" w:rsidRPr="00D22B24" w:rsidRDefault="00D22B24" w:rsidP="00382E5D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44</w:t>
            </w:r>
          </w:p>
          <w:p w:rsidR="00382E5D" w:rsidRDefault="00382E5D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D1B58" w:rsidRDefault="008D1B58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470DC1" w:rsidRPr="00470DC1" w:rsidRDefault="00470DC1" w:rsidP="00382E5D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7782" w:type="dxa"/>
            <w:shd w:val="clear" w:color="auto" w:fill="auto"/>
          </w:tcPr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lastRenderedPageBreak/>
              <w:t>package javaapplication68;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>import java.util.Scanner;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>public class MainApotik {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public static void main(String[] args) {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Apotik apotek = new Apotik();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Byte pil,pilObat,blLg;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String data[]={"",""};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Scanner input = new Scanner (System.in); 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System.out.println("APOTEK SEHAT DUNIA AKHIRAT");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System.out.println("==========================");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System.out.println("Isilah Data Diri Anda");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System.out.print("Nama : 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data[0]=input.nextLine();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System.out.print("Alamat : 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data[1]=input.nextLine();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System.out.println("Menu");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System.out.println("1.Daftar Obat");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System.out.println("2.Beli Obat");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System.out.println("3.Selesai, lihat total harga");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lastRenderedPageBreak/>
              <w:t xml:space="preserve">        do {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System.out.println("");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System.out.print("Pilih Menu: 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pil = input.nextByte();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if (pil==1) {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    apotek.obat();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}else if(pil==2){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    do {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    System.out.print("masukkan nomor obat yang ingin dibeli : 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        pilObat = input.nextByte();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        apotek.obat(pilObat);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       System.out.print("beli lagi(1.ya 2.tidak)? 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        blLg = input.nextByte();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    } while (blLg!=2);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}else if(pil==3){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    System.out.println("Nama : "+data[0]);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    System.out.println("Alamat : "+data[1]);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    System.out.println("Anda telah membeli "+apotek.totalJenisObat);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    System.out.println("Dengan total harga "+apotek.hargaTotal);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}else{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    System.out.println("Maaf, Menu Tidak Tersedia");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    }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    } while (pil!=3);</w:t>
            </w:r>
          </w:p>
          <w:p w:rsidR="00D22B24" w:rsidRPr="00D22B24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41503" w:rsidRPr="007C7EEA" w:rsidRDefault="00D22B24" w:rsidP="00D22B24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D22B24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</w:tbl>
    <w:p w:rsidR="00241503" w:rsidRDefault="00241503" w:rsidP="0085675B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241503" w:rsidRPr="00241503" w:rsidRDefault="00241503" w:rsidP="0085675B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92520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491DAB" w:rsidRDefault="00491DAB" w:rsidP="00491DAB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491DAB">
        <w:rPr>
          <w:rFonts w:ascii="Times New Roman" w:hAnsi="Times New Roman" w:cs="Times New Roman"/>
          <w:sz w:val="24"/>
          <w:lang w:val="id-ID"/>
        </w:rPr>
        <w:t>TemplateClass UbahInput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491DAB" w:rsidRPr="001B40F7" w:rsidTr="00491DAB">
        <w:trPr>
          <w:trHeight w:val="281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1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2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3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4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5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6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7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8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9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10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11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12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13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14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15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16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17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18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19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lastRenderedPageBreak/>
              <w:t>20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21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22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23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24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25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26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27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28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29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30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31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32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33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34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35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36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37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38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39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40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41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42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43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44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45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lastRenderedPageBreak/>
              <w:t>Deklarasi nama kelas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Deklarasi variable array bertipe data String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Method static OverloadingMeth dengan parameter a bertipe data int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(a&gt;=0 &amp;&amp;a &lt;100)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(a=0)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Menampilkan “nol”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Tetapi jika a&lt;12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Menampilkannilai dari isi array angka sesuai nilai a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Tetapi jika a&lt;20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Menampilkan nilai dari isi array angka sesuai nilai [a-10] dan “belas”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Tetapi jika a&lt;100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Menampilkan nilai dari isi array angka sesuai nilai [a/10] dan”puluh” dan nilai dari array angka [a%10]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Tetapi jika a=20, a= 30, a=40, a=50, a=60, a=70, a=80, dan a=90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Menampilkan nilai dari isi array angka sesuai nilai [a/10] dan puluh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Tetapi jika a=100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Menampilkan “seratus”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Selain itu (selain ketentuan if else di atas)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Menampilkan “Bilangan yang anda masukkan tidak tersedia”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Method String overloadingMeth dengan parameter s bertipe data s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Deklarasi array bernama bilangan bertipe String berisi 4</w:t>
            </w:r>
          </w:p>
          <w:p w:rsidR="00491DAB" w:rsidRPr="00491DAB" w:rsidRDefault="00491DAB" w:rsidP="00491DAB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di inputkan “nol” (mengabaikan huruf kapital) maka menyimpan nilai 0</w:t>
            </w:r>
          </w:p>
          <w:p w:rsidR="00491DAB" w:rsidRPr="00491DAB" w:rsidRDefault="00491DAB" w:rsidP="00491DAB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di inputkan “satu” (mengabaikan huruf kapital) maka menyimpan nilai 1</w:t>
            </w:r>
          </w:p>
          <w:p w:rsidR="00491DAB" w:rsidRPr="00491DAB" w:rsidRDefault="00491DAB" w:rsidP="00491DAB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di inputkan “dua” (mengabaikan huruf kapital) maka menyimpan nilai 2</w:t>
            </w:r>
          </w:p>
          <w:p w:rsidR="00491DAB" w:rsidRPr="00491DAB" w:rsidRDefault="00491DAB" w:rsidP="00491DAB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di inputkan “tiga” (mengabaikan huruf kapital) maka menyimpan nilai 3</w:t>
            </w:r>
          </w:p>
          <w:p w:rsidR="00491DAB" w:rsidRPr="00491DAB" w:rsidRDefault="00491DAB" w:rsidP="00491DAB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di inputkan “empat” (mengabaikan huruf kapital) maka menyimpan nilai 4</w:t>
            </w:r>
          </w:p>
          <w:p w:rsidR="00491DAB" w:rsidRPr="00491DAB" w:rsidRDefault="00491DAB" w:rsidP="00491DAB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di inputkan “lima” (mengabaikan huruf kapital) maka menyimpan nilai 5</w:t>
            </w:r>
          </w:p>
          <w:p w:rsidR="00491DAB" w:rsidRPr="00491DAB" w:rsidRDefault="00491DAB" w:rsidP="00491DAB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di inputkan “enam” (mengabaikan huruf kapital) maka menyimpan nilai 6</w:t>
            </w:r>
          </w:p>
          <w:p w:rsidR="00491DAB" w:rsidRPr="00491DAB" w:rsidRDefault="00491DAB" w:rsidP="00491DAB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di inputkan “tujuh” (mengabaikan huruf kapital) maka menyimpan nilai 7</w:t>
            </w:r>
          </w:p>
          <w:p w:rsidR="00491DAB" w:rsidRPr="00491DAB" w:rsidRDefault="00491DAB" w:rsidP="00491DAB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di inputkan “delapan” (mengabaikan huruf kapital) maka menyimpan nilai 8</w:t>
            </w:r>
          </w:p>
          <w:p w:rsidR="00491DAB" w:rsidRPr="00491DAB" w:rsidRDefault="00491DAB" w:rsidP="00491DAB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di inputkan “sembilan” (mengabaikan huruf kapital) maka menyimpan nilai 9</w:t>
            </w:r>
          </w:p>
          <w:p w:rsidR="00491DAB" w:rsidRPr="00491DAB" w:rsidRDefault="00491DAB" w:rsidP="00491DAB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di inputkan “sepuluh” (mengabaikan huruf kapital) maka menyimpan nilai 10</w:t>
            </w:r>
          </w:p>
          <w:p w:rsidR="00491DAB" w:rsidRPr="00491DAB" w:rsidRDefault="00491DAB" w:rsidP="00491DAB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di inputkan “sebelas” (mengabaikan huruf kapital) maka menyimpan nilai 11</w:t>
            </w:r>
          </w:p>
          <w:p w:rsidR="00491DAB" w:rsidRPr="00491DAB" w:rsidRDefault="00491DAB" w:rsidP="00491DAB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di inputkan “seratus” (mengabaikan huruf kapital) maka menyimpan nilai 100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Selain itu (selain ketentuan if else diatas)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Nilai bilangan = jumlah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panjang bilangan = 2, maka memproses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Jika isi array bilangan koordinat 1 adalah “belas”, maka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Menyimpan nilai 1 dan memanggil method overloadingMeth yang isinya array bilangan koordinat 1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Selain itu (selain ketentuan if else diatas)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Menyimpan nilai method overloadingMeth berisikan array bilangan koordinat 0 “0”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>Selain itu (selain ketentuan if else diatas)</w:t>
            </w:r>
          </w:p>
          <w:p w:rsidR="00491DAB" w:rsidRP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91DAB">
              <w:rPr>
                <w:rFonts w:cs="Times New Roman"/>
                <w:sz w:val="22"/>
                <w:szCs w:val="20"/>
              </w:rPr>
              <w:t xml:space="preserve">Menyimpan nilai method overloadingMeth berisikan array koordinat method overloadingMeth berisikan array bilangan koordinat </w:t>
            </w:r>
          </w:p>
        </w:tc>
      </w:tr>
    </w:tbl>
    <w:p w:rsidR="00491DAB" w:rsidRDefault="00491DAB" w:rsidP="00491DAB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</w:p>
    <w:p w:rsidR="00491DAB" w:rsidRDefault="00491DAB" w:rsidP="00491DAB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MainClass UbahInput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491DAB" w:rsidRPr="001B40F7" w:rsidTr="00CA4AFF">
        <w:trPr>
          <w:trHeight w:val="281"/>
        </w:trPr>
        <w:tc>
          <w:tcPr>
            <w:tcW w:w="625" w:type="dxa"/>
            <w:shd w:val="clear" w:color="auto" w:fill="auto"/>
          </w:tcPr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</w:t>
            </w:r>
          </w:p>
          <w:p w:rsidR="00491DAB" w:rsidRPr="00AC4ACC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AC4ACC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491DAB" w:rsidRPr="00AC4ACC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AC4ACC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491DAB" w:rsidRPr="00AC4ACC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AC4ACC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AC4ACC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491DAB" w:rsidRPr="00AC4ACC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491DAB" w:rsidRPr="00AC4ACC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AC4ACC"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491DAB" w:rsidRPr="00AC4ACC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AC4ACC"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491DAB" w:rsidRPr="00AC4ACC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AC4ACC"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491DAB" w:rsidRPr="00490309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490309"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491DAB" w:rsidRPr="00490309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490309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491DAB" w:rsidRPr="00490309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490309"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491DAB" w:rsidRPr="00490309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490309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491DAB" w:rsidRPr="00490309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490309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491DAB" w:rsidRPr="00490309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490309"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491DAB" w:rsidRPr="00AC4ACC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AC4ACC"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491DAB" w:rsidRPr="000932CE" w:rsidRDefault="00C96173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7734" w:type="dxa"/>
            <w:shd w:val="clear" w:color="auto" w:fill="auto"/>
          </w:tcPr>
          <w:p w:rsidR="00491DAB" w:rsidRPr="00AC4ACC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AC4ACC">
              <w:rPr>
                <w:rFonts w:cs="Times New Roman"/>
                <w:sz w:val="22"/>
                <w:szCs w:val="22"/>
                <w:lang w:val="en-US"/>
              </w:rPr>
              <w:t xml:space="preserve">Import 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scanner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java.util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agar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bisa</w:t>
            </w:r>
            <w:proofErr w:type="spellEnd"/>
            <w:r w:rsidRPr="00AC4ACC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4ACC">
              <w:rPr>
                <w:rFonts w:cs="Times New Roman"/>
                <w:sz w:val="22"/>
                <w:szCs w:val="22"/>
                <w:lang w:val="en-US"/>
              </w:rPr>
              <w:t>menginput</w:t>
            </w:r>
            <w:proofErr w:type="spellEnd"/>
            <w:r w:rsidRPr="00AC4ACC">
              <w:rPr>
                <w:rFonts w:cs="Times New Roman"/>
                <w:sz w:val="22"/>
                <w:szCs w:val="22"/>
                <w:lang w:val="en-US"/>
              </w:rPr>
              <w:t xml:space="preserve"> data </w:t>
            </w:r>
            <w:proofErr w:type="spellStart"/>
            <w:r w:rsidRPr="00AC4ACC">
              <w:rPr>
                <w:rFonts w:cs="Times New Roman"/>
                <w:sz w:val="22"/>
                <w:szCs w:val="22"/>
                <w:lang w:val="en-US"/>
              </w:rPr>
              <w:t>dalam</w:t>
            </w:r>
            <w:proofErr w:type="spellEnd"/>
            <w:r w:rsidRPr="00AC4ACC">
              <w:rPr>
                <w:rFonts w:cs="Times New Roman"/>
                <w:sz w:val="22"/>
                <w:szCs w:val="22"/>
                <w:lang w:val="en-US"/>
              </w:rPr>
              <w:t xml:space="preserve"> output</w:t>
            </w:r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kelas</w:t>
            </w:r>
            <w:proofErr w:type="spellEnd"/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static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bil</w:t>
            </w:r>
            <w:proofErr w:type="spellEnd"/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Main method</w:t>
            </w:r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“===Program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Pengubah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Inputan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>===”</w:t>
            </w:r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Memberikan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jarak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outputan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selajutnya</w:t>
            </w:r>
            <w:proofErr w:type="spellEnd"/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491DAB" w:rsidRPr="00AC4ACC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AC4ACC">
              <w:rPr>
                <w:rFonts w:cs="Times New Roman"/>
                <w:sz w:val="22"/>
                <w:szCs w:val="22"/>
                <w:lang w:val="en-US"/>
              </w:rPr>
              <w:t>Memberikan</w:t>
            </w:r>
            <w:proofErr w:type="spellEnd"/>
            <w:r w:rsidRPr="00AC4ACC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4ACC">
              <w:rPr>
                <w:rFonts w:cs="Times New Roman"/>
                <w:sz w:val="22"/>
                <w:szCs w:val="22"/>
                <w:lang w:val="en-US"/>
              </w:rPr>
              <w:t>perintah</w:t>
            </w:r>
            <w:proofErr w:type="spellEnd"/>
            <w:r w:rsidRPr="00AC4ACC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4ACC">
              <w:rPr>
                <w:rFonts w:cs="Times New Roman"/>
                <w:sz w:val="22"/>
                <w:szCs w:val="22"/>
                <w:lang w:val="en-US"/>
              </w:rPr>
              <w:t>bagi</w:t>
            </w:r>
            <w:proofErr w:type="spellEnd"/>
            <w:r w:rsidRPr="00AC4ACC">
              <w:rPr>
                <w:rFonts w:cs="Times New Roman"/>
                <w:sz w:val="22"/>
                <w:szCs w:val="22"/>
                <w:lang w:val="en-US"/>
              </w:rPr>
              <w:t xml:space="preserve"> JAVA agar </w:t>
            </w:r>
            <w:proofErr w:type="spellStart"/>
            <w:r w:rsidRPr="00AC4ACC">
              <w:rPr>
                <w:rFonts w:cs="Times New Roman"/>
                <w:sz w:val="22"/>
                <w:szCs w:val="22"/>
                <w:lang w:val="en-US"/>
              </w:rPr>
              <w:t>mengizinkan</w:t>
            </w:r>
            <w:proofErr w:type="spellEnd"/>
            <w:r w:rsidRPr="00AC4ACC">
              <w:rPr>
                <w:rFonts w:cs="Times New Roman"/>
                <w:sz w:val="22"/>
                <w:szCs w:val="22"/>
                <w:lang w:val="en-US"/>
              </w:rPr>
              <w:t xml:space="preserve"> user </w:t>
            </w:r>
            <w:proofErr w:type="spellStart"/>
            <w:r w:rsidRPr="00AC4ACC">
              <w:rPr>
                <w:rFonts w:cs="Times New Roman"/>
                <w:sz w:val="22"/>
                <w:szCs w:val="22"/>
                <w:lang w:val="en-US"/>
              </w:rPr>
              <w:t>memasukkan</w:t>
            </w:r>
            <w:proofErr w:type="spellEnd"/>
            <w:r w:rsidRPr="00AC4ACC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4ACC">
              <w:rPr>
                <w:rFonts w:cs="Times New Roman"/>
                <w:sz w:val="22"/>
                <w:szCs w:val="22"/>
                <w:lang w:val="en-US"/>
              </w:rPr>
              <w:t>sendiri</w:t>
            </w:r>
            <w:proofErr w:type="spellEnd"/>
            <w:r w:rsidRPr="00AC4ACC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4ACC">
              <w:rPr>
                <w:rFonts w:cs="Times New Roman"/>
                <w:sz w:val="22"/>
                <w:szCs w:val="22"/>
                <w:lang w:val="en-US"/>
              </w:rPr>
              <w:t>nilai</w:t>
            </w:r>
            <w:proofErr w:type="spellEnd"/>
            <w:r w:rsidRPr="00AC4ACC">
              <w:rPr>
                <w:rFonts w:cs="Times New Roman"/>
                <w:sz w:val="22"/>
                <w:szCs w:val="22"/>
                <w:lang w:val="en-US"/>
              </w:rPr>
              <w:t xml:space="preserve"> variable yang di </w:t>
            </w:r>
            <w:proofErr w:type="spellStart"/>
            <w:r w:rsidRPr="00AC4ACC">
              <w:rPr>
                <w:rFonts w:cs="Times New Roman"/>
                <w:sz w:val="22"/>
                <w:szCs w:val="22"/>
                <w:lang w:val="en-US"/>
              </w:rPr>
              <w:t>deklarasikan</w:t>
            </w:r>
            <w:proofErr w:type="spellEnd"/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Masukkan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(0-100) (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dalam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bilangan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>) : “</w:t>
            </w:r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AC4ACC">
              <w:rPr>
                <w:rFonts w:cs="Times New Roman"/>
                <w:sz w:val="22"/>
                <w:szCs w:val="22"/>
                <w:lang w:val="en-US"/>
              </w:rPr>
              <w:t>Perintah</w:t>
            </w:r>
            <w:proofErr w:type="spellEnd"/>
            <w:r w:rsidRPr="00AC4ACC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4ACC">
              <w:rPr>
                <w:rFonts w:cs="Times New Roman"/>
                <w:sz w:val="22"/>
                <w:szCs w:val="22"/>
                <w:lang w:val="en-US"/>
              </w:rPr>
              <w:t>bagi</w:t>
            </w:r>
            <w:proofErr w:type="spellEnd"/>
            <w:r w:rsidRPr="00AC4ACC">
              <w:rPr>
                <w:rFonts w:cs="Times New Roman"/>
                <w:sz w:val="22"/>
                <w:szCs w:val="22"/>
                <w:lang w:val="en-US"/>
              </w:rPr>
              <w:t xml:space="preserve"> java </w:t>
            </w:r>
            <w:proofErr w:type="spellStart"/>
            <w:r w:rsidRPr="00AC4ACC">
              <w:rPr>
                <w:rFonts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user agar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memasukkan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bilangan</w:t>
            </w:r>
            <w:proofErr w:type="spellEnd"/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Teks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: “</w:t>
            </w:r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overloadingMeth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diolah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berdasarkan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bilangan</w:t>
            </w:r>
            <w:proofErr w:type="spellEnd"/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Memberikan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jarak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outputan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selanjutnya</w:t>
            </w:r>
            <w:proofErr w:type="spellEnd"/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Masukkan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(0-100) (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dalam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teks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>) : “</w:t>
            </w:r>
          </w:p>
          <w:p w:rsidR="00491DAB" w:rsidRPr="00490309" w:rsidRDefault="00491DAB" w:rsidP="00CA4AF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C2623">
              <w:rPr>
                <w:rFonts w:ascii="Times New Roman" w:hAnsi="Times New Roman" w:cs="Times New Roman"/>
              </w:rPr>
              <w:t>Perintah</w:t>
            </w:r>
            <w:proofErr w:type="spellEnd"/>
            <w:r w:rsidRPr="00CC26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623">
              <w:rPr>
                <w:rFonts w:ascii="Times New Roman" w:hAnsi="Times New Roman" w:cs="Times New Roman"/>
              </w:rPr>
              <w:t>bagi</w:t>
            </w:r>
            <w:proofErr w:type="spellEnd"/>
            <w:r w:rsidRPr="00CC2623">
              <w:rPr>
                <w:rFonts w:ascii="Times New Roman" w:hAnsi="Times New Roman" w:cs="Times New Roman"/>
              </w:rPr>
              <w:t xml:space="preserve"> java agar user </w:t>
            </w:r>
            <w:proofErr w:type="spellStart"/>
            <w:r w:rsidRPr="00CC2623">
              <w:rPr>
                <w:rFonts w:ascii="Times New Roman" w:hAnsi="Times New Roman" w:cs="Times New Roman"/>
              </w:rPr>
              <w:t>bisa</w:t>
            </w:r>
            <w:proofErr w:type="spellEnd"/>
            <w:r w:rsidRPr="00CC26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623">
              <w:rPr>
                <w:rFonts w:ascii="Times New Roman" w:hAnsi="Times New Roman" w:cs="Times New Roman"/>
              </w:rPr>
              <w:t>memasukkan</w:t>
            </w:r>
            <w:proofErr w:type="spellEnd"/>
            <w:r w:rsidRPr="00CC26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623"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bil</w:t>
            </w:r>
            <w:proofErr w:type="spellEnd"/>
          </w:p>
          <w:p w:rsidR="00491DAB" w:rsidRPr="00490309" w:rsidRDefault="00491DAB" w:rsidP="00CA4AF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C2623">
              <w:rPr>
                <w:rFonts w:ascii="Times New Roman" w:hAnsi="Times New Roman" w:cs="Times New Roman"/>
              </w:rPr>
              <w:t>Perintah</w:t>
            </w:r>
            <w:proofErr w:type="spellEnd"/>
            <w:r w:rsidRPr="00CC26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623">
              <w:rPr>
                <w:rFonts w:ascii="Times New Roman" w:hAnsi="Times New Roman" w:cs="Times New Roman"/>
              </w:rPr>
              <w:t>bagi</w:t>
            </w:r>
            <w:proofErr w:type="spellEnd"/>
            <w:r w:rsidRPr="00CC2623">
              <w:rPr>
                <w:rFonts w:ascii="Times New Roman" w:hAnsi="Times New Roman" w:cs="Times New Roman"/>
              </w:rPr>
              <w:t xml:space="preserve"> java agar user </w:t>
            </w:r>
            <w:proofErr w:type="spellStart"/>
            <w:r w:rsidRPr="00CC2623">
              <w:rPr>
                <w:rFonts w:ascii="Times New Roman" w:hAnsi="Times New Roman" w:cs="Times New Roman"/>
              </w:rPr>
              <w:t>bisa</w:t>
            </w:r>
            <w:proofErr w:type="spellEnd"/>
            <w:r w:rsidRPr="00CC26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623">
              <w:rPr>
                <w:rFonts w:ascii="Times New Roman" w:hAnsi="Times New Roman" w:cs="Times New Roman"/>
              </w:rPr>
              <w:t>memasukkan</w:t>
            </w:r>
            <w:proofErr w:type="spellEnd"/>
            <w:r w:rsidRPr="00CC26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623"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bil</w:t>
            </w:r>
            <w:proofErr w:type="spellEnd"/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Bilangan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: “</w:t>
            </w:r>
          </w:p>
          <w:p w:rsidR="00491DAB" w:rsidRDefault="00491DAB" w:rsidP="00CA4AF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Mencetak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overloadingMeth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bil</w:t>
            </w:r>
            <w:proofErr w:type="spellEnd"/>
          </w:p>
          <w:p w:rsidR="00491DAB" w:rsidRPr="001B40F7" w:rsidRDefault="00491DAB" w:rsidP="00491DAB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491DAB" w:rsidRPr="002F3D99" w:rsidRDefault="00491DAB" w:rsidP="00491DAB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491DAB" w:rsidRPr="00491DAB" w:rsidRDefault="00491DAB" w:rsidP="00491DAB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</w:p>
    <w:p w:rsidR="00A42BAF" w:rsidRPr="00A42BAF" w:rsidRDefault="00F41333" w:rsidP="00A42BAF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TemplateClass Apotik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85675B" w:rsidRDefault="0085675B" w:rsidP="008D1B58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470DC1" w:rsidRDefault="00470DC1" w:rsidP="008D1B58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</w:t>
            </w:r>
          </w:p>
          <w:p w:rsidR="00470DC1" w:rsidRDefault="00470DC1" w:rsidP="008D1B58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</w:t>
            </w:r>
          </w:p>
          <w:p w:rsidR="00470DC1" w:rsidRDefault="00470DC1" w:rsidP="008D1B58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</w:t>
            </w:r>
          </w:p>
          <w:p w:rsidR="00470DC1" w:rsidRDefault="00470DC1" w:rsidP="008D1B58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</w:t>
            </w:r>
          </w:p>
          <w:p w:rsidR="00547281" w:rsidRPr="00547281" w:rsidRDefault="00547281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</w:t>
            </w:r>
          </w:p>
          <w:p w:rsidR="00547281" w:rsidRDefault="00547281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DC66B7" w:rsidRDefault="00DC66B7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DC66B7" w:rsidRDefault="00DC66B7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DC66B7" w:rsidRDefault="00DC66B7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DC66B7" w:rsidRDefault="00DC66B7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DC66B7" w:rsidRDefault="00DC66B7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DC66B7" w:rsidRDefault="00DC66B7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DC66B7" w:rsidRDefault="00DC66B7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DC66B7" w:rsidRDefault="00DC66B7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DC66B7" w:rsidRDefault="00DC66B7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DC66B7" w:rsidRDefault="00DC66B7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:rsidR="00DC66B7" w:rsidRDefault="00DC66B7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DC66B7" w:rsidRDefault="00DC66B7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:rsidR="00DC66B7" w:rsidRDefault="00DC66B7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DC66B7" w:rsidRDefault="00DC66B7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  <w:p w:rsidR="00DC66B7" w:rsidRDefault="00DC66B7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DC66B7" w:rsidRPr="00547281" w:rsidRDefault="00DC66B7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</w:tc>
        <w:tc>
          <w:tcPr>
            <w:tcW w:w="7734" w:type="dxa"/>
            <w:shd w:val="clear" w:color="auto" w:fill="auto"/>
          </w:tcPr>
          <w:p w:rsidR="0085675B" w:rsidRDefault="00547281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Menjelaskan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package</w:t>
            </w:r>
          </w:p>
          <w:p w:rsidR="00547281" w:rsidRDefault="00547281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apotik</w:t>
            </w:r>
            <w:proofErr w:type="spellEnd"/>
          </w:p>
          <w:p w:rsidR="00547281" w:rsidRDefault="00547281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pengisian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type data string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menggunakan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array</w:t>
            </w:r>
          </w:p>
          <w:p w:rsidR="00547281" w:rsidRDefault="00547281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pengisian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type data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harga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menggunakan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array</w:t>
            </w:r>
          </w:p>
          <w:p w:rsidR="00547281" w:rsidRDefault="00547281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inisialisasi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harga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total = 0</w:t>
            </w:r>
          </w:p>
          <w:p w:rsidR="00547281" w:rsidRDefault="00547281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inisialisasi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total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jenis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</w:t>
            </w:r>
          </w:p>
          <w:p w:rsidR="00547281" w:rsidRDefault="00547281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konstruktor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Apotik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atribut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a</w:t>
            </w:r>
          </w:p>
          <w:p w:rsidR="00547281" w:rsidRDefault="00547281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konstruktor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Apotik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tanpa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atribut</w:t>
            </w:r>
            <w:proofErr w:type="spellEnd"/>
          </w:p>
          <w:p w:rsidR="00547281" w:rsidRDefault="00547281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void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</w:p>
          <w:p w:rsidR="00547281" w:rsidRDefault="00DC66B7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inisialisasi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type data String</w:t>
            </w:r>
          </w:p>
          <w:p w:rsidR="00DC66B7" w:rsidRDefault="00DC66B7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output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kosong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pembatas</w:t>
            </w:r>
            <w:proofErr w:type="spellEnd"/>
          </w:p>
          <w:p w:rsidR="00DC66B7" w:rsidRDefault="00DC66B7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output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daftar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harganya</w:t>
            </w:r>
            <w:proofErr w:type="spellEnd"/>
          </w:p>
          <w:p w:rsidR="00DC66B7" w:rsidRDefault="00DC66B7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output 1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parameter array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jenis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harga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1</w:t>
            </w:r>
          </w:p>
          <w:p w:rsidR="00DC66B7" w:rsidRDefault="00DC66B7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output 1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parameter array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jenis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harga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2</w:t>
            </w:r>
          </w:p>
          <w:p w:rsidR="00DC66B7" w:rsidRDefault="00DC66B7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output 1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parameter array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jenis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3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harga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3</w:t>
            </w:r>
          </w:p>
          <w:p w:rsidR="00DC66B7" w:rsidRDefault="00DC66B7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output 1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parameter array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jenis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4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harga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4</w:t>
            </w:r>
          </w:p>
          <w:p w:rsidR="00DC66B7" w:rsidRDefault="00DC66B7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output 1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parameter array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jenis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5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harga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5</w:t>
            </w:r>
          </w:p>
          <w:p w:rsidR="00DC66B7" w:rsidRDefault="00DC66B7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output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kosong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pembatas</w:t>
            </w:r>
            <w:proofErr w:type="spellEnd"/>
          </w:p>
          <w:p w:rsidR="00DC66B7" w:rsidRDefault="00DC66B7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void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atribut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a</w:t>
            </w:r>
          </w:p>
          <w:p w:rsidR="00DC66B7" w:rsidRDefault="00DC66B7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rumus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totaljenisobat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totaljenisobat+jenisobat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parameter array a</w:t>
            </w:r>
          </w:p>
          <w:p w:rsidR="00DC66B7" w:rsidRDefault="00DC66B7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rumus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hargatotal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hargatotal+hargaobat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parameter array a</w:t>
            </w:r>
          </w:p>
          <w:p w:rsidR="00DC66B7" w:rsidRDefault="00DC66B7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output “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membeli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”+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jenisobat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parameter array a</w:t>
            </w:r>
          </w:p>
          <w:p w:rsidR="00DC66B7" w:rsidRPr="00547281" w:rsidRDefault="00DC66B7" w:rsidP="00A42BA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output</w:t>
            </w: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A42BAF" w:rsidRDefault="00A42BAF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A42BAF" w:rsidRDefault="00A42BAF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A42BAF" w:rsidRDefault="00A42BAF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A42BAF" w:rsidRDefault="00F41333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MainClass Apotik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42BAF" w:rsidRPr="00A42BAF" w:rsidTr="008D1B58">
        <w:trPr>
          <w:trHeight w:val="281"/>
        </w:trPr>
        <w:tc>
          <w:tcPr>
            <w:tcW w:w="625" w:type="dxa"/>
            <w:shd w:val="clear" w:color="auto" w:fill="auto"/>
          </w:tcPr>
          <w:p w:rsidR="00A42BAF" w:rsidRDefault="00A42BAF" w:rsidP="008D1B58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8D1B58" w:rsidRDefault="0021163E" w:rsidP="008D1B58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8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21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26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29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30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31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32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33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34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35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36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37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38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39</w:t>
            </w:r>
          </w:p>
          <w:p w:rsidR="0021163E" w:rsidRDefault="0021163E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40</w:t>
            </w:r>
          </w:p>
          <w:p w:rsidR="0021163E" w:rsidRDefault="00CA41B1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41</w:t>
            </w:r>
          </w:p>
          <w:p w:rsidR="0021163E" w:rsidRPr="0021163E" w:rsidRDefault="00CA41B1" w:rsidP="008D1B5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43</w:t>
            </w:r>
          </w:p>
        </w:tc>
        <w:tc>
          <w:tcPr>
            <w:tcW w:w="7734" w:type="dxa"/>
            <w:shd w:val="clear" w:color="auto" w:fill="auto"/>
          </w:tcPr>
          <w:p w:rsidR="00A42BAF" w:rsidRDefault="00DC66B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lastRenderedPageBreak/>
              <w:t>Menjelaskan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package</w:t>
            </w:r>
          </w:p>
          <w:p w:rsidR="00DC66B7" w:rsidRDefault="00DC66B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Import scanner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input</w:t>
            </w:r>
          </w:p>
          <w:p w:rsidR="00DC66B7" w:rsidRDefault="00DC66B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Class main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apotik</w:t>
            </w:r>
            <w:proofErr w:type="spellEnd"/>
          </w:p>
          <w:p w:rsidR="00DC66B7" w:rsidRDefault="00DC66B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PSVM</w:t>
            </w:r>
          </w:p>
          <w:p w:rsidR="00DC66B7" w:rsidRDefault="00DC66B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Instance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objek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apotek</w:t>
            </w:r>
            <w:proofErr w:type="spellEnd"/>
          </w:p>
          <w:p w:rsidR="00DC66B7" w:rsidRDefault="00DC66B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Insisalisasi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pil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pilobat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bllg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type data byte</w:t>
            </w:r>
          </w:p>
          <w:p w:rsidR="00DC66B7" w:rsidRDefault="00DC66B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Parameter arr</w:t>
            </w:r>
            <w:r w:rsidR="0097356B">
              <w:rPr>
                <w:rFonts w:cs="Times New Roman"/>
                <w:sz w:val="22"/>
                <w:szCs w:val="22"/>
                <w:lang w:val="en-US"/>
              </w:rPr>
              <w:t>ay data</w:t>
            </w:r>
          </w:p>
          <w:p w:rsidR="0097356B" w:rsidRDefault="0097356B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Scanner input</w:t>
            </w:r>
          </w:p>
          <w:p w:rsidR="0097356B" w:rsidRDefault="0097356B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Output</w:t>
            </w:r>
            <w:r w:rsidR="0021163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1163E">
              <w:rPr>
                <w:rFonts w:cs="Times New Roman"/>
                <w:sz w:val="22"/>
                <w:szCs w:val="22"/>
                <w:lang w:val="en-US"/>
              </w:rPr>
              <w:t>Apotik</w:t>
            </w:r>
            <w:proofErr w:type="spellEnd"/>
            <w:r w:rsidR="0021163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1163E">
              <w:rPr>
                <w:rFonts w:cs="Times New Roman"/>
                <w:sz w:val="22"/>
                <w:szCs w:val="22"/>
                <w:lang w:val="en-US"/>
              </w:rPr>
              <w:t>sehat</w:t>
            </w:r>
            <w:proofErr w:type="spellEnd"/>
            <w:r w:rsidR="0021163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1163E">
              <w:rPr>
                <w:rFonts w:cs="Times New Roman"/>
                <w:sz w:val="22"/>
                <w:szCs w:val="22"/>
                <w:lang w:val="en-US"/>
              </w:rPr>
              <w:t>dunia</w:t>
            </w:r>
            <w:proofErr w:type="spellEnd"/>
            <w:r w:rsidR="0021163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1163E">
              <w:rPr>
                <w:rFonts w:cs="Times New Roman"/>
                <w:sz w:val="22"/>
                <w:szCs w:val="22"/>
                <w:lang w:val="en-US"/>
              </w:rPr>
              <w:t>akhirat</w:t>
            </w:r>
            <w:proofErr w:type="spellEnd"/>
          </w:p>
          <w:p w:rsidR="0097356B" w:rsidRDefault="0097356B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Output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data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diri</w:t>
            </w:r>
            <w:proofErr w:type="spellEnd"/>
          </w:p>
          <w:p w:rsidR="0097356B" w:rsidRDefault="0097356B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Output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</w:p>
          <w:p w:rsidR="0097356B" w:rsidRDefault="0097356B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Inputkan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parameter data array 0</w:t>
            </w:r>
          </w:p>
          <w:p w:rsidR="0097356B" w:rsidRDefault="0097356B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Output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alamat</w:t>
            </w:r>
            <w:proofErr w:type="spellEnd"/>
          </w:p>
          <w:p w:rsidR="0097356B" w:rsidRDefault="0097356B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Inputkan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alamat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parameter data array 1</w:t>
            </w:r>
          </w:p>
          <w:p w:rsidR="009C6BC7" w:rsidRDefault="009C6BC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Output menu</w:t>
            </w:r>
          </w:p>
          <w:p w:rsidR="009C6BC7" w:rsidRDefault="009C6BC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Output 1.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daftar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obat</w:t>
            </w:r>
            <w:proofErr w:type="spellEnd"/>
          </w:p>
          <w:p w:rsidR="0097356B" w:rsidRDefault="009C6BC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Output 2.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Beliobat</w:t>
            </w:r>
            <w:proofErr w:type="spellEnd"/>
          </w:p>
          <w:p w:rsidR="009C6BC7" w:rsidRDefault="009C6BC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Output 3.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Selesai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lihat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total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harga</w:t>
            </w:r>
            <w:proofErr w:type="spellEnd"/>
          </w:p>
          <w:p w:rsidR="009C6BC7" w:rsidRDefault="009C6BC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Perulangan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do while</w:t>
            </w:r>
          </w:p>
          <w:p w:rsidR="009C6BC7" w:rsidRDefault="009C6BC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Output</w:t>
            </w:r>
          </w:p>
          <w:p w:rsidR="009C6BC7" w:rsidRDefault="009C6BC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Output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pilih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menu</w:t>
            </w:r>
          </w:p>
          <w:p w:rsidR="009C6BC7" w:rsidRDefault="009C6BC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Input pill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byte</w:t>
            </w:r>
          </w:p>
          <w:p w:rsidR="009C6BC7" w:rsidRDefault="009C6BC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lastRenderedPageBreak/>
              <w:t>Seleksi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kondisi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if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pil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1</w:t>
            </w:r>
          </w:p>
          <w:p w:rsidR="009C6BC7" w:rsidRDefault="009C6BC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Pemanggilan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objek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apotek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obat</w:t>
            </w:r>
            <w:proofErr w:type="spellEnd"/>
          </w:p>
          <w:p w:rsidR="009C6BC7" w:rsidRDefault="009C6BC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Seleksi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kondisi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else if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pil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2</w:t>
            </w:r>
          </w:p>
          <w:p w:rsidR="009C6BC7" w:rsidRDefault="009C6BC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Perulangan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do while </w:t>
            </w:r>
          </w:p>
          <w:p w:rsidR="009C6BC7" w:rsidRDefault="009C6BC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Output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masukan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nomer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ingin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di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beli</w:t>
            </w:r>
            <w:proofErr w:type="spellEnd"/>
          </w:p>
          <w:p w:rsidR="009C6BC7" w:rsidRDefault="009C6BC7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Inputkan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pilobat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parameter byte</w:t>
            </w:r>
          </w:p>
          <w:p w:rsidR="009C6BC7" w:rsidRDefault="0021163E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dalam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class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objek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apotek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atribut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pilobat</w:t>
            </w:r>
            <w:proofErr w:type="spellEnd"/>
          </w:p>
          <w:p w:rsidR="0021163E" w:rsidRDefault="0021163E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Output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beli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lagi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dangan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pilihan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1.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Ya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2.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Tidak</w:t>
            </w:r>
            <w:proofErr w:type="spellEnd"/>
          </w:p>
          <w:p w:rsidR="0021163E" w:rsidRDefault="0021163E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Inputan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bllg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byte</w:t>
            </w:r>
          </w:p>
          <w:p w:rsidR="0021163E" w:rsidRDefault="0021163E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While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bllg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sama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2</w:t>
            </w:r>
          </w:p>
          <w:p w:rsidR="0021163E" w:rsidRDefault="0021163E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Sleksi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kondisi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else if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pil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3</w:t>
            </w:r>
          </w:p>
          <w:p w:rsidR="0021163E" w:rsidRDefault="0021163E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Output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pemanggilan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data array 0</w:t>
            </w:r>
          </w:p>
          <w:p w:rsidR="0021163E" w:rsidRDefault="0021163E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Output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alamat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pemanggilan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data array 1</w:t>
            </w:r>
          </w:p>
          <w:p w:rsidR="0021163E" w:rsidRDefault="0021163E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Output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telah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membeli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obat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pemanggilan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objek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total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jenis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obat</w:t>
            </w:r>
            <w:proofErr w:type="spellEnd"/>
          </w:p>
          <w:p w:rsidR="0021163E" w:rsidRDefault="0021163E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Output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total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harga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penmanggilan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objek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hargatotal</w:t>
            </w:r>
            <w:proofErr w:type="spellEnd"/>
          </w:p>
          <w:p w:rsidR="0021163E" w:rsidRDefault="0021163E" w:rsidP="00DC66B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Else </w:t>
            </w:r>
            <w:r>
              <w:rPr>
                <w:rFonts w:cs="Times New Roman"/>
                <w:sz w:val="22"/>
                <w:szCs w:val="22"/>
                <w:lang w:val="en-US"/>
              </w:rPr>
              <w:t>Output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maaf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menu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tak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tersedia</w:t>
            </w:r>
            <w:proofErr w:type="spellEnd"/>
          </w:p>
          <w:p w:rsidR="0021163E" w:rsidRPr="00A42BAF" w:rsidRDefault="0021163E" w:rsidP="00DC66B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While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pil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sama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3 </w:t>
            </w:r>
          </w:p>
        </w:tc>
      </w:tr>
    </w:tbl>
    <w:p w:rsidR="000E1AB7" w:rsidRPr="00582BA2" w:rsidRDefault="000E1AB7" w:rsidP="00582BA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F41333" w:rsidRPr="00F41333" w:rsidRDefault="00A93348" w:rsidP="00F41333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Default="008A2314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3BA021D" wp14:editId="11EFC81D">
            <wp:extent cx="4237743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390" cy="25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8B" w:rsidRDefault="00652027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3429000" cy="521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oti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8B" w:rsidRPr="0085675B" w:rsidRDefault="0038348B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F00DE" w:rsidRDefault="00EF00DE" w:rsidP="0092520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BB52F1" w:rsidRDefault="00BB52F1" w:rsidP="00B3045C">
      <w:pPr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OVERLOADING METHOD</w:t>
      </w:r>
    </w:p>
    <w:p w:rsidR="000425CD" w:rsidRPr="000425CD" w:rsidRDefault="000425CD" w:rsidP="000425CD">
      <w:pPr>
        <w:pStyle w:val="ListParagraph"/>
        <w:numPr>
          <w:ilvl w:val="0"/>
          <w:numId w:val="10"/>
        </w:numPr>
        <w:shd w:val="clear" w:color="auto" w:fill="FFFFFF"/>
        <w:spacing w:before="100" w:after="100" w:line="240" w:lineRule="auto"/>
        <w:ind w:right="720"/>
        <w:rPr>
          <w:rFonts w:ascii="Arial" w:eastAsia="Times New Roman" w:hAnsi="Arial" w:cs="Arial"/>
          <w:color w:val="222222"/>
          <w:lang w:val="id-ID" w:eastAsia="id-ID"/>
        </w:rPr>
      </w:pPr>
      <w:r w:rsidRPr="000425CD">
        <w:rPr>
          <w:rFonts w:ascii="Times New Roman" w:eastAsia="Times New Roman" w:hAnsi="Times New Roman" w:cs="Times New Roman"/>
          <w:color w:val="222222"/>
          <w:lang w:val="id-ID" w:eastAsia="id-ID"/>
        </w:rPr>
        <w:t>Lakukan percobaan diatas dan benahi jika menemukan kesalahan!</w:t>
      </w:r>
    </w:p>
    <w:p w:rsidR="008A2314" w:rsidRDefault="008A2314" w:rsidP="00160E0E">
      <w:pPr>
        <w:pStyle w:val="ListParagraph"/>
        <w:shd w:val="clear" w:color="auto" w:fill="FFFFFF"/>
        <w:spacing w:before="100" w:after="100" w:line="240" w:lineRule="auto"/>
        <w:ind w:left="1004" w:right="720"/>
        <w:rPr>
          <w:rFonts w:ascii="Times New Roman" w:hAnsi="Times New Roman" w:cs="Times New Roman"/>
          <w:b/>
        </w:rPr>
      </w:pPr>
      <w:proofErr w:type="spellStart"/>
      <w:r w:rsidRPr="00093112">
        <w:rPr>
          <w:rFonts w:ascii="Times New Roman" w:hAnsi="Times New Roman" w:cs="Times New Roman"/>
          <w:b/>
        </w:rPr>
        <w:t>Jawab</w:t>
      </w:r>
      <w:proofErr w:type="spellEnd"/>
      <w:r w:rsidRPr="00093112">
        <w:rPr>
          <w:rFonts w:ascii="Times New Roman" w:hAnsi="Times New Roman" w:cs="Times New Roman"/>
          <w:b/>
        </w:rPr>
        <w:t>:</w:t>
      </w:r>
    </w:p>
    <w:p w:rsidR="00160E0E" w:rsidRDefault="000425CD" w:rsidP="00160E0E">
      <w:pPr>
        <w:pStyle w:val="ListParagraph"/>
        <w:shd w:val="clear" w:color="auto" w:fill="FFFFFF"/>
        <w:spacing w:before="100" w:after="100" w:line="240" w:lineRule="auto"/>
        <w:ind w:left="1004" w:right="720"/>
        <w:rPr>
          <w:rFonts w:ascii="Times New Roman" w:eastAsia="Times New Roman" w:hAnsi="Times New Roman" w:cs="Times New Roman"/>
          <w:color w:val="222222"/>
          <w:lang w:val="id-ID" w:eastAsia="id-ID"/>
        </w:rPr>
      </w:pPr>
      <w:r w:rsidRPr="000425CD">
        <w:rPr>
          <w:rFonts w:ascii="Times New Roman" w:eastAsia="Times New Roman" w:hAnsi="Times New Roman" w:cs="Times New Roman"/>
          <w:color w:val="222222"/>
          <w:lang w:val="id-ID" w:eastAsia="id-ID"/>
        </w:rPr>
        <w:t>Tidak ada kesalahan</w:t>
      </w:r>
    </w:p>
    <w:p w:rsidR="00160E0E" w:rsidRPr="00160E0E" w:rsidRDefault="000425CD" w:rsidP="00160E0E">
      <w:pPr>
        <w:pStyle w:val="ListParagraph"/>
        <w:numPr>
          <w:ilvl w:val="0"/>
          <w:numId w:val="10"/>
        </w:numPr>
        <w:shd w:val="clear" w:color="auto" w:fill="FFFFFF"/>
        <w:spacing w:before="100" w:after="100" w:line="240" w:lineRule="auto"/>
        <w:ind w:right="720"/>
        <w:rPr>
          <w:rFonts w:ascii="Arial" w:eastAsia="Times New Roman" w:hAnsi="Arial" w:cs="Arial"/>
          <w:color w:val="222222"/>
          <w:lang w:val="id-ID" w:eastAsia="id-ID"/>
        </w:rPr>
      </w:pPr>
      <w:r w:rsidRPr="00160E0E">
        <w:rPr>
          <w:rFonts w:ascii="Times New Roman" w:eastAsia="Times New Roman" w:hAnsi="Times New Roman" w:cs="Times New Roman"/>
          <w:color w:val="222222"/>
          <w:lang w:val="id-ID" w:eastAsia="id-ID"/>
        </w:rPr>
        <w:t>Jika pada baris 7, pada parameter double value dan double value2 di hapus dan di ganti menjadi int a dan int b</w:t>
      </w:r>
      <w:r w:rsidR="00160E0E" w:rsidRPr="00160E0E">
        <w:rPr>
          <w:rFonts w:ascii="Times New Roman" w:eastAsia="Times New Roman" w:hAnsi="Times New Roman" w:cs="Times New Roman"/>
          <w:color w:val="222222"/>
          <w:lang w:val="id-ID" w:eastAsia="id-ID"/>
        </w:rPr>
        <w:t xml:space="preserve"> apa yang terjadi? Jelaskan!</w:t>
      </w:r>
    </w:p>
    <w:p w:rsidR="00160E0E" w:rsidRPr="00160E0E" w:rsidRDefault="00160E0E" w:rsidP="00160E0E">
      <w:pPr>
        <w:pStyle w:val="ListParagraph"/>
        <w:numPr>
          <w:ilvl w:val="0"/>
          <w:numId w:val="10"/>
        </w:numPr>
        <w:shd w:val="clear" w:color="auto" w:fill="FFFFFF"/>
        <w:spacing w:before="100" w:after="100" w:line="240" w:lineRule="auto"/>
        <w:ind w:right="720"/>
        <w:rPr>
          <w:rFonts w:ascii="Arial" w:eastAsia="Times New Roman" w:hAnsi="Arial" w:cs="Arial"/>
          <w:color w:val="222222"/>
          <w:sz w:val="17"/>
          <w:szCs w:val="17"/>
          <w:lang w:val="id-ID" w:eastAsia="id-ID"/>
        </w:rPr>
      </w:pPr>
      <w:r w:rsidRPr="00160E0E">
        <w:rPr>
          <w:rFonts w:ascii="Times New Roman" w:eastAsia="Times New Roman" w:hAnsi="Times New Roman" w:cs="Times New Roman"/>
          <w:color w:val="222222"/>
          <w:lang w:val="id-ID" w:eastAsia="id-ID"/>
        </w:rPr>
        <w:t>Rubah method pada baris ketujuh menjadi method bertipe void, dan lakukan juga perubahan main method</w:t>
      </w:r>
      <w:r w:rsidRPr="00160E0E">
        <w:rPr>
          <w:rFonts w:ascii="Times New Roman" w:eastAsia="Times New Roman" w:hAnsi="Times New Roman" w:cs="Times New Roman"/>
          <w:color w:val="222222"/>
          <w:sz w:val="17"/>
          <w:szCs w:val="17"/>
          <w:lang w:val="id-ID" w:eastAsia="id-ID"/>
        </w:rPr>
        <w:t>.</w:t>
      </w:r>
    </w:p>
    <w:tbl>
      <w:tblPr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7057"/>
      </w:tblGrid>
      <w:tr w:rsidR="00370E1A" w:rsidRPr="009B448F" w:rsidTr="009B448F">
        <w:tc>
          <w:tcPr>
            <w:tcW w:w="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1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2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3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4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5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6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7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8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9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lastRenderedPageBreak/>
              <w:t>10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11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12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13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14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15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16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17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18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19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20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21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22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23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24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25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26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27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28</w:t>
            </w:r>
          </w:p>
          <w:p w:rsidR="009B448F" w:rsidRPr="009B448F" w:rsidRDefault="009B448F" w:rsidP="009B4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29</w:t>
            </w:r>
          </w:p>
          <w:p w:rsidR="00370E1A" w:rsidRDefault="00370E1A" w:rsidP="009B44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30</w:t>
            </w:r>
          </w:p>
          <w:p w:rsidR="00370E1A" w:rsidRDefault="00370E1A" w:rsidP="009B44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31</w:t>
            </w:r>
          </w:p>
          <w:p w:rsidR="00370E1A" w:rsidRDefault="00370E1A" w:rsidP="009B44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32</w:t>
            </w:r>
          </w:p>
          <w:p w:rsidR="00370E1A" w:rsidRDefault="00370E1A" w:rsidP="009B44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33</w:t>
            </w:r>
          </w:p>
          <w:p w:rsidR="00370E1A" w:rsidRDefault="00370E1A" w:rsidP="009B44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34</w:t>
            </w:r>
          </w:p>
          <w:p w:rsidR="00370E1A" w:rsidRDefault="00370E1A" w:rsidP="009B44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35</w:t>
            </w:r>
          </w:p>
          <w:p w:rsidR="00370E1A" w:rsidRDefault="00370E1A" w:rsidP="009B44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36</w:t>
            </w:r>
          </w:p>
          <w:p w:rsidR="00370E1A" w:rsidRDefault="00370E1A" w:rsidP="009B44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37</w:t>
            </w:r>
          </w:p>
          <w:p w:rsidR="00370E1A" w:rsidRDefault="00370E1A" w:rsidP="009B44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38</w:t>
            </w:r>
          </w:p>
          <w:p w:rsidR="00370E1A" w:rsidRDefault="00370E1A" w:rsidP="009B44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39</w:t>
            </w:r>
          </w:p>
          <w:p w:rsidR="00370E1A" w:rsidRDefault="00370E1A" w:rsidP="009B44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40</w:t>
            </w:r>
          </w:p>
          <w:p w:rsidR="00370E1A" w:rsidRDefault="00370E1A" w:rsidP="009B44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41</w:t>
            </w:r>
          </w:p>
          <w:p w:rsidR="00370E1A" w:rsidRDefault="00370E1A" w:rsidP="009B44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42</w:t>
            </w:r>
          </w:p>
          <w:p w:rsidR="00370E1A" w:rsidRDefault="00370E1A" w:rsidP="00370E1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43</w:t>
            </w:r>
          </w:p>
          <w:p w:rsidR="00370E1A" w:rsidRDefault="00370E1A" w:rsidP="00370E1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44</w:t>
            </w:r>
          </w:p>
          <w:p w:rsidR="00370E1A" w:rsidRDefault="00370E1A" w:rsidP="00370E1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45</w:t>
            </w:r>
          </w:p>
          <w:p w:rsidR="00370E1A" w:rsidRDefault="00370E1A" w:rsidP="00370E1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46</w:t>
            </w:r>
          </w:p>
          <w:p w:rsidR="00370E1A" w:rsidRDefault="00370E1A" w:rsidP="00370E1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47</w:t>
            </w:r>
          </w:p>
          <w:p w:rsidR="00370E1A" w:rsidRDefault="00370E1A" w:rsidP="00370E1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48</w:t>
            </w:r>
          </w:p>
          <w:p w:rsidR="00370E1A" w:rsidRDefault="00370E1A" w:rsidP="00370E1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49</w:t>
            </w:r>
          </w:p>
          <w:p w:rsidR="00370E1A" w:rsidRDefault="00370E1A" w:rsidP="00370E1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50</w:t>
            </w:r>
          </w:p>
          <w:p w:rsidR="00370E1A" w:rsidRDefault="00370E1A" w:rsidP="00370E1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51</w:t>
            </w:r>
          </w:p>
          <w:p w:rsidR="00370E1A" w:rsidRDefault="00370E1A" w:rsidP="00370E1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52</w:t>
            </w:r>
          </w:p>
          <w:p w:rsidR="00370E1A" w:rsidRDefault="00370E1A" w:rsidP="00370E1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53</w:t>
            </w:r>
          </w:p>
          <w:p w:rsidR="00370E1A" w:rsidRDefault="00370E1A" w:rsidP="00370E1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54</w:t>
            </w:r>
          </w:p>
          <w:p w:rsidR="00370E1A" w:rsidRDefault="00370E1A" w:rsidP="00370E1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55</w:t>
            </w:r>
          </w:p>
          <w:p w:rsidR="00370E1A" w:rsidRDefault="00370E1A" w:rsidP="00370E1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56</w:t>
            </w:r>
          </w:p>
          <w:p w:rsidR="00370E1A" w:rsidRDefault="00370E1A" w:rsidP="00370E1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57</w:t>
            </w:r>
          </w:p>
          <w:p w:rsidR="00370E1A" w:rsidRDefault="00370E1A" w:rsidP="00370E1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58</w:t>
            </w:r>
          </w:p>
          <w:p w:rsidR="009B448F" w:rsidRPr="00370E1A" w:rsidRDefault="00370E1A" w:rsidP="00370E1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59</w:t>
            </w:r>
            <w:r w:rsidR="009B448F"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7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48F" w:rsidRPr="009B448F" w:rsidRDefault="009B448F" w:rsidP="009B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lastRenderedPageBreak/>
              <w:t>public class Overloading {</w:t>
            </w:r>
          </w:p>
          <w:p w:rsidR="009B448F" w:rsidRPr="009B448F" w:rsidRDefault="009B448F" w:rsidP="009B44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public static void HitungLuas(int a, int b) {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 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int nilai = a * b;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System.out.println("maka hasil luas : " + nilai);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lastRenderedPageBreak/>
              <w:t>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}</w:t>
            </w:r>
          </w:p>
          <w:p w:rsidR="009B448F" w:rsidRPr="009B448F" w:rsidRDefault="009B448F" w:rsidP="009B44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public static void HitungLuas(double value, double value2) {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double nilai = value * value2;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System.out.println("Maka hasil luas :" + nilai);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 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//return nilai;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}</w:t>
            </w:r>
          </w:p>
          <w:p w:rsidR="009B448F" w:rsidRPr="009B448F" w:rsidRDefault="009B448F" w:rsidP="009B44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public static void main(String[] args) {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 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Scanner in = new Scanner(System.in);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System.out.print("masukkan nilai integer 1 : ");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 int integer1 = in.nextInt();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System.out.print("masukkan nilai integer 2 : ");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 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int integer2 = in.nextInt();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 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HitungLuas(integer1, integer2);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System.out.print("masukkan nilai double 1 : ");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 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double double1 = in.nextDouble();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System.out.print("masukkan nilai double 2 : ");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 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double double2 = in.nextDouble();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 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//HitungLuas(integer1, integer2);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 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HitungLuas(double1, double2);</w:t>
            </w:r>
          </w:p>
          <w:p w:rsidR="009B448F" w:rsidRPr="009B448F" w:rsidRDefault="009B448F" w:rsidP="009B44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</w:p>
          <w:p w:rsidR="009B448F" w:rsidRPr="009B448F" w:rsidRDefault="009B448F" w:rsidP="009B448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   </w:t>
            </w:r>
            <w:r w:rsidRPr="009B448F">
              <w:rPr>
                <w:rFonts w:ascii="Courier New" w:eastAsia="Times New Roman" w:hAnsi="Courier New" w:cs="Courier New"/>
                <w:sz w:val="20"/>
                <w:lang w:val="id-ID" w:eastAsia="id-ID"/>
              </w:rPr>
              <w:t> </w:t>
            </w: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}</w:t>
            </w:r>
          </w:p>
          <w:p w:rsidR="009B448F" w:rsidRPr="009B448F" w:rsidRDefault="009B448F" w:rsidP="009B44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d-ID" w:eastAsia="id-ID"/>
              </w:rPr>
            </w:pPr>
            <w:r w:rsidRPr="009B448F"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}</w:t>
            </w:r>
          </w:p>
        </w:tc>
      </w:tr>
    </w:tbl>
    <w:p w:rsidR="009B448F" w:rsidRPr="009B448F" w:rsidRDefault="009B448F" w:rsidP="009B448F">
      <w:pPr>
        <w:shd w:val="clear" w:color="auto" w:fill="FFFFFF"/>
        <w:spacing w:before="100" w:after="100" w:line="240" w:lineRule="auto"/>
        <w:ind w:right="720"/>
        <w:rPr>
          <w:rFonts w:ascii="Arial" w:eastAsia="Times New Roman" w:hAnsi="Arial" w:cs="Arial"/>
          <w:color w:val="222222"/>
          <w:sz w:val="17"/>
          <w:szCs w:val="17"/>
          <w:lang w:val="id-ID" w:eastAsia="id-ID"/>
        </w:rPr>
      </w:pPr>
    </w:p>
    <w:p w:rsidR="002B7013" w:rsidRPr="00623EF7" w:rsidRDefault="002B7013" w:rsidP="002B7013">
      <w:pPr>
        <w:pStyle w:val="Default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623EF7">
        <w:rPr>
          <w:rFonts w:ascii="Times New Roman" w:hAnsi="Times New Roman" w:cs="Times New Roman"/>
          <w:b/>
          <w:bCs/>
          <w:sz w:val="22"/>
          <w:szCs w:val="22"/>
        </w:rPr>
        <w:t xml:space="preserve">Overloading Constructor </w:t>
      </w:r>
    </w:p>
    <w:p w:rsidR="002B7013" w:rsidRDefault="002B7013" w:rsidP="002B7013">
      <w:pPr>
        <w:pStyle w:val="Default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623EF7">
        <w:rPr>
          <w:rFonts w:ascii="Times New Roman" w:hAnsi="Times New Roman" w:cs="Times New Roman"/>
          <w:sz w:val="22"/>
          <w:szCs w:val="22"/>
        </w:rPr>
        <w:t>Lakukan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percobaan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diatas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benahi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jika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kesalahan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! </w:t>
      </w:r>
    </w:p>
    <w:p w:rsidR="002B7013" w:rsidRPr="00223285" w:rsidRDefault="002B7013" w:rsidP="002B7013">
      <w:pPr>
        <w:pStyle w:val="Default"/>
        <w:spacing w:line="276" w:lineRule="auto"/>
        <w:ind w:left="1004"/>
        <w:rPr>
          <w:rFonts w:ascii="Times New Roman" w:hAnsi="Times New Roman" w:cs="Times New Roman"/>
          <w:sz w:val="20"/>
          <w:szCs w:val="22"/>
        </w:rPr>
      </w:pPr>
      <w:proofErr w:type="spellStart"/>
      <w:proofErr w:type="gramStart"/>
      <w:r w:rsidRPr="00223285">
        <w:rPr>
          <w:rFonts w:ascii="Times New Roman" w:hAnsi="Times New Roman" w:cs="Times New Roman"/>
          <w:b/>
        </w:rPr>
        <w:t>Jawab</w:t>
      </w:r>
      <w:proofErr w:type="spellEnd"/>
      <w:r w:rsidRPr="00223285">
        <w:rPr>
          <w:rFonts w:ascii="Times New Roman" w:hAnsi="Times New Roman" w:cs="Times New Roman"/>
          <w:b/>
        </w:rPr>
        <w:t xml:space="preserve"> :</w:t>
      </w:r>
      <w:proofErr w:type="gramEnd"/>
      <w:r w:rsidRPr="00223285">
        <w:rPr>
          <w:rFonts w:ascii="Times New Roman" w:hAnsi="Times New Roman" w:cs="Times New Roman"/>
        </w:rPr>
        <w:t xml:space="preserve"> </w:t>
      </w:r>
      <w:r w:rsidRPr="00223285">
        <w:rPr>
          <w:rFonts w:ascii="Times New Roman" w:hAnsi="Times New Roman" w:cs="Times New Roman"/>
          <w:sz w:val="22"/>
          <w:lang w:val="id-ID"/>
        </w:rPr>
        <w:t xml:space="preserve">Percobaan sudah dilakukan. Terdapat kesalahan dalam rumus menghitung luasnya yang seharusnya difungsikan untuk menghitung luas </w:t>
      </w:r>
      <w:r>
        <w:rPr>
          <w:rFonts w:ascii="Times New Roman" w:hAnsi="Times New Roman" w:cs="Times New Roman"/>
          <w:sz w:val="22"/>
        </w:rPr>
        <w:t xml:space="preserve">2. </w:t>
      </w:r>
      <w:r w:rsidRPr="00223285">
        <w:rPr>
          <w:rFonts w:ascii="Times New Roman" w:hAnsi="Times New Roman" w:cs="Times New Roman"/>
          <w:sz w:val="22"/>
          <w:lang w:val="id-ID"/>
        </w:rPr>
        <w:lastRenderedPageBreak/>
        <w:t>lingkaran tetapi dalam source codenya yang dituliskan berupa rumus luas segitiga.</w:t>
      </w:r>
    </w:p>
    <w:p w:rsidR="002B7013" w:rsidRDefault="002B7013" w:rsidP="002B7013">
      <w:pPr>
        <w:pStyle w:val="Default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623EF7">
        <w:rPr>
          <w:rFonts w:ascii="Times New Roman" w:hAnsi="Times New Roman" w:cs="Times New Roman"/>
          <w:sz w:val="22"/>
          <w:szCs w:val="22"/>
        </w:rPr>
        <w:t>Pada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class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lingkaran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Tambahkan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constructor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parameter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tinggi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623EF7">
        <w:rPr>
          <w:rFonts w:ascii="Times New Roman" w:hAnsi="Times New Roman" w:cs="Times New Roman"/>
          <w:sz w:val="22"/>
          <w:szCs w:val="22"/>
        </w:rPr>
        <w:t>apa</w:t>
      </w:r>
      <w:proofErr w:type="spellEnd"/>
      <w:proofErr w:type="gramEnd"/>
      <w:r w:rsidRPr="00623EF7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terjadi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jelaskan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! </w:t>
      </w:r>
    </w:p>
    <w:p w:rsidR="002B7013" w:rsidRPr="00561DAF" w:rsidRDefault="002B7013" w:rsidP="002B7013">
      <w:pPr>
        <w:pStyle w:val="Default"/>
        <w:spacing w:line="276" w:lineRule="auto"/>
        <w:ind w:left="1004"/>
        <w:rPr>
          <w:rFonts w:ascii="Times New Roman" w:hAnsi="Times New Roman" w:cs="Times New Roman"/>
          <w:sz w:val="20"/>
          <w:szCs w:val="22"/>
        </w:rPr>
      </w:pPr>
      <w:proofErr w:type="spellStart"/>
      <w:proofErr w:type="gramStart"/>
      <w:r w:rsidRPr="006D4B72">
        <w:rPr>
          <w:rFonts w:ascii="Times New Roman" w:hAnsi="Times New Roman" w:cs="Times New Roman"/>
          <w:b/>
        </w:rPr>
        <w:t>Jawab</w:t>
      </w:r>
      <w:proofErr w:type="spellEnd"/>
      <w:r w:rsidRPr="006D4B72">
        <w:rPr>
          <w:rFonts w:ascii="Times New Roman" w:hAnsi="Times New Roman" w:cs="Times New Roman"/>
          <w:b/>
        </w:rPr>
        <w:t xml:space="preserve"> :</w:t>
      </w:r>
      <w:proofErr w:type="gramEnd"/>
      <w:r w:rsidRPr="006D4B72">
        <w:rPr>
          <w:rFonts w:ascii="Times New Roman" w:hAnsi="Times New Roman" w:cs="Times New Roman"/>
        </w:rPr>
        <w:t xml:space="preserve"> </w:t>
      </w:r>
      <w:r w:rsidRPr="00561DAF">
        <w:rPr>
          <w:rFonts w:ascii="Times New Roman" w:hAnsi="Times New Roman" w:cs="Times New Roman"/>
          <w:sz w:val="22"/>
          <w:lang w:val="id-ID"/>
        </w:rPr>
        <w:t>Akan terjadi error karena constructor dengan satu parameter betipe data int telah ada sebelumnya walaupun nama variable yang dideklarasikan berbeda.</w:t>
      </w:r>
    </w:p>
    <w:p w:rsidR="002B7013" w:rsidRDefault="002B7013" w:rsidP="002B7013">
      <w:pPr>
        <w:pStyle w:val="Default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623EF7">
        <w:rPr>
          <w:rFonts w:ascii="Times New Roman" w:hAnsi="Times New Roman" w:cs="Times New Roman"/>
          <w:sz w:val="22"/>
          <w:szCs w:val="22"/>
        </w:rPr>
        <w:t>Pada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class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lingkaran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tambahkan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constrctor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tipe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data String alas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tinggi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kemudian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tambahkan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method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parsing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perubahan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tipe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integer.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Setelah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pada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method main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lakukan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instansiasi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objek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623EF7">
        <w:rPr>
          <w:rFonts w:ascii="Times New Roman" w:hAnsi="Times New Roman" w:cs="Times New Roman"/>
          <w:sz w:val="22"/>
          <w:szCs w:val="22"/>
        </w:rPr>
        <w:t>nama</w:t>
      </w:r>
      <w:proofErr w:type="spellEnd"/>
      <w:proofErr w:type="gram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objek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Lstring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memanggil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constructor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bertipe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 data String. </w:t>
      </w:r>
      <w:proofErr w:type="spellStart"/>
      <w:r w:rsidRPr="00623EF7">
        <w:rPr>
          <w:rFonts w:ascii="Times New Roman" w:hAnsi="Times New Roman" w:cs="Times New Roman"/>
          <w:sz w:val="22"/>
          <w:szCs w:val="22"/>
        </w:rPr>
        <w:t>Jelaskan</w:t>
      </w:r>
      <w:proofErr w:type="spellEnd"/>
      <w:r w:rsidRPr="00623EF7">
        <w:rPr>
          <w:rFonts w:ascii="Times New Roman" w:hAnsi="Times New Roman" w:cs="Times New Roman"/>
          <w:sz w:val="22"/>
          <w:szCs w:val="22"/>
        </w:rPr>
        <w:t xml:space="preserve">! </w:t>
      </w:r>
    </w:p>
    <w:p w:rsidR="002B7013" w:rsidRDefault="002B7013" w:rsidP="002B7013">
      <w:pPr>
        <w:pStyle w:val="Default"/>
        <w:spacing w:line="276" w:lineRule="auto"/>
        <w:ind w:left="1004"/>
        <w:rPr>
          <w:rFonts w:ascii="Times New Roman" w:hAnsi="Times New Roman" w:cs="Times New Roman"/>
        </w:rPr>
      </w:pPr>
      <w:proofErr w:type="spellStart"/>
      <w:proofErr w:type="gramStart"/>
      <w:r w:rsidRPr="006D4B72">
        <w:rPr>
          <w:rFonts w:ascii="Times New Roman" w:hAnsi="Times New Roman" w:cs="Times New Roman"/>
          <w:b/>
        </w:rPr>
        <w:t>Jawab</w:t>
      </w:r>
      <w:proofErr w:type="spellEnd"/>
      <w:r w:rsidRPr="006D4B72">
        <w:rPr>
          <w:rFonts w:ascii="Times New Roman" w:hAnsi="Times New Roman" w:cs="Times New Roman"/>
          <w:b/>
        </w:rPr>
        <w:t xml:space="preserve"> :</w:t>
      </w:r>
      <w:proofErr w:type="gramEnd"/>
      <w:r w:rsidRPr="006D4B72">
        <w:rPr>
          <w:rFonts w:ascii="Times New Roman" w:hAnsi="Times New Roman" w:cs="Times New Roman"/>
          <w:b/>
        </w:rPr>
        <w:t xml:space="preserve"> </w:t>
      </w:r>
      <w:r w:rsidRPr="006D4B72">
        <w:rPr>
          <w:rFonts w:ascii="Times New Roman" w:hAnsi="Times New Roman" w:cs="Times New Roman"/>
          <w:lang w:val="id-ID"/>
        </w:rPr>
        <w:t>Constructor dan method sudah ditambahkan. Berikut adalah source codenya:</w:t>
      </w:r>
    </w:p>
    <w:p w:rsidR="002B7013" w:rsidRDefault="002B7013" w:rsidP="002B7013">
      <w:pPr>
        <w:pStyle w:val="Default"/>
        <w:spacing w:line="276" w:lineRule="auto"/>
        <w:ind w:left="1004"/>
        <w:rPr>
          <w:rFonts w:ascii="Times New Roman" w:hAnsi="Times New Roman" w:cs="Times New Roman"/>
        </w:rPr>
      </w:pPr>
    </w:p>
    <w:p w:rsidR="002B7013" w:rsidRPr="00904F5C" w:rsidRDefault="002B7013" w:rsidP="002B7013">
      <w:pPr>
        <w:pStyle w:val="Default"/>
        <w:spacing w:line="276" w:lineRule="auto"/>
        <w:ind w:left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lingkaran</w:t>
      </w:r>
      <w:proofErr w:type="spellEnd"/>
    </w:p>
    <w:p w:rsidR="002B7013" w:rsidRDefault="002B7013" w:rsidP="002B7013">
      <w:pPr>
        <w:pStyle w:val="Default"/>
        <w:spacing w:line="276" w:lineRule="auto"/>
        <w:ind w:left="100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AC3A51" wp14:editId="0F461A0F">
            <wp:extent cx="3936261" cy="1978714"/>
            <wp:effectExtent l="19050" t="0" r="7089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2574" t="27820" r="46387" b="44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261" cy="197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013" w:rsidRPr="00904F5C" w:rsidRDefault="002B7013" w:rsidP="002B7013">
      <w:pPr>
        <w:pStyle w:val="Default"/>
        <w:spacing w:line="276" w:lineRule="auto"/>
        <w:ind w:left="100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>
        <w:rPr>
          <w:rFonts w:ascii="Times New Roman" w:hAnsi="Times New Roman" w:cs="Times New Roman"/>
          <w:sz w:val="22"/>
          <w:szCs w:val="22"/>
        </w:rPr>
        <w:t>mainlingkaran</w:t>
      </w:r>
      <w:proofErr w:type="spellEnd"/>
    </w:p>
    <w:p w:rsidR="002B7013" w:rsidRPr="006D4B72" w:rsidRDefault="002B7013" w:rsidP="002B7013">
      <w:pPr>
        <w:pStyle w:val="Default"/>
        <w:spacing w:line="276" w:lineRule="auto"/>
        <w:ind w:left="1004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F6262C1" wp14:editId="4C734D85">
            <wp:extent cx="3702345" cy="1960248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2785" t="41729" r="45794" b="28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345" cy="196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013" w:rsidRPr="00623EF7" w:rsidRDefault="002B7013" w:rsidP="002B7013">
      <w:pPr>
        <w:pStyle w:val="ListParagraph"/>
        <w:spacing w:after="0" w:line="276" w:lineRule="auto"/>
        <w:ind w:left="284"/>
        <w:rPr>
          <w:rFonts w:ascii="Times New Roman" w:hAnsi="Times New Roman" w:cs="Times New Roman"/>
          <w:b/>
          <w:lang w:val="id-ID"/>
        </w:rPr>
      </w:pPr>
    </w:p>
    <w:p w:rsidR="00370E1A" w:rsidRDefault="00370E1A" w:rsidP="00967549">
      <w:pPr>
        <w:shd w:val="clear" w:color="auto" w:fill="FFFFFF"/>
        <w:spacing w:before="100" w:after="100" w:line="240" w:lineRule="auto"/>
        <w:ind w:right="720"/>
        <w:rPr>
          <w:rFonts w:ascii="Arial" w:eastAsia="Times New Roman" w:hAnsi="Arial" w:cs="Arial"/>
          <w:color w:val="222222"/>
          <w:sz w:val="17"/>
          <w:szCs w:val="17"/>
          <w:lang w:val="id-ID" w:eastAsia="id-ID"/>
        </w:rPr>
      </w:pPr>
    </w:p>
    <w:p w:rsidR="00967549" w:rsidRDefault="00967549" w:rsidP="00967549">
      <w:pPr>
        <w:shd w:val="clear" w:color="auto" w:fill="FFFFFF"/>
        <w:spacing w:before="100" w:after="100" w:line="240" w:lineRule="auto"/>
        <w:ind w:right="720"/>
        <w:rPr>
          <w:rFonts w:ascii="Arial" w:eastAsia="Times New Roman" w:hAnsi="Arial" w:cs="Arial"/>
          <w:color w:val="222222"/>
          <w:sz w:val="17"/>
          <w:szCs w:val="17"/>
          <w:lang w:val="id-ID" w:eastAsia="id-ID"/>
        </w:rPr>
      </w:pPr>
    </w:p>
    <w:p w:rsidR="00967549" w:rsidRDefault="00967549" w:rsidP="00967549">
      <w:pPr>
        <w:shd w:val="clear" w:color="auto" w:fill="FFFFFF"/>
        <w:spacing w:before="100" w:after="100" w:line="240" w:lineRule="auto"/>
        <w:ind w:right="720"/>
        <w:rPr>
          <w:rFonts w:ascii="Arial" w:eastAsia="Times New Roman" w:hAnsi="Arial" w:cs="Arial"/>
          <w:color w:val="222222"/>
          <w:sz w:val="17"/>
          <w:szCs w:val="17"/>
          <w:lang w:val="id-ID" w:eastAsia="id-ID"/>
        </w:rPr>
      </w:pPr>
    </w:p>
    <w:p w:rsidR="00967549" w:rsidRPr="00967549" w:rsidRDefault="00967549" w:rsidP="00967549">
      <w:pPr>
        <w:shd w:val="clear" w:color="auto" w:fill="FFFFFF"/>
        <w:spacing w:before="100" w:after="100" w:line="240" w:lineRule="auto"/>
        <w:ind w:right="720"/>
        <w:rPr>
          <w:rFonts w:ascii="Arial" w:eastAsia="Times New Roman" w:hAnsi="Arial" w:cs="Arial"/>
          <w:color w:val="222222"/>
          <w:sz w:val="17"/>
          <w:szCs w:val="17"/>
          <w:lang w:val="id-ID" w:eastAsia="id-ID"/>
        </w:rPr>
      </w:pPr>
    </w:p>
    <w:p w:rsidR="00EF00DE" w:rsidRPr="00DC0C5A" w:rsidRDefault="00EF00DE" w:rsidP="00DC0C5A">
      <w:pPr>
        <w:pStyle w:val="ListParagraph"/>
        <w:shd w:val="clear" w:color="auto" w:fill="FFFFFF"/>
        <w:spacing w:before="100" w:after="100" w:line="240" w:lineRule="auto"/>
        <w:ind w:left="1004" w:right="720"/>
        <w:rPr>
          <w:rFonts w:ascii="Arial" w:eastAsia="Times New Roman" w:hAnsi="Arial" w:cs="Arial"/>
          <w:color w:val="222222"/>
          <w:lang w:val="id-ID" w:eastAsia="id-ID"/>
        </w:rPr>
      </w:pPr>
    </w:p>
    <w:p w:rsidR="00DA3F7A" w:rsidRDefault="00DA3F7A" w:rsidP="0092520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KESIMPULAN</w:t>
      </w:r>
    </w:p>
    <w:p w:rsidR="0085675B" w:rsidRPr="00454A4E" w:rsidRDefault="00454A4E" w:rsidP="00454A4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454A4E">
        <w:rPr>
          <w:rFonts w:ascii="Times New Roman" w:hAnsi="Times New Roman" w:cs="Times New Roman"/>
          <w:shd w:val="clear" w:color="auto" w:fill="FFFFFF"/>
        </w:rPr>
        <w:t xml:space="preserve">Method overloading </w:t>
      </w:r>
      <w:proofErr w:type="spellStart"/>
      <w:r w:rsidRPr="00454A4E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454A4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54A4E">
        <w:rPr>
          <w:rFonts w:ascii="Times New Roman" w:hAnsi="Times New Roman" w:cs="Times New Roman"/>
          <w:shd w:val="clear" w:color="auto" w:fill="FFFFFF"/>
        </w:rPr>
        <w:t>suatu</w:t>
      </w:r>
      <w:proofErr w:type="spellEnd"/>
      <w:r w:rsidRPr="00454A4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454A4E">
        <w:rPr>
          <w:rFonts w:ascii="Times New Roman" w:hAnsi="Times New Roman" w:cs="Times New Roman"/>
          <w:shd w:val="clear" w:color="auto" w:fill="FFFFFF"/>
        </w:rPr>
        <w:t>cara</w:t>
      </w:r>
      <w:proofErr w:type="spellEnd"/>
      <w:proofErr w:type="gramEnd"/>
      <w:r w:rsidRPr="00454A4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54A4E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454A4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54A4E">
        <w:rPr>
          <w:rFonts w:ascii="Times New Roman" w:hAnsi="Times New Roman" w:cs="Times New Roman"/>
          <w:shd w:val="clear" w:color="auto" w:fill="FFFFFF"/>
        </w:rPr>
        <w:t>memberikan</w:t>
      </w:r>
      <w:proofErr w:type="spellEnd"/>
      <w:r w:rsidRPr="00454A4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54A4E">
        <w:rPr>
          <w:rFonts w:ascii="Times New Roman" w:hAnsi="Times New Roman" w:cs="Times New Roman"/>
          <w:shd w:val="clear" w:color="auto" w:fill="FFFFFF"/>
        </w:rPr>
        <w:t>nama</w:t>
      </w:r>
      <w:proofErr w:type="spellEnd"/>
      <w:r w:rsidRPr="00454A4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454A4E">
        <w:rPr>
          <w:rFonts w:ascii="Times New Roman" w:hAnsi="Times New Roman" w:cs="Times New Roman"/>
          <w:shd w:val="clear" w:color="auto" w:fill="FFFFFF"/>
        </w:rPr>
        <w:t>sama</w:t>
      </w:r>
      <w:proofErr w:type="spellEnd"/>
      <w:r w:rsidRPr="00454A4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54A4E">
        <w:rPr>
          <w:rFonts w:ascii="Times New Roman" w:hAnsi="Times New Roman" w:cs="Times New Roman"/>
          <w:shd w:val="clear" w:color="auto" w:fill="FFFFFF"/>
        </w:rPr>
        <w:t>kepada</w:t>
      </w:r>
      <w:proofErr w:type="spellEnd"/>
      <w:r w:rsidRPr="00454A4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54A4E">
        <w:rPr>
          <w:rFonts w:ascii="Times New Roman" w:hAnsi="Times New Roman" w:cs="Times New Roman"/>
          <w:shd w:val="clear" w:color="auto" w:fill="FFFFFF"/>
        </w:rPr>
        <w:t>dua</w:t>
      </w:r>
      <w:proofErr w:type="spellEnd"/>
      <w:r w:rsidRPr="00454A4E">
        <w:rPr>
          <w:rFonts w:ascii="Times New Roman" w:hAnsi="Times New Roman" w:cs="Times New Roman"/>
          <w:shd w:val="clear" w:color="auto" w:fill="FFFFFF"/>
        </w:rPr>
        <w:t xml:space="preserve"> method yang </w:t>
      </w:r>
      <w:proofErr w:type="spellStart"/>
      <w:r w:rsidRPr="00454A4E">
        <w:rPr>
          <w:rFonts w:ascii="Times New Roman" w:hAnsi="Times New Roman" w:cs="Times New Roman"/>
          <w:shd w:val="clear" w:color="auto" w:fill="FFFFFF"/>
        </w:rPr>
        <w:t>berbeda</w:t>
      </w:r>
      <w:proofErr w:type="spellEnd"/>
      <w:r w:rsidRPr="00454A4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54A4E">
        <w:rPr>
          <w:rFonts w:ascii="Times New Roman" w:hAnsi="Times New Roman" w:cs="Times New Roman"/>
          <w:shd w:val="clear" w:color="auto" w:fill="FFFFFF"/>
        </w:rPr>
        <w:t>meski</w:t>
      </w:r>
      <w:proofErr w:type="spellEnd"/>
      <w:r w:rsidRPr="00454A4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54A4E">
        <w:rPr>
          <w:rFonts w:ascii="Times New Roman" w:hAnsi="Times New Roman" w:cs="Times New Roman"/>
          <w:shd w:val="clear" w:color="auto" w:fill="FFFFFF"/>
        </w:rPr>
        <w:t>dua</w:t>
      </w:r>
      <w:proofErr w:type="spellEnd"/>
      <w:r w:rsidRPr="00454A4E">
        <w:rPr>
          <w:rFonts w:ascii="Times New Roman" w:hAnsi="Times New Roman" w:cs="Times New Roman"/>
          <w:shd w:val="clear" w:color="auto" w:fill="FFFFFF"/>
        </w:rPr>
        <w:t xml:space="preserve"> method </w:t>
      </w:r>
      <w:proofErr w:type="spellStart"/>
      <w:r w:rsidRPr="00454A4E">
        <w:rPr>
          <w:rFonts w:ascii="Times New Roman" w:hAnsi="Times New Roman" w:cs="Times New Roman"/>
          <w:shd w:val="clear" w:color="auto" w:fill="FFFFFF"/>
        </w:rPr>
        <w:t>tersebut</w:t>
      </w:r>
      <w:proofErr w:type="spellEnd"/>
      <w:r w:rsidRPr="00454A4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54A4E">
        <w:rPr>
          <w:rFonts w:ascii="Times New Roman" w:hAnsi="Times New Roman" w:cs="Times New Roman"/>
          <w:shd w:val="clear" w:color="auto" w:fill="FFFFFF"/>
        </w:rPr>
        <w:t>berada</w:t>
      </w:r>
      <w:proofErr w:type="spellEnd"/>
      <w:r w:rsidRPr="00454A4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54A4E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454A4E">
        <w:rPr>
          <w:rFonts w:ascii="Times New Roman" w:hAnsi="Times New Roman" w:cs="Times New Roman"/>
          <w:shd w:val="clear" w:color="auto" w:fill="FFFFFF"/>
        </w:rPr>
        <w:t xml:space="preserve"> class yang </w:t>
      </w:r>
      <w:proofErr w:type="spellStart"/>
      <w:r w:rsidRPr="00454A4E">
        <w:rPr>
          <w:rFonts w:ascii="Times New Roman" w:hAnsi="Times New Roman" w:cs="Times New Roman"/>
          <w:shd w:val="clear" w:color="auto" w:fill="FFFFFF"/>
        </w:rPr>
        <w:t>sama</w:t>
      </w:r>
      <w:proofErr w:type="spellEnd"/>
      <w:r>
        <w:rPr>
          <w:rFonts w:ascii="Times New Roman" w:hAnsi="Times New Roman" w:cs="Times New Roman"/>
          <w:shd w:val="clear" w:color="auto" w:fill="FFFFFF"/>
          <w:lang w:val="id-ID"/>
        </w:rPr>
        <w:t>.</w:t>
      </w:r>
    </w:p>
    <w:p w:rsidR="00DA3F7A" w:rsidRPr="00E0050F" w:rsidRDefault="00E0050F" w:rsidP="00E0050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hd w:val="clear" w:color="auto" w:fill="FFFFFF"/>
        </w:rPr>
        <w:t xml:space="preserve">Cara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mendeklarasikan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overloading method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memakai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</w:rPr>
        <w:t>nama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method yang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sama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tetapi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parameter yang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berbeda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bawah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hd w:val="clear" w:color="auto" w:fill="FFFFFF"/>
        </w:rPr>
        <w:t>.</w:t>
      </w:r>
    </w:p>
    <w:p w:rsidR="00E0050F" w:rsidRDefault="00E0050F" w:rsidP="00E0050F">
      <w:pPr>
        <w:pStyle w:val="ListParagraph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E0050F" w:rsidRDefault="00E0050F" w:rsidP="00E0050F">
      <w:pPr>
        <w:pStyle w:val="ListParagraph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</w:rPr>
        <w:t>contoh</w:t>
      </w:r>
      <w:proofErr w:type="spellEnd"/>
      <w:r>
        <w:rPr>
          <w:rFonts w:ascii="Times New Roman" w:hAnsi="Times New Roman" w:cs="Times New Roman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a){</w:t>
      </w:r>
    </w:p>
    <w:p w:rsidR="00E0050F" w:rsidRDefault="00E0050F" w:rsidP="00E0050F">
      <w:pPr>
        <w:pStyle w:val="ListParagraph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E0050F" w:rsidRDefault="00E0050F" w:rsidP="00E0050F">
      <w:pPr>
        <w:pStyle w:val="ListParagraph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}</w:t>
      </w:r>
    </w:p>
    <w:p w:rsidR="00E0050F" w:rsidRDefault="00E0050F" w:rsidP="00E0050F">
      <w:pPr>
        <w:pStyle w:val="ListParagraph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</w:rPr>
        <w:t>contoh</w:t>
      </w:r>
      <w:proofErr w:type="spellEnd"/>
      <w:r>
        <w:rPr>
          <w:rFonts w:ascii="Times New Roman" w:hAnsi="Times New Roman" w:cs="Times New Roman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hd w:val="clear" w:color="auto" w:fill="FFFFFF"/>
        </w:rPr>
        <w:t>String a){</w:t>
      </w:r>
    </w:p>
    <w:p w:rsidR="00E0050F" w:rsidRDefault="00E0050F" w:rsidP="00E0050F">
      <w:pPr>
        <w:pStyle w:val="ListParagraph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E0050F" w:rsidRDefault="00E0050F" w:rsidP="00E0050F">
      <w:pPr>
        <w:pStyle w:val="ListParagraph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}</w:t>
      </w:r>
    </w:p>
    <w:p w:rsidR="002E6937" w:rsidRPr="00E0050F" w:rsidRDefault="002E6937" w:rsidP="00E0050F">
      <w:pPr>
        <w:pStyle w:val="ListParagraph"/>
        <w:spacing w:after="0" w:line="240" w:lineRule="auto"/>
        <w:rPr>
          <w:rFonts w:ascii="Times New Roman" w:hAnsi="Times New Roman" w:cs="Times New Roman"/>
          <w:lang w:val="id-ID"/>
        </w:rPr>
      </w:pPr>
      <w:bookmarkStart w:id="0" w:name="_GoBack"/>
      <w:bookmarkEnd w:id="0"/>
    </w:p>
    <w:sectPr w:rsidR="002E6937" w:rsidRPr="00E0050F" w:rsidSect="00093112">
      <w:headerReference w:type="default" r:id="rId11"/>
      <w:headerReference w:type="first" r:id="rId12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673" w:rsidRDefault="007F5673" w:rsidP="00A516AA">
      <w:pPr>
        <w:spacing w:after="0" w:line="240" w:lineRule="auto"/>
      </w:pPr>
      <w:r>
        <w:separator/>
      </w:r>
    </w:p>
  </w:endnote>
  <w:endnote w:type="continuationSeparator" w:id="0">
    <w:p w:rsidR="007F5673" w:rsidRDefault="007F5673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673" w:rsidRDefault="007F5673" w:rsidP="00A516AA">
      <w:pPr>
        <w:spacing w:after="0" w:line="240" w:lineRule="auto"/>
      </w:pPr>
      <w:r>
        <w:separator/>
      </w:r>
    </w:p>
  </w:footnote>
  <w:footnote w:type="continuationSeparator" w:id="0">
    <w:p w:rsidR="007F5673" w:rsidRDefault="007F5673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BC7" w:rsidRPr="00F56039" w:rsidRDefault="009C6BC7" w:rsidP="0085675B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BC7" w:rsidRPr="004F20FF" w:rsidRDefault="009C6BC7" w:rsidP="00093112">
    <w:pPr>
      <w:pStyle w:val="Header"/>
      <w:ind w:left="1418" w:right="-426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61312" behindDoc="1" locked="0" layoutInCell="1" allowOverlap="1" wp14:anchorId="52628337" wp14:editId="2850A8FA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9" name="Picture 9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BERORIENTASI OBJEK</w:t>
    </w:r>
  </w:p>
  <w:p w:rsidR="009C6BC7" w:rsidRPr="00BB4FD0" w:rsidRDefault="009C6BC7" w:rsidP="00093112">
    <w:pPr>
      <w:pStyle w:val="Header"/>
      <w:ind w:left="1418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PROGRAM TEKNOLOGI INFORMASI DAN ILMU KOMPUTER</w:t>
    </w:r>
  </w:p>
  <w:p w:rsidR="009C6BC7" w:rsidRPr="004F20FF" w:rsidRDefault="009C6BC7" w:rsidP="00093112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C6BC7" w:rsidRDefault="009C6BC7" w:rsidP="00093112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396F4A0D" wp14:editId="7D789648">
              <wp:simplePos x="0" y="0"/>
              <wp:positionH relativeFrom="column">
                <wp:posOffset>-40005</wp:posOffset>
              </wp:positionH>
              <wp:positionV relativeFrom="paragraph">
                <wp:posOffset>149224</wp:posOffset>
              </wp:positionV>
              <wp:extent cx="5400040" cy="0"/>
              <wp:effectExtent l="0" t="19050" r="10160" b="19050"/>
              <wp:wrapNone/>
              <wp:docPr id="8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D78D87" id="Straight Connector 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" strokecolor="black [3200]" strokeweight="3.5pt">
              <v:stroke linestyle="thickThin" joinstyle="miter"/>
              <o:lock v:ext="edit" shapetype="f"/>
            </v:line>
          </w:pict>
        </mc:Fallback>
      </mc:AlternateContent>
    </w:r>
  </w:p>
  <w:p w:rsidR="009C6BC7" w:rsidRPr="00112637" w:rsidRDefault="009C6BC7" w:rsidP="0009311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OVERLOAD DAN OVERLOADING METHOD</w:t>
    </w:r>
  </w:p>
  <w:p w:rsidR="009C6BC7" w:rsidRDefault="009C6BC7" w:rsidP="0009311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>: RICKY GUNAWAN</w:t>
    </w:r>
  </w:p>
  <w:p w:rsidR="009C6BC7" w:rsidRDefault="009C6BC7" w:rsidP="0009311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>: 156150600111015</w:t>
    </w:r>
  </w:p>
  <w:p w:rsidR="009C6BC7" w:rsidRDefault="009C6BC7" w:rsidP="0009311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16/03/2016</w:t>
    </w:r>
  </w:p>
  <w:p w:rsidR="009C6BC7" w:rsidRDefault="009C6BC7" w:rsidP="0009311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-LILIANDARA WAHYU IMAMI</w:t>
    </w:r>
  </w:p>
  <w:p w:rsidR="009C6BC7" w:rsidRDefault="009C6BC7" w:rsidP="0009311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</w:rPr>
      <w:t xml:space="preserve">  -MUHAMMAD BIMA ZEHANSYAH</w:t>
    </w:r>
  </w:p>
  <w:p w:rsidR="009C6BC7" w:rsidRPr="00093112" w:rsidRDefault="009C6BC7" w:rsidP="0009311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F37CCD3" wp14:editId="3AB989A1">
              <wp:simplePos x="0" y="0"/>
              <wp:positionH relativeFrom="column">
                <wp:posOffset>-41910</wp:posOffset>
              </wp:positionH>
              <wp:positionV relativeFrom="paragraph">
                <wp:posOffset>76199</wp:posOffset>
              </wp:positionV>
              <wp:extent cx="5400040" cy="0"/>
              <wp:effectExtent l="0" t="19050" r="10160" b="19050"/>
              <wp:wrapNone/>
              <wp:docPr id="7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1B2CDB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" strokecolor="black [3200]" strokeweight="3.5pt">
              <v:stroke linestyle="thickThin"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A3B86"/>
    <w:multiLevelType w:val="hybridMultilevel"/>
    <w:tmpl w:val="0E702822"/>
    <w:lvl w:ilvl="0" w:tplc="93A6B92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27FBD"/>
    <w:multiLevelType w:val="hybridMultilevel"/>
    <w:tmpl w:val="1CFA2168"/>
    <w:lvl w:ilvl="0" w:tplc="367ED16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55E46AE"/>
    <w:multiLevelType w:val="hybridMultilevel"/>
    <w:tmpl w:val="F2484938"/>
    <w:lvl w:ilvl="0" w:tplc="ECCE29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 w15:restartNumberingAfterBreak="0">
    <w:nsid w:val="3578000E"/>
    <w:multiLevelType w:val="hybridMultilevel"/>
    <w:tmpl w:val="99EC5E7E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60F44B3E"/>
    <w:multiLevelType w:val="hybridMultilevel"/>
    <w:tmpl w:val="FF284442"/>
    <w:lvl w:ilvl="0" w:tplc="7C7C38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50912"/>
    <w:multiLevelType w:val="hybridMultilevel"/>
    <w:tmpl w:val="E4124288"/>
    <w:lvl w:ilvl="0" w:tplc="0556E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 w15:restartNumberingAfterBreak="0">
    <w:nsid w:val="7E710C72"/>
    <w:multiLevelType w:val="hybridMultilevel"/>
    <w:tmpl w:val="76423348"/>
    <w:lvl w:ilvl="0" w:tplc="33082F0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F55267D"/>
    <w:multiLevelType w:val="hybridMultilevel"/>
    <w:tmpl w:val="8FAE8E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4"/>
  </w:num>
  <w:num w:numId="5">
    <w:abstractNumId w:val="12"/>
  </w:num>
  <w:num w:numId="6">
    <w:abstractNumId w:val="5"/>
  </w:num>
  <w:num w:numId="7">
    <w:abstractNumId w:val="7"/>
  </w:num>
  <w:num w:numId="8">
    <w:abstractNumId w:val="14"/>
  </w:num>
  <w:num w:numId="9">
    <w:abstractNumId w:val="0"/>
  </w:num>
  <w:num w:numId="10">
    <w:abstractNumId w:val="3"/>
  </w:num>
  <w:num w:numId="11">
    <w:abstractNumId w:val="8"/>
  </w:num>
  <w:num w:numId="12">
    <w:abstractNumId w:val="11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02C1"/>
    <w:rsid w:val="000425CD"/>
    <w:rsid w:val="00065461"/>
    <w:rsid w:val="00093112"/>
    <w:rsid w:val="000E1AB7"/>
    <w:rsid w:val="00112637"/>
    <w:rsid w:val="00160E0E"/>
    <w:rsid w:val="0021163E"/>
    <w:rsid w:val="00241503"/>
    <w:rsid w:val="00241A60"/>
    <w:rsid w:val="0024419F"/>
    <w:rsid w:val="002B3B78"/>
    <w:rsid w:val="002B7013"/>
    <w:rsid w:val="002E156A"/>
    <w:rsid w:val="002E3D97"/>
    <w:rsid w:val="002E6937"/>
    <w:rsid w:val="002F1374"/>
    <w:rsid w:val="003049AC"/>
    <w:rsid w:val="00370E1A"/>
    <w:rsid w:val="0038020A"/>
    <w:rsid w:val="00382E5D"/>
    <w:rsid w:val="0038348B"/>
    <w:rsid w:val="00386BA5"/>
    <w:rsid w:val="00454A4E"/>
    <w:rsid w:val="004556BF"/>
    <w:rsid w:val="00470DC1"/>
    <w:rsid w:val="00491DAB"/>
    <w:rsid w:val="004D4425"/>
    <w:rsid w:val="004F20FF"/>
    <w:rsid w:val="00522FE3"/>
    <w:rsid w:val="00547281"/>
    <w:rsid w:val="0056264D"/>
    <w:rsid w:val="00582BA2"/>
    <w:rsid w:val="00592408"/>
    <w:rsid w:val="005E2587"/>
    <w:rsid w:val="006502E2"/>
    <w:rsid w:val="00652027"/>
    <w:rsid w:val="006600EF"/>
    <w:rsid w:val="00666F93"/>
    <w:rsid w:val="00674AB9"/>
    <w:rsid w:val="006A1E3F"/>
    <w:rsid w:val="006B2199"/>
    <w:rsid w:val="006C729E"/>
    <w:rsid w:val="007406EF"/>
    <w:rsid w:val="007B4CE3"/>
    <w:rsid w:val="007C0F88"/>
    <w:rsid w:val="007C25F8"/>
    <w:rsid w:val="007C7EEA"/>
    <w:rsid w:val="007F5673"/>
    <w:rsid w:val="008211E1"/>
    <w:rsid w:val="008333C0"/>
    <w:rsid w:val="0085675B"/>
    <w:rsid w:val="008A2314"/>
    <w:rsid w:val="008A3650"/>
    <w:rsid w:val="008D094B"/>
    <w:rsid w:val="008D1B58"/>
    <w:rsid w:val="008D4EBE"/>
    <w:rsid w:val="00925206"/>
    <w:rsid w:val="00967549"/>
    <w:rsid w:val="0097356B"/>
    <w:rsid w:val="009B448F"/>
    <w:rsid w:val="009C6BC7"/>
    <w:rsid w:val="00A257B1"/>
    <w:rsid w:val="00A42BAF"/>
    <w:rsid w:val="00A516AA"/>
    <w:rsid w:val="00A93348"/>
    <w:rsid w:val="00AA3949"/>
    <w:rsid w:val="00AA40DD"/>
    <w:rsid w:val="00B3045C"/>
    <w:rsid w:val="00B502FE"/>
    <w:rsid w:val="00B777E7"/>
    <w:rsid w:val="00BB494D"/>
    <w:rsid w:val="00BB4FD0"/>
    <w:rsid w:val="00BB52F1"/>
    <w:rsid w:val="00C100ED"/>
    <w:rsid w:val="00C313B6"/>
    <w:rsid w:val="00C4015A"/>
    <w:rsid w:val="00C42727"/>
    <w:rsid w:val="00C503BF"/>
    <w:rsid w:val="00C733E6"/>
    <w:rsid w:val="00C96173"/>
    <w:rsid w:val="00CA41B1"/>
    <w:rsid w:val="00CA4AFF"/>
    <w:rsid w:val="00D22B24"/>
    <w:rsid w:val="00D23D3C"/>
    <w:rsid w:val="00D66356"/>
    <w:rsid w:val="00DA3F7A"/>
    <w:rsid w:val="00DC0C5A"/>
    <w:rsid w:val="00DC66B7"/>
    <w:rsid w:val="00DF5044"/>
    <w:rsid w:val="00E0050F"/>
    <w:rsid w:val="00E31B8C"/>
    <w:rsid w:val="00E665B5"/>
    <w:rsid w:val="00ED4CC0"/>
    <w:rsid w:val="00EE01FD"/>
    <w:rsid w:val="00EF00DE"/>
    <w:rsid w:val="00F34EEA"/>
    <w:rsid w:val="00F41333"/>
    <w:rsid w:val="00F56039"/>
    <w:rsid w:val="00F62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F7AFD3-F339-442D-8D51-CC394ED9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NormalWeb">
    <w:name w:val="Normal (Web)"/>
    <w:basedOn w:val="Normal"/>
    <w:uiPriority w:val="99"/>
    <w:unhideWhenUsed/>
    <w:rsid w:val="00042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apple-converted-space">
    <w:name w:val="apple-converted-space"/>
    <w:basedOn w:val="DefaultParagraphFont"/>
    <w:rsid w:val="009B448F"/>
  </w:style>
  <w:style w:type="paragraph" w:styleId="BalloonText">
    <w:name w:val="Balloon Text"/>
    <w:basedOn w:val="Normal"/>
    <w:link w:val="BalloonTextChar"/>
    <w:uiPriority w:val="99"/>
    <w:semiHidden/>
    <w:unhideWhenUsed/>
    <w:rsid w:val="0038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8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B70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9876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5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7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40761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7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6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3546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393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3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6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5465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3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88303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9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0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5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1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4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04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18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600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840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074648">
                                                                      <w:marLeft w:val="109"/>
                                                                      <w:marRight w:val="408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41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768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32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1935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885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5740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6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3566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28657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5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6447785">
                                                                                                              <w:marLeft w:val="59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5601273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3438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8040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83898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9114953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4036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82728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0157558">
                                                                                                                                              <w:marLeft w:val="81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43103457">
                                                                                                                                              <w:marLeft w:val="81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2627477">
                                                                                                                                              <w:marLeft w:val="81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07342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989133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105961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084965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162925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79069550">
                                                                                                                                              <w:marLeft w:val="81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19771606">
                                                                                                                                              <w:marLeft w:val="81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9539649">
                                                                                                                                              <w:marLeft w:val="81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92582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506983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106683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997213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165854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362723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99457253">
                                                                                                                                              <w:marLeft w:val="81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464797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091236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540894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993108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137136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818938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504334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074486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6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6335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3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6082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47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989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11</Pages>
  <Words>2420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Hart</cp:lastModifiedBy>
  <cp:revision>11</cp:revision>
  <dcterms:created xsi:type="dcterms:W3CDTF">2016-03-20T06:50:00Z</dcterms:created>
  <dcterms:modified xsi:type="dcterms:W3CDTF">2016-03-21T13:54:00Z</dcterms:modified>
</cp:coreProperties>
</file>