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B420E" w14:textId="6BDC241F" w:rsidR="00F10A88" w:rsidRDefault="00F10A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11 - </w:t>
      </w:r>
      <w:r w:rsidRPr="00F10A88">
        <w:rPr>
          <w:rFonts w:ascii="Times New Roman" w:hAnsi="Times New Roman" w:cs="Times New Roman"/>
          <w:sz w:val="24"/>
          <w:szCs w:val="24"/>
        </w:rPr>
        <w:t>Analysis of HR Dataset:</w:t>
      </w:r>
    </w:p>
    <w:p w14:paraId="589BDF04" w14:textId="7BA95BF5" w:rsidR="00F10A88" w:rsidRDefault="00F10A88" w:rsidP="00F10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 xml:space="preserve">Create KPI to show employee count, attrition count, attrition rate, </w:t>
      </w:r>
      <w:r w:rsidR="005D58C6">
        <w:rPr>
          <w:rFonts w:ascii="Times New Roman" w:hAnsi="Times New Roman" w:cs="Times New Roman"/>
          <w:sz w:val="24"/>
          <w:szCs w:val="24"/>
        </w:rPr>
        <w:t xml:space="preserve">Average Stay at the </w:t>
      </w:r>
      <w:proofErr w:type="gramStart"/>
      <w:r w:rsidR="005D58C6">
        <w:rPr>
          <w:rFonts w:ascii="Times New Roman" w:hAnsi="Times New Roman" w:cs="Times New Roman"/>
          <w:sz w:val="24"/>
          <w:szCs w:val="24"/>
        </w:rPr>
        <w:t>company</w:t>
      </w:r>
      <w:r w:rsidR="005D58C6" w:rsidRPr="00F10A88">
        <w:rPr>
          <w:rFonts w:ascii="Times New Roman" w:hAnsi="Times New Roman" w:cs="Times New Roman"/>
          <w:sz w:val="24"/>
          <w:szCs w:val="24"/>
        </w:rPr>
        <w:t xml:space="preserve"> </w:t>
      </w:r>
      <w:r w:rsidR="005D58C6">
        <w:rPr>
          <w:rFonts w:ascii="Times New Roman" w:hAnsi="Times New Roman" w:cs="Times New Roman"/>
          <w:sz w:val="24"/>
          <w:szCs w:val="24"/>
        </w:rPr>
        <w:t>,</w:t>
      </w:r>
      <w:r w:rsidRPr="00F10A88">
        <w:rPr>
          <w:rFonts w:ascii="Times New Roman" w:hAnsi="Times New Roman" w:cs="Times New Roman"/>
          <w:sz w:val="24"/>
          <w:szCs w:val="24"/>
        </w:rPr>
        <w:t>active</w:t>
      </w:r>
      <w:proofErr w:type="gramEnd"/>
      <w:r w:rsidRPr="00F10A88">
        <w:rPr>
          <w:rFonts w:ascii="Times New Roman" w:hAnsi="Times New Roman" w:cs="Times New Roman"/>
          <w:sz w:val="24"/>
          <w:szCs w:val="24"/>
        </w:rPr>
        <w:t xml:space="preserve"> employees, and average age.</w:t>
      </w:r>
      <w:r w:rsidR="005D58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AC3C5" w14:textId="264D5A17" w:rsidR="00B0070A" w:rsidRPr="00B0070A" w:rsidRDefault="00B0070A" w:rsidP="00B007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>Create multiple donut chart to show the Attrition Rate by Gender for different Age group.</w:t>
      </w:r>
    </w:p>
    <w:p w14:paraId="0649C522" w14:textId="77777777" w:rsidR="00F10A88" w:rsidRDefault="00F10A88" w:rsidP="00F10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 xml:space="preserve"> Create a Lollipop Chart to show the attrition rate based on gender category. </w:t>
      </w:r>
    </w:p>
    <w:p w14:paraId="7610C376" w14:textId="546679DB" w:rsidR="00F10A88" w:rsidRDefault="00F10A88" w:rsidP="00F10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>Create a pie chart to show the attrition percentage based on Department Category</w:t>
      </w:r>
    </w:p>
    <w:p w14:paraId="6F056AF9" w14:textId="0D0E250A" w:rsidR="00F10A88" w:rsidRPr="00F10A88" w:rsidRDefault="00F10A88" w:rsidP="00F10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 xml:space="preserve"> Create a bar chart to display the number of employees by Age group</w:t>
      </w:r>
    </w:p>
    <w:p w14:paraId="79C5AAEC" w14:textId="05D76A27" w:rsidR="00F10A88" w:rsidRDefault="00F10A88" w:rsidP="00F10A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0A88">
        <w:rPr>
          <w:rFonts w:ascii="Times New Roman" w:hAnsi="Times New Roman" w:cs="Times New Roman"/>
          <w:sz w:val="24"/>
          <w:szCs w:val="24"/>
        </w:rPr>
        <w:t xml:space="preserve">Create a highlight table to show the Job Satisfaction Rating for each job role based on employee count. </w:t>
      </w:r>
    </w:p>
    <w:p w14:paraId="7B000AAC" w14:textId="77777777" w:rsidR="00B0070A" w:rsidRPr="00B0070A" w:rsidRDefault="00F10A88" w:rsidP="00F10A88">
      <w:pPr>
        <w:pStyle w:val="ListParagraph"/>
        <w:numPr>
          <w:ilvl w:val="0"/>
          <w:numId w:val="1"/>
        </w:numPr>
        <w:ind w:left="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B0070A">
        <w:rPr>
          <w:rFonts w:ascii="Times New Roman" w:hAnsi="Times New Roman" w:cs="Times New Roman"/>
          <w:sz w:val="24"/>
          <w:szCs w:val="24"/>
        </w:rPr>
        <w:t xml:space="preserve"> Create a horizontal bar chart to show the attrition count for each Education field Education field wise attrition – drag education field to rows, sum attrition count to col, </w:t>
      </w:r>
    </w:p>
    <w:p w14:paraId="01494750" w14:textId="5510A7BE" w:rsidR="00F10A88" w:rsidRPr="00B0070A" w:rsidRDefault="00F10A88" w:rsidP="00B0070A">
      <w:pPr>
        <w:pStyle w:val="ListParagraph"/>
        <w:ind w:left="60"/>
        <w:rPr>
          <w:rStyle w:val="Hyperlink"/>
          <w:rFonts w:ascii="Times New Roman" w:hAnsi="Times New Roman" w:cs="Times New Roman"/>
          <w:sz w:val="24"/>
          <w:szCs w:val="24"/>
        </w:rPr>
      </w:pPr>
      <w:r w:rsidRPr="00B0070A">
        <w:rPr>
          <w:rFonts w:ascii="Times New Roman" w:hAnsi="Times New Roman" w:cs="Times New Roman"/>
          <w:sz w:val="24"/>
          <w:szCs w:val="24"/>
        </w:rPr>
        <w:t xml:space="preserve">Link to Download the Data - </w:t>
      </w:r>
      <w:hyperlink r:id="rId5" w:anchor="gid=2089618187" w:history="1">
        <w:r w:rsidR="00261CF0" w:rsidRPr="00B0070A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https://docs.google.com/spreadsheets/d/1-1Ldoe-DwZTL77tdMtRgZAIzeAzs0jh3/edit?gid=2089618187#gid=2089618187</w:t>
        </w:r>
      </w:hyperlink>
    </w:p>
    <w:p w14:paraId="7ED1AA05" w14:textId="77777777" w:rsidR="00721C8A" w:rsidRPr="00B73E25" w:rsidRDefault="00721C8A" w:rsidP="00F10A88">
      <w:pPr>
        <w:ind w:left="60"/>
        <w:rPr>
          <w:rFonts w:ascii="Times New Roman" w:hAnsi="Times New Roman" w:cs="Times New Roman"/>
          <w:color w:val="FF0000"/>
          <w:sz w:val="24"/>
          <w:szCs w:val="24"/>
        </w:rPr>
      </w:pPr>
    </w:p>
    <w:p w14:paraId="5B950C75" w14:textId="6E1A034E" w:rsidR="00721C8A" w:rsidRPr="00B73E25" w:rsidRDefault="0003469C" w:rsidP="00721C8A">
      <w:pPr>
        <w:ind w:left="60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r w:rsidRPr="00B73E25">
        <w:rPr>
          <w:rFonts w:ascii="Times New Roman" w:hAnsi="Times New Roman" w:cs="Times New Roman"/>
          <w:sz w:val="24"/>
          <w:szCs w:val="24"/>
        </w:rPr>
        <w:t>U Tube Link</w:t>
      </w:r>
      <w:r w:rsidR="00BA0286" w:rsidRPr="00B73E25">
        <w:rPr>
          <w:rFonts w:ascii="Times New Roman" w:hAnsi="Times New Roman" w:cs="Times New Roman"/>
          <w:sz w:val="24"/>
          <w:szCs w:val="24"/>
        </w:rPr>
        <w:t xml:space="preserve"> – </w:t>
      </w:r>
      <w:hyperlink r:id="rId6" w:history="1">
        <w:r w:rsidR="00721C8A" w:rsidRPr="00B73E25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https://www.youtube.com/watch?v=NC6SOvber8A</w:t>
        </w:r>
      </w:hyperlink>
    </w:p>
    <w:p w14:paraId="207A7591" w14:textId="4BD359CD" w:rsidR="009F1AAE" w:rsidRDefault="009F1AAE" w:rsidP="00721C8A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Tube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How to create Bins - </w:t>
      </w:r>
      <w:r w:rsidRPr="009F1AAE">
        <w:rPr>
          <w:rFonts w:ascii="Times New Roman" w:hAnsi="Times New Roman" w:cs="Times New Roman"/>
          <w:sz w:val="24"/>
          <w:szCs w:val="24"/>
        </w:rPr>
        <w:t>https://www.youtube.com/watch?v=7Fcg-Lw7rT8</w:t>
      </w:r>
    </w:p>
    <w:p w14:paraId="6CCD0553" w14:textId="68C2CDF3" w:rsidR="00B73E25" w:rsidRDefault="00B26B82" w:rsidP="00B73E25">
      <w:pPr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Tube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How to create Lolly Pop Chart </w:t>
      </w:r>
      <w:hyperlink r:id="rId7" w:history="1">
        <w:r w:rsidR="00B73E25" w:rsidRPr="00AB3DD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https://www.youtube.com/watch?v=CB4SKClZTgs</w:t>
        </w:r>
      </w:hyperlink>
    </w:p>
    <w:p w14:paraId="6AB4EAD5" w14:textId="5C881CFD" w:rsidR="00645651" w:rsidRDefault="00B73E25" w:rsidP="00B73E25">
      <w:pPr>
        <w:ind w:left="60"/>
        <w:rPr>
          <w:rFonts w:ascii="Times New Roman" w:hAnsi="Times New Roman" w:cs="Times New Roman"/>
          <w:b/>
          <w:bCs/>
          <w:sz w:val="24"/>
          <w:szCs w:val="24"/>
        </w:rPr>
      </w:pPr>
      <w:r w:rsidRPr="00B73E25">
        <w:rPr>
          <w:rFonts w:ascii="Times New Roman" w:hAnsi="Times New Roman" w:cs="Times New Roman"/>
          <w:b/>
          <w:bCs/>
          <w:sz w:val="24"/>
          <w:szCs w:val="24"/>
        </w:rPr>
        <w:t xml:space="preserve">How to </w:t>
      </w:r>
      <w:r w:rsidR="00B906DC" w:rsidRPr="00B73E25">
        <w:rPr>
          <w:rFonts w:ascii="Times New Roman" w:hAnsi="Times New Roman" w:cs="Times New Roman"/>
          <w:b/>
          <w:bCs/>
          <w:sz w:val="24"/>
          <w:szCs w:val="24"/>
        </w:rPr>
        <w:t>Load the dat</w:t>
      </w:r>
      <w:r w:rsidR="00721C8A" w:rsidRPr="00B73E25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24C0BC0" w14:textId="77777777" w:rsidR="00B73E25" w:rsidRDefault="00B73E25" w:rsidP="00B73E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a blank report</w:t>
      </w:r>
    </w:p>
    <w:p w14:paraId="05F41993" w14:textId="77777777" w:rsidR="00B73E25" w:rsidRDefault="00B73E25" w:rsidP="00B73E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to get data</w:t>
      </w:r>
    </w:p>
    <w:p w14:paraId="18442C3B" w14:textId="77777777" w:rsidR="00B73E25" w:rsidRDefault="00B73E25" w:rsidP="00B73E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to the file path </w:t>
      </w:r>
    </w:p>
    <w:p w14:paraId="3FCBDE58" w14:textId="3AC0FA04" w:rsidR="00B73E25" w:rsidRDefault="00B73E25" w:rsidP="00B73E2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proofErr w:type="gramStart"/>
      <w:r>
        <w:rPr>
          <w:rFonts w:ascii="Times New Roman" w:hAnsi="Times New Roman" w:cs="Times New Roman"/>
          <w:sz w:val="24"/>
          <w:szCs w:val="24"/>
        </w:rPr>
        <w:t>to  Load</w:t>
      </w:r>
      <w:proofErr w:type="gramEnd"/>
    </w:p>
    <w:p w14:paraId="13F1F427" w14:textId="1CBA2343" w:rsidR="00F70E41" w:rsidRDefault="00F70E41" w:rsidP="00F70E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0E41">
        <w:rPr>
          <w:rFonts w:ascii="Times New Roman" w:hAnsi="Times New Roman" w:cs="Times New Roman"/>
          <w:b/>
          <w:bCs/>
          <w:sz w:val="24"/>
          <w:szCs w:val="24"/>
        </w:rPr>
        <w:t>How to Check the Data Type</w:t>
      </w:r>
    </w:p>
    <w:p w14:paraId="65140058" w14:textId="15070FCF" w:rsidR="00F70E41" w:rsidRDefault="00F70E41" w:rsidP="00F70E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70E41">
        <w:rPr>
          <w:rFonts w:ascii="Times New Roman" w:hAnsi="Times New Roman" w:cs="Times New Roman"/>
          <w:sz w:val="24"/>
          <w:szCs w:val="24"/>
        </w:rPr>
        <w:t xml:space="preserve">Click on to </w:t>
      </w:r>
      <w:r>
        <w:rPr>
          <w:rFonts w:ascii="Times New Roman" w:hAnsi="Times New Roman" w:cs="Times New Roman"/>
          <w:sz w:val="24"/>
          <w:szCs w:val="24"/>
        </w:rPr>
        <w:t>Report view</w:t>
      </w:r>
    </w:p>
    <w:p w14:paraId="6160B8BC" w14:textId="4B47DFF6" w:rsidR="00F70E41" w:rsidRDefault="00F70E41" w:rsidP="00F70E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to the Icon on the tool bar, Use the power BI query editor to transform the data</w:t>
      </w:r>
    </w:p>
    <w:p w14:paraId="28E84C81" w14:textId="2FFDB07E" w:rsidR="00F70E41" w:rsidRDefault="00F70E41" w:rsidP="00F70E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the data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type,   </w:t>
      </w:r>
      <w:proofErr w:type="gramEnd"/>
      <w:r>
        <w:rPr>
          <w:rFonts w:ascii="Times New Roman" w:hAnsi="Times New Roman" w:cs="Times New Roman"/>
          <w:sz w:val="24"/>
          <w:szCs w:val="24"/>
        </w:rPr>
        <w:t>is there any null values, if you have made any changes, then click on close and apply</w:t>
      </w:r>
    </w:p>
    <w:p w14:paraId="6B1A0102" w14:textId="13B6C5BF" w:rsidR="00F70E41" w:rsidRDefault="00F70E41" w:rsidP="00F70E4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E41">
        <w:rPr>
          <w:rFonts w:ascii="Times New Roman" w:hAnsi="Times New Roman" w:cs="Times New Roman"/>
          <w:b/>
          <w:bCs/>
          <w:sz w:val="24"/>
          <w:szCs w:val="24"/>
        </w:rPr>
        <w:t>How to Give a Canva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70E41">
        <w:rPr>
          <w:rFonts w:ascii="Times New Roman" w:hAnsi="Times New Roman" w:cs="Times New Roman"/>
          <w:b/>
          <w:bCs/>
          <w:sz w:val="24"/>
          <w:szCs w:val="24"/>
        </w:rPr>
        <w:t xml:space="preserve"> Settings</w:t>
      </w:r>
    </w:p>
    <w:p w14:paraId="7039C97F" w14:textId="115AFA07" w:rsidR="00F70E41" w:rsidRPr="00F70E41" w:rsidRDefault="00F70E41" w:rsidP="00F70E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70E41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the formatting pane, select the canvas settings, select the appropriate colour, and make the Transparency percentage 0.</w:t>
      </w:r>
    </w:p>
    <w:p w14:paraId="716A3D18" w14:textId="2721CB77" w:rsidR="00F70E41" w:rsidRDefault="00F70E41" w:rsidP="00F70E4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70E41">
        <w:rPr>
          <w:rFonts w:ascii="Times New Roman" w:hAnsi="Times New Roman" w:cs="Times New Roman"/>
          <w:b/>
          <w:bCs/>
          <w:sz w:val="24"/>
          <w:szCs w:val="24"/>
        </w:rPr>
        <w:t>Create KPI to show employee count</w:t>
      </w:r>
    </w:p>
    <w:p w14:paraId="23C1C3C8" w14:textId="04DB6736" w:rsidR="00F70E41" w:rsidRDefault="002A0ED2" w:rsidP="002A0E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card from Build Visuals</w:t>
      </w:r>
    </w:p>
    <w:p w14:paraId="6AD1B5B6" w14:textId="527DD84F" w:rsidR="002A0ED2" w:rsidRDefault="002A0ED2" w:rsidP="002A0E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field Sum Employee count</w:t>
      </w:r>
    </w:p>
    <w:p w14:paraId="348D3DCC" w14:textId="70406E6B" w:rsidR="002A0ED2" w:rsidRDefault="002A0ED2" w:rsidP="002A0E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formatting pane</w:t>
      </w:r>
    </w:p>
    <w:p w14:paraId="09774DE2" w14:textId="1AA2554D" w:rsidR="002A0ED2" w:rsidRDefault="002A0ED2" w:rsidP="002A0E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visuals, select Background off, </w:t>
      </w:r>
    </w:p>
    <w:p w14:paraId="7E88CEF6" w14:textId="39BEF4A6" w:rsidR="002A0ED2" w:rsidRDefault="002A0ED2" w:rsidP="002A0ED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Title on, give the title appropriately, make it Bold, align it Centre,</w:t>
      </w:r>
    </w:p>
    <w:p w14:paraId="471D5F18" w14:textId="29FF9E16" w:rsidR="002A0ED2" w:rsidRDefault="002A0ED2" w:rsidP="00D41B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 a </w:t>
      </w:r>
      <w:proofErr w:type="gramStart"/>
      <w:r>
        <w:rPr>
          <w:rFonts w:ascii="Times New Roman" w:hAnsi="Times New Roman" w:cs="Times New Roman"/>
          <w:sz w:val="24"/>
          <w:szCs w:val="24"/>
        </w:rPr>
        <w:t>divider,  give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D345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style according to your choice, This will provide a line after your title.</w:t>
      </w:r>
    </w:p>
    <w:p w14:paraId="15CFF76A" w14:textId="4BCAC5D2" w:rsidR="00D34581" w:rsidRDefault="00D34581" w:rsidP="00D41B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icon call-out value, and change the size, and </w:t>
      </w:r>
      <w:r w:rsidR="00D41B38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>, this will give the Styling of the values written as Employee count.</w:t>
      </w:r>
    </w:p>
    <w:p w14:paraId="2A28F3CA" w14:textId="71632387" w:rsidR="00D34581" w:rsidRPr="002A0ED2" w:rsidRDefault="00D34581" w:rsidP="00D41B3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visual border</w:t>
      </w:r>
      <w:r w:rsidR="00D41B3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41B38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shape of the border, this will give the border to your text. </w:t>
      </w:r>
    </w:p>
    <w:p w14:paraId="69BB649F" w14:textId="43C04347" w:rsidR="00F70E41" w:rsidRDefault="00D34581" w:rsidP="00F70E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0E41">
        <w:rPr>
          <w:rFonts w:ascii="Times New Roman" w:hAnsi="Times New Roman" w:cs="Times New Roman"/>
          <w:b/>
          <w:bCs/>
          <w:sz w:val="24"/>
          <w:szCs w:val="24"/>
        </w:rPr>
        <w:t xml:space="preserve">Create KPI to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r w:rsidRPr="00D34581">
        <w:rPr>
          <w:rFonts w:ascii="Times New Roman" w:hAnsi="Times New Roman" w:cs="Times New Roman"/>
          <w:b/>
          <w:bCs/>
          <w:sz w:val="24"/>
          <w:szCs w:val="24"/>
        </w:rPr>
        <w:t>attrition count</w:t>
      </w:r>
    </w:p>
    <w:p w14:paraId="0C684CB3" w14:textId="3D13E72D" w:rsidR="00D41B38" w:rsidRDefault="00D41B38" w:rsidP="00D41B38">
      <w:pPr>
        <w:pStyle w:val="ListParagraph"/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41B38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41B38">
        <w:rPr>
          <w:rFonts w:ascii="Times New Roman" w:hAnsi="Times New Roman" w:cs="Times New Roman"/>
          <w:sz w:val="24"/>
          <w:szCs w:val="24"/>
        </w:rPr>
        <w:t xml:space="preserve"> we have to create a new column</w:t>
      </w:r>
      <w:r>
        <w:rPr>
          <w:rFonts w:ascii="Times New Roman" w:hAnsi="Times New Roman" w:cs="Times New Roman"/>
          <w:sz w:val="24"/>
          <w:szCs w:val="24"/>
        </w:rPr>
        <w:t xml:space="preserve">, which will give a binary encoding for the column called Attrition.  If the value is </w:t>
      </w:r>
      <w:proofErr w:type="gramStart"/>
      <w:r>
        <w:rPr>
          <w:rFonts w:ascii="Times New Roman" w:hAnsi="Times New Roman" w:cs="Times New Roman"/>
          <w:sz w:val="24"/>
          <w:szCs w:val="24"/>
        </w:rPr>
        <w:t>yes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give the coding a 1, else 0.</w:t>
      </w:r>
    </w:p>
    <w:p w14:paraId="3DD28E85" w14:textId="768C41D6" w:rsidR="0073027F" w:rsidRDefault="0073027F" w:rsidP="00D41B38">
      <w:pPr>
        <w:pStyle w:val="ListParagraph"/>
        <w:numPr>
          <w:ilvl w:val="0"/>
          <w:numId w:val="13"/>
        </w:numPr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3027F">
        <w:rPr>
          <w:rFonts w:ascii="Times New Roman" w:hAnsi="Times New Roman" w:cs="Times New Roman"/>
          <w:sz w:val="24"/>
          <w:szCs w:val="24"/>
        </w:rPr>
        <w:t xml:space="preserve">Click on Table view, Click on Transform Data, </w:t>
      </w:r>
    </w:p>
    <w:p w14:paraId="5B1E7F29" w14:textId="65EFDF4A" w:rsidR="0073027F" w:rsidRDefault="0073027F" w:rsidP="0073027F">
      <w:pPr>
        <w:pStyle w:val="ListParagraph"/>
        <w:numPr>
          <w:ilvl w:val="0"/>
          <w:numId w:val="13"/>
        </w:numPr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to Add column, click on to conditional column,</w:t>
      </w:r>
      <w:r w:rsidR="007E3177">
        <w:rPr>
          <w:rFonts w:ascii="Times New Roman" w:hAnsi="Times New Roman" w:cs="Times New Roman"/>
          <w:sz w:val="24"/>
          <w:szCs w:val="24"/>
        </w:rPr>
        <w:t xml:space="preserve"> give the column title as Attrition count, </w:t>
      </w:r>
    </w:p>
    <w:p w14:paraId="4ACAA4BB" w14:textId="04990ED4" w:rsidR="0073027F" w:rsidRDefault="0073027F" w:rsidP="007E3177">
      <w:pPr>
        <w:pStyle w:val="ListParagraph"/>
        <w:tabs>
          <w:tab w:val="left" w:pos="523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30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FACE8" wp14:editId="7151F250">
            <wp:extent cx="4862193" cy="1562100"/>
            <wp:effectExtent l="0" t="0" r="0" b="0"/>
            <wp:docPr id="168144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4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529" cy="15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988" w14:textId="27E0B859" w:rsidR="007E3177" w:rsidRDefault="007E3177" w:rsidP="007E3177">
      <w:pPr>
        <w:pStyle w:val="ListParagraph"/>
        <w:numPr>
          <w:ilvl w:val="0"/>
          <w:numId w:val="13"/>
        </w:numPr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data type as a whole number, then close and </w:t>
      </w:r>
      <w:proofErr w:type="gramStart"/>
      <w:r>
        <w:rPr>
          <w:rFonts w:ascii="Times New Roman" w:hAnsi="Times New Roman" w:cs="Times New Roman"/>
          <w:sz w:val="24"/>
          <w:szCs w:val="24"/>
        </w:rPr>
        <w:t>Apply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1AF1B642" w14:textId="20DBB5F8" w:rsidR="007E3177" w:rsidRDefault="007E3177" w:rsidP="007E3177">
      <w:pPr>
        <w:pStyle w:val="ListParagraph"/>
        <w:numPr>
          <w:ilvl w:val="0"/>
          <w:numId w:val="13"/>
        </w:numPr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select the card from Build visuals, add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Field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Attrition Count</w:t>
      </w:r>
    </w:p>
    <w:p w14:paraId="1D2445AA" w14:textId="02453C82" w:rsidR="007E3177" w:rsidRPr="0073027F" w:rsidRDefault="007E3177" w:rsidP="007E3177">
      <w:pPr>
        <w:pStyle w:val="ListParagraph"/>
        <w:numPr>
          <w:ilvl w:val="0"/>
          <w:numId w:val="13"/>
        </w:numPr>
        <w:tabs>
          <w:tab w:val="left" w:pos="52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formatting as before.</w:t>
      </w:r>
    </w:p>
    <w:p w14:paraId="107EB2D4" w14:textId="3C99F6C3" w:rsidR="00D34581" w:rsidRDefault="00725253" w:rsidP="00F70E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5253">
        <w:rPr>
          <w:rFonts w:ascii="Times New Roman" w:hAnsi="Times New Roman" w:cs="Times New Roman"/>
          <w:b/>
          <w:bCs/>
          <w:sz w:val="24"/>
          <w:szCs w:val="24"/>
        </w:rPr>
        <w:t>Create KPI to show</w:t>
      </w:r>
      <w:r w:rsidRPr="00F10A88">
        <w:rPr>
          <w:rFonts w:ascii="Times New Roman" w:hAnsi="Times New Roman" w:cs="Times New Roman"/>
          <w:sz w:val="24"/>
          <w:szCs w:val="24"/>
        </w:rPr>
        <w:t xml:space="preserve"> </w:t>
      </w:r>
      <w:r w:rsidRPr="00F70E41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w:r w:rsidRPr="00D34581">
        <w:rPr>
          <w:rFonts w:ascii="Times New Roman" w:hAnsi="Times New Roman" w:cs="Times New Roman"/>
          <w:b/>
          <w:bCs/>
          <w:sz w:val="24"/>
          <w:szCs w:val="24"/>
        </w:rPr>
        <w:t>attrition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rate</w:t>
      </w:r>
    </w:p>
    <w:p w14:paraId="7F17B1D9" w14:textId="410285D2" w:rsidR="00725253" w:rsidRDefault="004D0E08" w:rsidP="004D0E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0E08">
        <w:rPr>
          <w:rFonts w:ascii="Times New Roman" w:hAnsi="Times New Roman" w:cs="Times New Roman"/>
          <w:sz w:val="24"/>
          <w:szCs w:val="24"/>
        </w:rPr>
        <w:t>Click on to create a new measure, either clicking on the tool bar, or clicking on to the dots in the data pane</w:t>
      </w:r>
    </w:p>
    <w:p w14:paraId="743EE3D3" w14:textId="6FBA0E07" w:rsidR="004D0E08" w:rsidRDefault="004D0E08" w:rsidP="008A466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title as Attrition Rate, Give the formula as</w:t>
      </w:r>
    </w:p>
    <w:p w14:paraId="6EC312F5" w14:textId="4C2B0DAE" w:rsidR="004D0E08" w:rsidRDefault="004D0E08" w:rsidP="008A466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Attrition Rate=</w:t>
      </w:r>
      <w:r w:rsidRPr="004D0E08">
        <w:rPr>
          <w:rFonts w:ascii="Times New Roman" w:hAnsi="Times New Roman" w:cs="Times New Roman"/>
          <w:sz w:val="24"/>
          <w:szCs w:val="24"/>
        </w:rPr>
        <w:t xml:space="preserve">Attrition Rate = </w:t>
      </w:r>
      <w:proofErr w:type="gramStart"/>
      <w:r w:rsidRPr="004D0E08">
        <w:rPr>
          <w:rFonts w:ascii="Times New Roman" w:hAnsi="Times New Roman" w:cs="Times New Roman"/>
          <w:sz w:val="24"/>
          <w:szCs w:val="24"/>
        </w:rPr>
        <w:t>DIVIDE(</w:t>
      </w:r>
      <w:proofErr w:type="gramEnd"/>
      <w:r w:rsidRPr="004D0E08">
        <w:rPr>
          <w:rFonts w:ascii="Times New Roman" w:hAnsi="Times New Roman" w:cs="Times New Roman"/>
          <w:sz w:val="24"/>
          <w:szCs w:val="24"/>
        </w:rPr>
        <w:t>SUM('HR data (2)'[Attrition count]),</w:t>
      </w:r>
      <w:r w:rsidR="008A4666">
        <w:rPr>
          <w:rFonts w:ascii="Times New Roman" w:hAnsi="Times New Roman" w:cs="Times New Roman"/>
          <w:sz w:val="24"/>
          <w:szCs w:val="24"/>
        </w:rPr>
        <w:t> </w:t>
      </w:r>
      <w:r w:rsidRPr="004D0E08">
        <w:rPr>
          <w:rFonts w:ascii="Times New Roman" w:hAnsi="Times New Roman" w:cs="Times New Roman"/>
          <w:sz w:val="24"/>
          <w:szCs w:val="24"/>
        </w:rPr>
        <w:t>SUM('HR data (2)'[Employee Count])</w:t>
      </w:r>
      <w:r w:rsidR="002E1D02">
        <w:rPr>
          <w:rFonts w:ascii="Times New Roman" w:hAnsi="Times New Roman" w:cs="Times New Roman"/>
          <w:sz w:val="24"/>
          <w:szCs w:val="24"/>
        </w:rPr>
        <w:t>, 0</w:t>
      </w:r>
      <w:r w:rsidRPr="004D0E08">
        <w:rPr>
          <w:rFonts w:ascii="Times New Roman" w:hAnsi="Times New Roman" w:cs="Times New Roman"/>
          <w:sz w:val="24"/>
          <w:szCs w:val="24"/>
        </w:rPr>
        <w:t>)</w:t>
      </w:r>
      <w:r w:rsidR="002E1D02">
        <w:rPr>
          <w:rFonts w:ascii="Times New Roman" w:hAnsi="Times New Roman" w:cs="Times New Roman"/>
          <w:sz w:val="24"/>
          <w:szCs w:val="24"/>
        </w:rPr>
        <w:t>{If you get some unstructured values it will take the value as 0 , for that  we have the 0}</w:t>
      </w:r>
    </w:p>
    <w:p w14:paraId="1A308927" w14:textId="382AD097" w:rsidR="008A4666" w:rsidRDefault="008A4666" w:rsidP="008A466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 card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Viuals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Select the New </w:t>
      </w:r>
      <w:proofErr w:type="gramStart"/>
      <w:r>
        <w:rPr>
          <w:rFonts w:ascii="Times New Roman" w:hAnsi="Times New Roman" w:cs="Times New Roman"/>
          <w:sz w:val="24"/>
          <w:szCs w:val="24"/>
        </w:rPr>
        <w:t>Measure  Attrition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Rate</w:t>
      </w:r>
    </w:p>
    <w:p w14:paraId="2ADBD87E" w14:textId="58C384AA" w:rsidR="002E1D02" w:rsidRPr="004D0E08" w:rsidRDefault="008A4666" w:rsidP="008A466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answer</w:t>
      </w:r>
      <w:r w:rsidR="002E1D02">
        <w:rPr>
          <w:rFonts w:ascii="Times New Roman" w:hAnsi="Times New Roman" w:cs="Times New Roman"/>
          <w:sz w:val="24"/>
          <w:szCs w:val="24"/>
        </w:rPr>
        <w:t xml:space="preserve"> will be in decimal, we have to make it in percentage, so change the data type</w:t>
      </w:r>
      <w:r>
        <w:rPr>
          <w:rFonts w:ascii="Times New Roman" w:hAnsi="Times New Roman" w:cs="Times New Roman"/>
          <w:sz w:val="24"/>
          <w:szCs w:val="24"/>
        </w:rPr>
        <w:t xml:space="preserve">, click on to the % Symbol on the </w:t>
      </w:r>
      <w:r w:rsidR="00E90736">
        <w:rPr>
          <w:rFonts w:ascii="Times New Roman" w:hAnsi="Times New Roman" w:cs="Times New Roman"/>
          <w:sz w:val="24"/>
          <w:szCs w:val="24"/>
        </w:rPr>
        <w:t>toolbar</w:t>
      </w:r>
    </w:p>
    <w:p w14:paraId="4F2E6220" w14:textId="51992022" w:rsidR="00D34581" w:rsidRDefault="00E90736" w:rsidP="00E90736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0736">
        <w:rPr>
          <w:rFonts w:ascii="Times New Roman" w:hAnsi="Times New Roman" w:cs="Times New Roman"/>
          <w:b/>
          <w:bCs/>
          <w:sz w:val="24"/>
          <w:szCs w:val="24"/>
        </w:rPr>
        <w:t>Create KPI to show Average stay</w:t>
      </w:r>
    </w:p>
    <w:p w14:paraId="1C250806" w14:textId="0B795199" w:rsidR="00E90736" w:rsidRPr="00E90736" w:rsidRDefault="00E90736" w:rsidP="00E90736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0736">
        <w:rPr>
          <w:rFonts w:ascii="Times New Roman" w:hAnsi="Times New Roman" w:cs="Times New Roman"/>
          <w:sz w:val="24"/>
          <w:szCs w:val="24"/>
        </w:rPr>
        <w:t xml:space="preserve">Take </w:t>
      </w:r>
      <w:r>
        <w:rPr>
          <w:rFonts w:ascii="Times New Roman" w:hAnsi="Times New Roman" w:cs="Times New Roman"/>
          <w:sz w:val="24"/>
          <w:szCs w:val="24"/>
        </w:rPr>
        <w:t>the </w:t>
      </w:r>
      <w:r w:rsidRPr="00E90736">
        <w:rPr>
          <w:rFonts w:ascii="Times New Roman" w:hAnsi="Times New Roman" w:cs="Times New Roman"/>
          <w:sz w:val="24"/>
          <w:szCs w:val="24"/>
        </w:rPr>
        <w:t xml:space="preserve">new card from </w:t>
      </w:r>
      <w:r>
        <w:rPr>
          <w:rFonts w:ascii="Times New Roman" w:hAnsi="Times New Roman" w:cs="Times New Roman"/>
          <w:sz w:val="24"/>
          <w:szCs w:val="24"/>
        </w:rPr>
        <w:t>visuals</w:t>
      </w:r>
    </w:p>
    <w:p w14:paraId="19240CCB" w14:textId="1A292423" w:rsidR="00F70E41" w:rsidRPr="00E90736" w:rsidRDefault="00E90736" w:rsidP="00D07A5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0736">
        <w:rPr>
          <w:rFonts w:ascii="Times New Roman" w:hAnsi="Times New Roman" w:cs="Times New Roman"/>
          <w:sz w:val="24"/>
          <w:szCs w:val="24"/>
        </w:rPr>
        <w:t xml:space="preserve">Add the field Total Stay and change it to Average </w:t>
      </w:r>
    </w:p>
    <w:p w14:paraId="32D83E53" w14:textId="77777777" w:rsidR="00B73E25" w:rsidRDefault="00B73E25" w:rsidP="00B73E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1AA4D" w14:textId="77777777" w:rsidR="00951C5C" w:rsidRDefault="00951C5C" w:rsidP="00B73E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CBA934" w14:textId="77777777" w:rsidR="00951C5C" w:rsidRDefault="00951C5C" w:rsidP="00B73E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49C46" w14:textId="77777777" w:rsidR="00951C5C" w:rsidRDefault="00951C5C" w:rsidP="00B73E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5F31F" w14:textId="77777777" w:rsidR="00951C5C" w:rsidRPr="00B73E25" w:rsidRDefault="00951C5C" w:rsidP="00B73E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523C81" w14:textId="77777777" w:rsidR="00951C5C" w:rsidRDefault="00951C5C" w:rsidP="00951C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1C5C">
        <w:rPr>
          <w:rFonts w:ascii="Times New Roman" w:hAnsi="Times New Roman" w:cs="Times New Roman"/>
          <w:b/>
          <w:bCs/>
          <w:sz w:val="24"/>
          <w:szCs w:val="24"/>
        </w:rPr>
        <w:t>Create multiple donut chart to show the Attrition Rate by Gender for different Age group.</w:t>
      </w:r>
    </w:p>
    <w:p w14:paraId="3EF10F15" w14:textId="05B442F0" w:rsidR="00951C5C" w:rsidRPr="00951C5C" w:rsidRDefault="00951C5C" w:rsidP="00951C5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51C5C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951C5C">
        <w:rPr>
          <w:rFonts w:ascii="Times New Roman" w:hAnsi="Times New Roman" w:cs="Times New Roman"/>
          <w:sz w:val="24"/>
          <w:szCs w:val="24"/>
        </w:rPr>
        <w:t xml:space="preserve"> we will create age bins with the help of Power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1C5C">
        <w:rPr>
          <w:rFonts w:ascii="Times New Roman" w:hAnsi="Times New Roman" w:cs="Times New Roman"/>
          <w:sz w:val="24"/>
          <w:szCs w:val="24"/>
        </w:rPr>
        <w:t xml:space="preserve">BI </w:t>
      </w:r>
      <w:r>
        <w:rPr>
          <w:rFonts w:ascii="Times New Roman" w:hAnsi="Times New Roman" w:cs="Times New Roman"/>
          <w:sz w:val="24"/>
          <w:szCs w:val="24"/>
        </w:rPr>
        <w:t>Querry</w:t>
      </w:r>
      <w:r w:rsidRPr="00951C5C">
        <w:rPr>
          <w:rFonts w:ascii="Times New Roman" w:hAnsi="Times New Roman" w:cs="Times New Roman"/>
          <w:sz w:val="24"/>
          <w:szCs w:val="24"/>
        </w:rPr>
        <w:t xml:space="preserve"> editor.</w:t>
      </w:r>
    </w:p>
    <w:p w14:paraId="37966C88" w14:textId="6D9536A9" w:rsidR="00951C5C" w:rsidRPr="00951C5C" w:rsidRDefault="00951C5C" w:rsidP="00951C5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51C5C">
        <w:rPr>
          <w:rFonts w:ascii="Times New Roman" w:hAnsi="Times New Roman" w:cs="Times New Roman"/>
          <w:sz w:val="24"/>
          <w:szCs w:val="24"/>
        </w:rPr>
        <w:t>Click on to Transform Data</w:t>
      </w:r>
    </w:p>
    <w:p w14:paraId="24A0F554" w14:textId="333FD131" w:rsidR="00951C5C" w:rsidRPr="00951C5C" w:rsidRDefault="00951C5C" w:rsidP="00951C5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51C5C">
        <w:rPr>
          <w:rFonts w:ascii="Times New Roman" w:hAnsi="Times New Roman" w:cs="Times New Roman"/>
          <w:sz w:val="24"/>
          <w:szCs w:val="24"/>
        </w:rPr>
        <w:t>Click on to New Column</w:t>
      </w:r>
    </w:p>
    <w:p w14:paraId="3854C055" w14:textId="4528B3F4" w:rsidR="00951C5C" w:rsidRDefault="00951C5C" w:rsidP="00951C5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51C5C">
        <w:rPr>
          <w:rFonts w:ascii="Times New Roman" w:hAnsi="Times New Roman" w:cs="Times New Roman"/>
          <w:sz w:val="24"/>
          <w:szCs w:val="24"/>
        </w:rPr>
        <w:t xml:space="preserve">Give the title </w:t>
      </w:r>
      <w:proofErr w:type="gramStart"/>
      <w:r w:rsidRPr="00951C5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51C5C">
        <w:rPr>
          <w:rFonts w:ascii="Times New Roman" w:hAnsi="Times New Roman" w:cs="Times New Roman"/>
          <w:sz w:val="24"/>
          <w:szCs w:val="24"/>
        </w:rPr>
        <w:t xml:space="preserve"> Age Bins and Type the following IF Else Condition</w:t>
      </w:r>
    </w:p>
    <w:p w14:paraId="52809680" w14:textId="10772B41" w:rsidR="00951C5C" w:rsidRDefault="00A93CC4" w:rsidP="00951C5C">
      <w:pPr>
        <w:rPr>
          <w:rFonts w:ascii="Times New Roman" w:hAnsi="Times New Roman" w:cs="Times New Roman"/>
          <w:sz w:val="24"/>
          <w:szCs w:val="24"/>
        </w:rPr>
      </w:pPr>
      <w:r w:rsidRPr="00A93C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30AB2" wp14:editId="09A1ED0A">
            <wp:extent cx="5731510" cy="3387090"/>
            <wp:effectExtent l="0" t="0" r="2540" b="3810"/>
            <wp:docPr id="194571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26CA" w14:textId="1EFE5C19" w:rsidR="00A93CC4" w:rsidRDefault="00A93CC4" w:rsidP="00A93C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93CC4">
        <w:rPr>
          <w:rFonts w:ascii="Times New Roman" w:hAnsi="Times New Roman" w:cs="Times New Roman"/>
          <w:sz w:val="24"/>
          <w:szCs w:val="24"/>
        </w:rPr>
        <w:t xml:space="preserve">Press </w:t>
      </w:r>
      <w:proofErr w:type="gramStart"/>
      <w:r w:rsidRPr="00A93CC4">
        <w:rPr>
          <w:rFonts w:ascii="Times New Roman" w:hAnsi="Times New Roman" w:cs="Times New Roman"/>
          <w:sz w:val="24"/>
          <w:szCs w:val="24"/>
        </w:rPr>
        <w:t xml:space="preserve">OK </w:t>
      </w:r>
      <w:r w:rsidR="00E76B3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E76B3B">
        <w:rPr>
          <w:rFonts w:ascii="Times New Roman" w:hAnsi="Times New Roman" w:cs="Times New Roman"/>
          <w:sz w:val="24"/>
          <w:szCs w:val="24"/>
        </w:rPr>
        <w:t xml:space="preserve"> </w:t>
      </w:r>
      <w:r w:rsidRPr="00A93CC4">
        <w:rPr>
          <w:rFonts w:ascii="Times New Roman" w:hAnsi="Times New Roman" w:cs="Times New Roman"/>
          <w:sz w:val="24"/>
          <w:szCs w:val="24"/>
        </w:rPr>
        <w:t xml:space="preserve">Click on Home and </w:t>
      </w:r>
      <w:r>
        <w:rPr>
          <w:rFonts w:ascii="Times New Roman" w:hAnsi="Times New Roman" w:cs="Times New Roman"/>
          <w:sz w:val="24"/>
          <w:szCs w:val="24"/>
        </w:rPr>
        <w:t>press Close</w:t>
      </w:r>
      <w:r w:rsidRPr="00A93CC4">
        <w:rPr>
          <w:rFonts w:ascii="Times New Roman" w:hAnsi="Times New Roman" w:cs="Times New Roman"/>
          <w:sz w:val="24"/>
          <w:szCs w:val="24"/>
        </w:rPr>
        <w:t xml:space="preserve"> and Apply</w:t>
      </w:r>
    </w:p>
    <w:p w14:paraId="299511FE" w14:textId="0B29783C" w:rsidR="00A93CC4" w:rsidRDefault="00A93CC4" w:rsidP="00A93CC4">
      <w:pPr>
        <w:ind w:left="360"/>
        <w:rPr>
          <w:rFonts w:ascii="Times New Roman" w:hAnsi="Times New Roman" w:cs="Times New Roman"/>
          <w:sz w:val="24"/>
          <w:szCs w:val="24"/>
        </w:rPr>
      </w:pPr>
      <w:r w:rsidRPr="00A93CC4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this</w:t>
      </w:r>
      <w:r w:rsidR="00E76B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new column will be created in the Table. </w:t>
      </w:r>
    </w:p>
    <w:p w14:paraId="3CDD987C" w14:textId="1CCC6464" w:rsidR="00A93CC4" w:rsidRDefault="00A93CC4" w:rsidP="00A93C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Donut Chart from Visuals, </w:t>
      </w:r>
    </w:p>
    <w:p w14:paraId="315726EB" w14:textId="393D3B07" w:rsidR="00A93CC4" w:rsidRDefault="00A93CC4" w:rsidP="00A93C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Gender on Legend.</w:t>
      </w:r>
    </w:p>
    <w:p w14:paraId="28DD4E90" w14:textId="5D2DB465" w:rsidR="00A93CC4" w:rsidRDefault="00A93CC4" w:rsidP="00A93C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Attrition Count on Values</w:t>
      </w:r>
    </w:p>
    <w:p w14:paraId="5100D5FB" w14:textId="09FAFD06" w:rsidR="00A93CC4" w:rsidRPr="00A93CC4" w:rsidRDefault="00A93CC4" w:rsidP="00A93C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 Age bins on the Filters </w:t>
      </w:r>
      <w:r w:rsidR="00E76B3B">
        <w:rPr>
          <w:rFonts w:ascii="Times New Roman" w:hAnsi="Times New Roman" w:cs="Times New Roman"/>
          <w:sz w:val="24"/>
          <w:szCs w:val="24"/>
        </w:rPr>
        <w:t>and Choose</w:t>
      </w:r>
      <w:r>
        <w:rPr>
          <w:rFonts w:ascii="Times New Roman" w:hAnsi="Times New Roman" w:cs="Times New Roman"/>
          <w:sz w:val="24"/>
          <w:szCs w:val="24"/>
        </w:rPr>
        <w:t xml:space="preserve"> the filters depending on different Age group</w:t>
      </w:r>
    </w:p>
    <w:p w14:paraId="3661AA9C" w14:textId="77777777" w:rsidR="00266426" w:rsidRDefault="00266426" w:rsidP="002664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6426">
        <w:rPr>
          <w:rFonts w:ascii="Times New Roman" w:hAnsi="Times New Roman" w:cs="Times New Roman"/>
          <w:b/>
          <w:bCs/>
          <w:sz w:val="24"/>
          <w:szCs w:val="24"/>
        </w:rPr>
        <w:t xml:space="preserve"> Create a Lollipop Chart to show the attrition rate based on gender category. </w:t>
      </w:r>
    </w:p>
    <w:p w14:paraId="5C60331E" w14:textId="5AB1A8CF" w:rsidR="00266426" w:rsidRDefault="00266426" w:rsidP="0026642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66426">
        <w:rPr>
          <w:rFonts w:ascii="Times New Roman" w:hAnsi="Times New Roman" w:cs="Times New Roman"/>
          <w:sz w:val="24"/>
          <w:szCs w:val="24"/>
        </w:rPr>
        <w:t>The lollypop chart is not inbuilt in Power BI.</w:t>
      </w:r>
    </w:p>
    <w:p w14:paraId="6C6A77EA" w14:textId="2B650A65" w:rsidR="00266426" w:rsidRDefault="00266426" w:rsidP="0026642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Options, Click on Preview Feature, Enable </w:t>
      </w:r>
      <w:r w:rsidR="00E975CE">
        <w:rPr>
          <w:rFonts w:ascii="Times New Roman" w:hAnsi="Times New Roman" w:cs="Times New Roman"/>
          <w:sz w:val="24"/>
          <w:szCs w:val="24"/>
        </w:rPr>
        <w:t>On-Object</w:t>
      </w:r>
      <w:r>
        <w:rPr>
          <w:rFonts w:ascii="Times New Roman" w:hAnsi="Times New Roman" w:cs="Times New Roman"/>
          <w:sz w:val="24"/>
          <w:szCs w:val="24"/>
        </w:rPr>
        <w:t xml:space="preserve"> Interaction</w:t>
      </w:r>
    </w:p>
    <w:p w14:paraId="35B62E2A" w14:textId="2C031155" w:rsidR="00266426" w:rsidRDefault="000F2012" w:rsidP="0026642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Line Chart</w:t>
      </w:r>
    </w:p>
    <w:p w14:paraId="3F2D905E" w14:textId="18508836" w:rsidR="00266426" w:rsidRPr="00E975CE" w:rsidRDefault="000F2012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0B59">
        <w:rPr>
          <w:rFonts w:ascii="Times New Roman" w:hAnsi="Times New Roman" w:cs="Times New Roman"/>
          <w:sz w:val="24"/>
          <w:szCs w:val="24"/>
        </w:rPr>
        <w:t xml:space="preserve">On the </w:t>
      </w:r>
      <w:r w:rsidR="00307113">
        <w:rPr>
          <w:rFonts w:ascii="Times New Roman" w:hAnsi="Times New Roman" w:cs="Times New Roman"/>
          <w:sz w:val="24"/>
          <w:szCs w:val="24"/>
        </w:rPr>
        <w:t>X-axis</w:t>
      </w:r>
      <w:r w:rsidRPr="00400B59">
        <w:rPr>
          <w:rFonts w:ascii="Times New Roman" w:hAnsi="Times New Roman" w:cs="Times New Roman"/>
          <w:sz w:val="24"/>
          <w:szCs w:val="24"/>
        </w:rPr>
        <w:t xml:space="preserve"> place Gender, </w:t>
      </w:r>
      <w:r w:rsidR="00E975CE">
        <w:rPr>
          <w:rFonts w:ascii="Times New Roman" w:hAnsi="Times New Roman" w:cs="Times New Roman"/>
          <w:sz w:val="24"/>
          <w:szCs w:val="24"/>
        </w:rPr>
        <w:t xml:space="preserve">on </w:t>
      </w:r>
      <w:r w:rsidRPr="00400B59">
        <w:rPr>
          <w:rFonts w:ascii="Times New Roman" w:hAnsi="Times New Roman" w:cs="Times New Roman"/>
          <w:sz w:val="24"/>
          <w:szCs w:val="24"/>
        </w:rPr>
        <w:t>Y axis place Attrition Count</w:t>
      </w:r>
    </w:p>
    <w:p w14:paraId="0FD83B4F" w14:textId="3D97301B" w:rsidR="00E975CE" w:rsidRPr="00E975CE" w:rsidRDefault="00E975CE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Visuals, Click on Error Bars</w:t>
      </w:r>
    </w:p>
    <w:p w14:paraId="3D5245B1" w14:textId="544C4E1A" w:rsidR="00E975CE" w:rsidRPr="00307113" w:rsidRDefault="00E975CE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30711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Upper bound option select sum Attrition Count</w:t>
      </w:r>
    </w:p>
    <w:p w14:paraId="15183CA2" w14:textId="7DCF3E2C" w:rsidR="00307113" w:rsidRPr="00307113" w:rsidRDefault="00307113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measure called Lower Value and assign it as 0</w:t>
      </w:r>
    </w:p>
    <w:p w14:paraId="7930B00A" w14:textId="5908AA8A" w:rsidR="00307113" w:rsidRPr="00307113" w:rsidRDefault="00307113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Lower bound option on Error Bar select the new measure that we have created as Lower Value </w:t>
      </w:r>
    </w:p>
    <w:p w14:paraId="214087DC" w14:textId="10FE992D" w:rsidR="00307113" w:rsidRPr="00307113" w:rsidRDefault="00307113" w:rsidP="00285AF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Enable the Error Bar Option On. Then we get the graph a shown below</w:t>
      </w:r>
    </w:p>
    <w:p w14:paraId="48C10B21" w14:textId="724EFA53" w:rsidR="00307113" w:rsidRDefault="00307113" w:rsidP="003071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07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E63923" wp14:editId="4D2ADEA3">
            <wp:extent cx="3587934" cy="2019404"/>
            <wp:effectExtent l="0" t="0" r="0" b="0"/>
            <wp:docPr id="163205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7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D26" w14:textId="0C26725F" w:rsidR="00307113" w:rsidRDefault="00307113" w:rsidP="0067338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3389">
        <w:rPr>
          <w:rFonts w:ascii="Times New Roman" w:hAnsi="Times New Roman" w:cs="Times New Roman"/>
          <w:sz w:val="24"/>
          <w:szCs w:val="24"/>
        </w:rPr>
        <w:t xml:space="preserve">To make the upper part a Circle, Go to Markers, </w:t>
      </w:r>
      <w:r w:rsidR="00673389" w:rsidRPr="00673389">
        <w:rPr>
          <w:rFonts w:ascii="Times New Roman" w:hAnsi="Times New Roman" w:cs="Times New Roman"/>
          <w:sz w:val="24"/>
          <w:szCs w:val="24"/>
        </w:rPr>
        <w:t xml:space="preserve">Enable, show all category labels, select the marker as </w:t>
      </w:r>
      <w:r w:rsidR="00673389">
        <w:rPr>
          <w:rFonts w:ascii="Times New Roman" w:hAnsi="Times New Roman" w:cs="Times New Roman"/>
          <w:sz w:val="24"/>
          <w:szCs w:val="24"/>
        </w:rPr>
        <w:t xml:space="preserve">a </w:t>
      </w:r>
      <w:r w:rsidR="00673389" w:rsidRPr="00673389">
        <w:rPr>
          <w:rFonts w:ascii="Times New Roman" w:hAnsi="Times New Roman" w:cs="Times New Roman"/>
          <w:sz w:val="24"/>
          <w:szCs w:val="24"/>
        </w:rPr>
        <w:t>circle</w:t>
      </w:r>
      <w:r w:rsidR="00673389">
        <w:rPr>
          <w:rFonts w:ascii="Times New Roman" w:hAnsi="Times New Roman" w:cs="Times New Roman"/>
          <w:sz w:val="24"/>
          <w:szCs w:val="24"/>
        </w:rPr>
        <w:t>,</w:t>
      </w:r>
      <w:r w:rsidR="00673389" w:rsidRPr="00673389">
        <w:rPr>
          <w:rFonts w:ascii="Times New Roman" w:hAnsi="Times New Roman" w:cs="Times New Roman"/>
          <w:sz w:val="24"/>
          <w:szCs w:val="24"/>
        </w:rPr>
        <w:t xml:space="preserve"> and increase the size appropriately</w:t>
      </w:r>
      <w:r w:rsidR="00673389">
        <w:rPr>
          <w:rFonts w:ascii="Times New Roman" w:hAnsi="Times New Roman" w:cs="Times New Roman"/>
          <w:sz w:val="24"/>
          <w:szCs w:val="24"/>
        </w:rPr>
        <w:t>.</w:t>
      </w:r>
    </w:p>
    <w:p w14:paraId="5E67B433" w14:textId="771E2E7D" w:rsidR="00673389" w:rsidRDefault="00673389" w:rsidP="0067338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remove the line connecting two bars, go to lines and enable the option off. </w:t>
      </w:r>
    </w:p>
    <w:p w14:paraId="3D5AA290" w14:textId="7C19D499" w:rsidR="00673389" w:rsidRDefault="00673389" w:rsidP="0067338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the lines bit more </w:t>
      </w:r>
      <w:proofErr w:type="gramStart"/>
      <w:r>
        <w:rPr>
          <w:rFonts w:ascii="Times New Roman" w:hAnsi="Times New Roman" w:cs="Times New Roman"/>
          <w:sz w:val="24"/>
          <w:szCs w:val="24"/>
        </w:rPr>
        <w:t>bigger,  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to Error Bars,  Click on to the Bar, Make the width of the bar bit more bigger, and 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according to the choice.</w:t>
      </w:r>
    </w:p>
    <w:p w14:paraId="6B4295D4" w14:textId="49C807CD" w:rsidR="00DE58D0" w:rsidRPr="00673389" w:rsidRDefault="00DE58D0" w:rsidP="0067338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Grid Lines off.</w:t>
      </w:r>
    </w:p>
    <w:p w14:paraId="19745E1E" w14:textId="77777777" w:rsidR="00F91243" w:rsidRPr="00F91243" w:rsidRDefault="00F91243" w:rsidP="00F912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1243">
        <w:rPr>
          <w:rFonts w:ascii="Times New Roman" w:hAnsi="Times New Roman" w:cs="Times New Roman"/>
          <w:b/>
          <w:bCs/>
          <w:sz w:val="24"/>
          <w:szCs w:val="24"/>
        </w:rPr>
        <w:t>Create a pie chart to show the attrition percentage based on Department Category</w:t>
      </w:r>
    </w:p>
    <w:p w14:paraId="11A2F5C4" w14:textId="2994FA9B" w:rsidR="00A93CC4" w:rsidRPr="00F91243" w:rsidRDefault="00F91243" w:rsidP="00F9124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91243">
        <w:rPr>
          <w:rFonts w:ascii="Times New Roman" w:hAnsi="Times New Roman" w:cs="Times New Roman"/>
          <w:sz w:val="24"/>
          <w:szCs w:val="24"/>
        </w:rPr>
        <w:t>Select Pie Chart from Visuals</w:t>
      </w:r>
    </w:p>
    <w:p w14:paraId="76D61DD5" w14:textId="1C52D70B" w:rsidR="00F91243" w:rsidRDefault="00F91243" w:rsidP="00F9124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91243">
        <w:rPr>
          <w:rFonts w:ascii="Times New Roman" w:hAnsi="Times New Roman" w:cs="Times New Roman"/>
          <w:sz w:val="24"/>
          <w:szCs w:val="24"/>
        </w:rPr>
        <w:t xml:space="preserve">Add </w:t>
      </w:r>
      <w:r>
        <w:rPr>
          <w:rFonts w:ascii="Times New Roman" w:hAnsi="Times New Roman" w:cs="Times New Roman"/>
          <w:sz w:val="24"/>
          <w:szCs w:val="24"/>
        </w:rPr>
        <w:t>Department to the Legend</w:t>
      </w:r>
    </w:p>
    <w:p w14:paraId="639B2639" w14:textId="24677877" w:rsidR="00F91243" w:rsidRDefault="00F91243" w:rsidP="00F9124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Attrition count to the Values</w:t>
      </w:r>
    </w:p>
    <w:p w14:paraId="09CD1634" w14:textId="77777777" w:rsidR="00D710FC" w:rsidRPr="00D710FC" w:rsidRDefault="00D710FC" w:rsidP="00D710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10FC">
        <w:rPr>
          <w:rFonts w:ascii="Times New Roman" w:hAnsi="Times New Roman" w:cs="Times New Roman"/>
          <w:b/>
          <w:bCs/>
          <w:sz w:val="24"/>
          <w:szCs w:val="24"/>
        </w:rPr>
        <w:t>Create a bar chart to display the number of employees by Age group</w:t>
      </w:r>
    </w:p>
    <w:p w14:paraId="021025B8" w14:textId="75904492" w:rsidR="00F91243" w:rsidRDefault="00D710FC" w:rsidP="00D710F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Bar Graph from Visuals (second Graph from Visuals)</w:t>
      </w:r>
    </w:p>
    <w:p w14:paraId="119655CB" w14:textId="2660AD7B" w:rsidR="00D710FC" w:rsidRDefault="00D710FC" w:rsidP="00D710F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X axis select Age Bins, On the Y axis, select Attrition Count.</w:t>
      </w:r>
      <w:r w:rsidR="00425827">
        <w:rPr>
          <w:rFonts w:ascii="Times New Roman" w:hAnsi="Times New Roman" w:cs="Times New Roman"/>
          <w:sz w:val="24"/>
          <w:szCs w:val="24"/>
        </w:rPr>
        <w:t xml:space="preserve"> Apply setting to Categories to change the </w:t>
      </w:r>
      <w:proofErr w:type="spellStart"/>
      <w:r w:rsidR="0042582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425827">
        <w:rPr>
          <w:rFonts w:ascii="Times New Roman" w:hAnsi="Times New Roman" w:cs="Times New Roman"/>
          <w:sz w:val="24"/>
          <w:szCs w:val="24"/>
        </w:rPr>
        <w:t xml:space="preserve"> of the bars</w:t>
      </w:r>
    </w:p>
    <w:p w14:paraId="44D4A0B9" w14:textId="0FDCBB9A" w:rsidR="00425827" w:rsidRPr="00D710FC" w:rsidRDefault="00425827" w:rsidP="00D710F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data Labels on to give the write-up on the top of each bar.</w:t>
      </w:r>
    </w:p>
    <w:p w14:paraId="54D171D8" w14:textId="77777777" w:rsidR="00092607" w:rsidRDefault="00092607" w:rsidP="000926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2607">
        <w:rPr>
          <w:rFonts w:ascii="Times New Roman" w:hAnsi="Times New Roman" w:cs="Times New Roman"/>
          <w:b/>
          <w:bCs/>
          <w:sz w:val="24"/>
          <w:szCs w:val="24"/>
        </w:rPr>
        <w:t xml:space="preserve">Create a highlight table to show the Job Satisfaction Rating for each job role based on employee count. </w:t>
      </w:r>
    </w:p>
    <w:p w14:paraId="73E60C2A" w14:textId="400A701B" w:rsidR="00092607" w:rsidRPr="002A5CC6" w:rsidRDefault="00377B3E" w:rsidP="00377B3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A5CC6">
        <w:rPr>
          <w:rFonts w:ascii="Times New Roman" w:hAnsi="Times New Roman" w:cs="Times New Roman"/>
          <w:sz w:val="24"/>
          <w:szCs w:val="24"/>
        </w:rPr>
        <w:t>Select Matrix from Visuals</w:t>
      </w:r>
    </w:p>
    <w:p w14:paraId="16DF38FD" w14:textId="6861872F" w:rsidR="00377B3E" w:rsidRPr="002A5CC6" w:rsidRDefault="00377B3E" w:rsidP="00377B3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A5CC6">
        <w:rPr>
          <w:rFonts w:ascii="Times New Roman" w:hAnsi="Times New Roman" w:cs="Times New Roman"/>
          <w:sz w:val="24"/>
          <w:szCs w:val="24"/>
        </w:rPr>
        <w:t>In Rows place Job roles</w:t>
      </w:r>
    </w:p>
    <w:p w14:paraId="185F3D8E" w14:textId="27EF7DFA" w:rsidR="00377B3E" w:rsidRPr="002A5CC6" w:rsidRDefault="00377B3E" w:rsidP="00377B3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A5CC6">
        <w:rPr>
          <w:rFonts w:ascii="Times New Roman" w:hAnsi="Times New Roman" w:cs="Times New Roman"/>
          <w:sz w:val="24"/>
          <w:szCs w:val="24"/>
        </w:rPr>
        <w:t xml:space="preserve">In columns place Job </w:t>
      </w:r>
      <w:r w:rsidR="00324479" w:rsidRPr="002A5CC6">
        <w:rPr>
          <w:rFonts w:ascii="Times New Roman" w:hAnsi="Times New Roman" w:cs="Times New Roman"/>
          <w:sz w:val="24"/>
          <w:szCs w:val="24"/>
        </w:rPr>
        <w:t>Satisfaction</w:t>
      </w:r>
      <w:r w:rsidRPr="002A5CC6">
        <w:rPr>
          <w:rFonts w:ascii="Times New Roman" w:hAnsi="Times New Roman" w:cs="Times New Roman"/>
          <w:sz w:val="24"/>
          <w:szCs w:val="24"/>
        </w:rPr>
        <w:t xml:space="preserve"> Ratings</w:t>
      </w:r>
    </w:p>
    <w:p w14:paraId="390FF579" w14:textId="3412F116" w:rsidR="00377B3E" w:rsidRPr="002A5CC6" w:rsidRDefault="00377B3E" w:rsidP="00377B3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2A5CC6">
        <w:rPr>
          <w:rFonts w:ascii="Times New Roman" w:hAnsi="Times New Roman" w:cs="Times New Roman"/>
          <w:sz w:val="24"/>
          <w:szCs w:val="24"/>
        </w:rPr>
        <w:t>In values place Employee count</w:t>
      </w:r>
    </w:p>
    <w:p w14:paraId="77FEF5D3" w14:textId="49B1CB90" w:rsidR="00A93CC4" w:rsidRDefault="002A5CC6" w:rsidP="00951C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070A">
        <w:rPr>
          <w:rFonts w:ascii="Times New Roman" w:hAnsi="Times New Roman" w:cs="Times New Roman"/>
          <w:sz w:val="24"/>
          <w:szCs w:val="24"/>
        </w:rPr>
        <w:t xml:space="preserve"> </w:t>
      </w:r>
      <w:r w:rsidRPr="002A5CC6">
        <w:rPr>
          <w:rFonts w:ascii="Times New Roman" w:hAnsi="Times New Roman" w:cs="Times New Roman"/>
          <w:b/>
          <w:bCs/>
          <w:sz w:val="24"/>
          <w:szCs w:val="24"/>
        </w:rPr>
        <w:t xml:space="preserve">Create a horizontal bar chart to show the attrition count for each Education field Education </w:t>
      </w:r>
    </w:p>
    <w:p w14:paraId="39B84046" w14:textId="186F1AD3" w:rsidR="002A5CC6" w:rsidRDefault="002A5CC6" w:rsidP="002A5CC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Bar graph from visual</w:t>
      </w:r>
    </w:p>
    <w:p w14:paraId="2C73F8C1" w14:textId="43885634" w:rsidR="002A5CC6" w:rsidRDefault="002A5CC6" w:rsidP="002A5CC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Educational field on X axis</w:t>
      </w:r>
    </w:p>
    <w:p w14:paraId="42247F59" w14:textId="2D5EF4A6" w:rsidR="002A5CC6" w:rsidRDefault="002A5CC6" w:rsidP="002A5CC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attrition count on Y axis</w:t>
      </w:r>
    </w:p>
    <w:p w14:paraId="59F9B99D" w14:textId="77777777" w:rsidR="008D2CF7" w:rsidRPr="008D2CF7" w:rsidRDefault="008D2CF7" w:rsidP="008D2CF7">
      <w:pPr>
        <w:ind w:left="60"/>
        <w:rPr>
          <w:rFonts w:ascii="Times New Roman" w:hAnsi="Times New Roman" w:cs="Times New Roman"/>
          <w:b/>
          <w:bCs/>
          <w:sz w:val="24"/>
          <w:szCs w:val="24"/>
        </w:rPr>
      </w:pPr>
      <w:r w:rsidRPr="008D2CF7">
        <w:rPr>
          <w:rFonts w:ascii="Times New Roman" w:hAnsi="Times New Roman" w:cs="Times New Roman"/>
          <w:b/>
          <w:bCs/>
          <w:sz w:val="24"/>
          <w:szCs w:val="24"/>
        </w:rPr>
        <w:t>How to Give the Title for Your Dashboard</w:t>
      </w:r>
    </w:p>
    <w:p w14:paraId="5C529D84" w14:textId="77777777" w:rsidR="008D2CF7" w:rsidRPr="008D2CF7" w:rsidRDefault="008D2CF7" w:rsidP="008D2C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Align all your earlier visuals and make some space on the top of your dashboard</w:t>
      </w:r>
    </w:p>
    <w:p w14:paraId="6871B6DA" w14:textId="77777777" w:rsidR="008D2CF7" w:rsidRDefault="008D2CF7" w:rsidP="008D2CF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to Text Box from the top Tool Bar. Give the appropriate title for your dashboard. Do the formatting as usual</w:t>
      </w:r>
    </w:p>
    <w:p w14:paraId="54A79F0C" w14:textId="77777777" w:rsidR="002A5CC6" w:rsidRPr="008D2CF7" w:rsidRDefault="002A5CC6" w:rsidP="008D2CF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5C295" w14:textId="77777777" w:rsidR="002A5CC6" w:rsidRPr="002A5CC6" w:rsidRDefault="002A5CC6" w:rsidP="00951C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655C0" w14:textId="77777777" w:rsidR="00A93CC4" w:rsidRDefault="00A93CC4" w:rsidP="00951C5C">
      <w:pPr>
        <w:rPr>
          <w:rFonts w:ascii="Times New Roman" w:hAnsi="Times New Roman" w:cs="Times New Roman"/>
          <w:sz w:val="24"/>
          <w:szCs w:val="24"/>
        </w:rPr>
      </w:pPr>
    </w:p>
    <w:p w14:paraId="2CCFF6B9" w14:textId="77777777" w:rsidR="00A93CC4" w:rsidRDefault="00A93CC4" w:rsidP="00951C5C">
      <w:pPr>
        <w:rPr>
          <w:rFonts w:ascii="Times New Roman" w:hAnsi="Times New Roman" w:cs="Times New Roman"/>
          <w:sz w:val="24"/>
          <w:szCs w:val="24"/>
        </w:rPr>
      </w:pPr>
    </w:p>
    <w:p w14:paraId="3FE62926" w14:textId="77777777" w:rsidR="00A93CC4" w:rsidRDefault="00A93CC4" w:rsidP="00951C5C">
      <w:pPr>
        <w:rPr>
          <w:rFonts w:ascii="Times New Roman" w:hAnsi="Times New Roman" w:cs="Times New Roman"/>
          <w:sz w:val="24"/>
          <w:szCs w:val="24"/>
        </w:rPr>
      </w:pPr>
    </w:p>
    <w:p w14:paraId="5E8B121D" w14:textId="77777777" w:rsidR="00A93CC4" w:rsidRDefault="00A93CC4" w:rsidP="00951C5C">
      <w:pPr>
        <w:rPr>
          <w:rFonts w:ascii="Times New Roman" w:hAnsi="Times New Roman" w:cs="Times New Roman"/>
          <w:sz w:val="24"/>
          <w:szCs w:val="24"/>
        </w:rPr>
      </w:pPr>
    </w:p>
    <w:p w14:paraId="5729D38A" w14:textId="77777777" w:rsidR="00A93CC4" w:rsidRPr="00951C5C" w:rsidRDefault="00A93CC4" w:rsidP="00951C5C">
      <w:pPr>
        <w:rPr>
          <w:rFonts w:ascii="Times New Roman" w:hAnsi="Times New Roman" w:cs="Times New Roman"/>
          <w:sz w:val="24"/>
          <w:szCs w:val="24"/>
        </w:rPr>
      </w:pPr>
    </w:p>
    <w:p w14:paraId="0F6CF51F" w14:textId="77777777" w:rsidR="00645651" w:rsidRPr="00951C5C" w:rsidRDefault="00645651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5C8EB259" w14:textId="25A0849A" w:rsidR="00645651" w:rsidRDefault="003B6444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951C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BD1D4" wp14:editId="7E3F1CA1">
            <wp:extent cx="5731510" cy="3098165"/>
            <wp:effectExtent l="0" t="0" r="2540" b="6985"/>
            <wp:docPr id="1392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310" w14:textId="77777777" w:rsidR="0064612D" w:rsidRDefault="0064612D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49185370" w14:textId="77777777" w:rsidR="0064612D" w:rsidRPr="00951C5C" w:rsidRDefault="0064612D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2B3E8F3E" w14:textId="1BA32824" w:rsidR="00645651" w:rsidRDefault="0064612D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6461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7B30F" wp14:editId="2FE48CB1">
            <wp:extent cx="5731510" cy="4178300"/>
            <wp:effectExtent l="0" t="0" r="2540" b="0"/>
            <wp:docPr id="40550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4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26D6" w14:textId="77777777" w:rsidR="00DE58D0" w:rsidRDefault="00DE58D0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03A994EA" w14:textId="77777777" w:rsidR="00DE58D0" w:rsidRDefault="00DE58D0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0E31EECB" w14:textId="388D95A1" w:rsidR="00DE58D0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D55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2218C" wp14:editId="4FB4495D">
            <wp:extent cx="5731510" cy="2850515"/>
            <wp:effectExtent l="0" t="0" r="2540" b="6985"/>
            <wp:docPr id="12838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5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67EA" w14:textId="77777777" w:rsidR="00D55B59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0B67EF8" w14:textId="77777777" w:rsidR="00D55B59" w:rsidRDefault="00D55B59" w:rsidP="00D55B59">
      <w:pPr>
        <w:rPr>
          <w:rFonts w:ascii="Times New Roman" w:hAnsi="Times New Roman" w:cs="Times New Roman"/>
          <w:sz w:val="24"/>
          <w:szCs w:val="24"/>
        </w:rPr>
      </w:pPr>
    </w:p>
    <w:p w14:paraId="3E62D4F6" w14:textId="77777777" w:rsidR="00D55B59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D563BCF" w14:textId="77777777" w:rsidR="00D55B59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7EDBE42" w14:textId="77777777" w:rsidR="00D55B59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5DBE7C09" w14:textId="7F7E91C2" w:rsidR="00D55B59" w:rsidRDefault="00D55B59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D55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AB2F1" wp14:editId="4991873B">
            <wp:extent cx="5731510" cy="3917950"/>
            <wp:effectExtent l="0" t="0" r="2540" b="6350"/>
            <wp:docPr id="72670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03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938" w14:textId="77777777" w:rsidR="00F91243" w:rsidRDefault="00F91243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37CF2DA4" w14:textId="3A79CC43" w:rsidR="00F91243" w:rsidRDefault="00F91243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F91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DEFEB" wp14:editId="5907A10B">
            <wp:extent cx="5731510" cy="3241040"/>
            <wp:effectExtent l="0" t="0" r="2540" b="0"/>
            <wp:docPr id="201758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7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7A5A" w14:textId="77777777" w:rsidR="00A1174A" w:rsidRDefault="00A1174A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414AF54" w14:textId="77777777" w:rsidR="002333D3" w:rsidRDefault="002333D3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4EF66A74" w14:textId="77777777" w:rsidR="002333D3" w:rsidRDefault="002333D3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42F51E7" w14:textId="77777777" w:rsidR="002333D3" w:rsidRDefault="002333D3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8C47C58" w14:textId="5E5EC16D" w:rsidR="00A1174A" w:rsidRDefault="00A1174A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A11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4F197" wp14:editId="39B0290E">
            <wp:extent cx="5731510" cy="3670300"/>
            <wp:effectExtent l="0" t="0" r="2540" b="6350"/>
            <wp:docPr id="190441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3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42C" w14:textId="15B04108" w:rsidR="002333D3" w:rsidRDefault="002333D3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2333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B8BA0" wp14:editId="4AFD4E70">
            <wp:extent cx="5731510" cy="2732405"/>
            <wp:effectExtent l="0" t="0" r="2540" b="0"/>
            <wp:docPr id="83391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5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9F32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4D21F4DC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3C43578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3F1AA8B6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E99DC14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1D9EE26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0387BF2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74B9FBDE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11B9EBE9" w14:textId="77777777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0EBD8646" w14:textId="64768040" w:rsidR="00940858" w:rsidRDefault="00940858" w:rsidP="005728D2">
      <w:pPr>
        <w:ind w:left="60"/>
        <w:rPr>
          <w:rFonts w:ascii="Times New Roman" w:hAnsi="Times New Roman" w:cs="Times New Roman"/>
          <w:sz w:val="24"/>
          <w:szCs w:val="24"/>
        </w:rPr>
      </w:pPr>
      <w:r w:rsidRPr="009408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2F549" wp14:editId="0EC2AE10">
            <wp:extent cx="5731510" cy="2909570"/>
            <wp:effectExtent l="0" t="0" r="2540" b="5080"/>
            <wp:docPr id="200406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66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FB3E" w14:textId="77777777" w:rsidR="008D2CF7" w:rsidRDefault="008D2CF7" w:rsidP="005728D2">
      <w:pPr>
        <w:ind w:left="60"/>
        <w:rPr>
          <w:rFonts w:ascii="Times New Roman" w:hAnsi="Times New Roman" w:cs="Times New Roman"/>
          <w:sz w:val="24"/>
          <w:szCs w:val="24"/>
        </w:rPr>
      </w:pPr>
    </w:p>
    <w:p w14:paraId="6097B525" w14:textId="611635A1" w:rsidR="008D2CF7" w:rsidRPr="008D2CF7" w:rsidRDefault="008D2CF7" w:rsidP="008D2C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2C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145421" wp14:editId="4AF913CD">
            <wp:extent cx="5731510" cy="2844800"/>
            <wp:effectExtent l="0" t="0" r="2540" b="0"/>
            <wp:docPr id="110476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63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CF7" w:rsidRPr="008D2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D0DAC"/>
    <w:multiLevelType w:val="hybridMultilevel"/>
    <w:tmpl w:val="62469B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54A"/>
    <w:multiLevelType w:val="hybridMultilevel"/>
    <w:tmpl w:val="289EB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90ACA"/>
    <w:multiLevelType w:val="hybridMultilevel"/>
    <w:tmpl w:val="4A36694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3862265"/>
    <w:multiLevelType w:val="hybridMultilevel"/>
    <w:tmpl w:val="84D08692"/>
    <w:lvl w:ilvl="0" w:tplc="EEE2DB24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6950F76"/>
    <w:multiLevelType w:val="hybridMultilevel"/>
    <w:tmpl w:val="867E2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53832"/>
    <w:multiLevelType w:val="hybridMultilevel"/>
    <w:tmpl w:val="0456D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2095A"/>
    <w:multiLevelType w:val="hybridMultilevel"/>
    <w:tmpl w:val="88F473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EF0A3D"/>
    <w:multiLevelType w:val="hybridMultilevel"/>
    <w:tmpl w:val="CE82D12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1F886BFD"/>
    <w:multiLevelType w:val="hybridMultilevel"/>
    <w:tmpl w:val="29109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E49C9"/>
    <w:multiLevelType w:val="hybridMultilevel"/>
    <w:tmpl w:val="AADC24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B50D9E"/>
    <w:multiLevelType w:val="hybridMultilevel"/>
    <w:tmpl w:val="0BFC4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242D0"/>
    <w:multiLevelType w:val="hybridMultilevel"/>
    <w:tmpl w:val="2968C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A4DE9"/>
    <w:multiLevelType w:val="hybridMultilevel"/>
    <w:tmpl w:val="473E7A2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3A048DF"/>
    <w:multiLevelType w:val="hybridMultilevel"/>
    <w:tmpl w:val="94D05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06AEC"/>
    <w:multiLevelType w:val="hybridMultilevel"/>
    <w:tmpl w:val="3C74A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D31370"/>
    <w:multiLevelType w:val="hybridMultilevel"/>
    <w:tmpl w:val="78CA4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F06752"/>
    <w:multiLevelType w:val="hybridMultilevel"/>
    <w:tmpl w:val="EDEC234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5076012E"/>
    <w:multiLevelType w:val="hybridMultilevel"/>
    <w:tmpl w:val="84D08692"/>
    <w:lvl w:ilvl="0" w:tplc="FFFFFFFF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62121C25"/>
    <w:multiLevelType w:val="hybridMultilevel"/>
    <w:tmpl w:val="B0265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3057D"/>
    <w:multiLevelType w:val="hybridMultilevel"/>
    <w:tmpl w:val="84D08692"/>
    <w:lvl w:ilvl="0" w:tplc="FFFFFFFF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7142E4F"/>
    <w:multiLevelType w:val="hybridMultilevel"/>
    <w:tmpl w:val="1FA083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D9235A"/>
    <w:multiLevelType w:val="hybridMultilevel"/>
    <w:tmpl w:val="7E7606FC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3391BF4"/>
    <w:multiLevelType w:val="hybridMultilevel"/>
    <w:tmpl w:val="075A5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B94DB2"/>
    <w:multiLevelType w:val="hybridMultilevel"/>
    <w:tmpl w:val="84D08692"/>
    <w:lvl w:ilvl="0" w:tplc="FFFFFFFF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7B763AF9"/>
    <w:multiLevelType w:val="hybridMultilevel"/>
    <w:tmpl w:val="84D08692"/>
    <w:lvl w:ilvl="0" w:tplc="FFFFFFFF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723139548">
    <w:abstractNumId w:val="3"/>
  </w:num>
  <w:num w:numId="2" w16cid:durableId="980692085">
    <w:abstractNumId w:val="19"/>
  </w:num>
  <w:num w:numId="3" w16cid:durableId="1783449380">
    <w:abstractNumId w:val="17"/>
  </w:num>
  <w:num w:numId="4" w16cid:durableId="1589726787">
    <w:abstractNumId w:val="23"/>
  </w:num>
  <w:num w:numId="5" w16cid:durableId="608588877">
    <w:abstractNumId w:val="24"/>
  </w:num>
  <w:num w:numId="6" w16cid:durableId="1406997534">
    <w:abstractNumId w:val="21"/>
  </w:num>
  <w:num w:numId="7" w16cid:durableId="704595899">
    <w:abstractNumId w:val="2"/>
  </w:num>
  <w:num w:numId="8" w16cid:durableId="1555585265">
    <w:abstractNumId w:val="16"/>
  </w:num>
  <w:num w:numId="9" w16cid:durableId="1225486186">
    <w:abstractNumId w:val="1"/>
  </w:num>
  <w:num w:numId="10" w16cid:durableId="1768883363">
    <w:abstractNumId w:val="4"/>
  </w:num>
  <w:num w:numId="11" w16cid:durableId="131948160">
    <w:abstractNumId w:val="6"/>
  </w:num>
  <w:num w:numId="12" w16cid:durableId="1135024176">
    <w:abstractNumId w:val="5"/>
  </w:num>
  <w:num w:numId="13" w16cid:durableId="394472943">
    <w:abstractNumId w:val="20"/>
  </w:num>
  <w:num w:numId="14" w16cid:durableId="1721636113">
    <w:abstractNumId w:val="18"/>
  </w:num>
  <w:num w:numId="15" w16cid:durableId="1299142765">
    <w:abstractNumId w:val="9"/>
  </w:num>
  <w:num w:numId="16" w16cid:durableId="599261765">
    <w:abstractNumId w:val="13"/>
  </w:num>
  <w:num w:numId="17" w16cid:durableId="2142265567">
    <w:abstractNumId w:val="8"/>
  </w:num>
  <w:num w:numId="18" w16cid:durableId="941575434">
    <w:abstractNumId w:val="11"/>
  </w:num>
  <w:num w:numId="19" w16cid:durableId="342244922">
    <w:abstractNumId w:val="0"/>
  </w:num>
  <w:num w:numId="20" w16cid:durableId="397090609">
    <w:abstractNumId w:val="15"/>
  </w:num>
  <w:num w:numId="21" w16cid:durableId="1952663026">
    <w:abstractNumId w:val="10"/>
  </w:num>
  <w:num w:numId="22" w16cid:durableId="1977222797">
    <w:abstractNumId w:val="22"/>
  </w:num>
  <w:num w:numId="23" w16cid:durableId="1202212276">
    <w:abstractNumId w:val="14"/>
  </w:num>
  <w:num w:numId="24" w16cid:durableId="1770081462">
    <w:abstractNumId w:val="7"/>
  </w:num>
  <w:num w:numId="25" w16cid:durableId="5486159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B1A"/>
    <w:rsid w:val="0000635F"/>
    <w:rsid w:val="000304A7"/>
    <w:rsid w:val="0003469C"/>
    <w:rsid w:val="00076E34"/>
    <w:rsid w:val="00092607"/>
    <w:rsid w:val="000B2139"/>
    <w:rsid w:val="000B5B8B"/>
    <w:rsid w:val="000B6678"/>
    <w:rsid w:val="000C66A7"/>
    <w:rsid w:val="000E2C69"/>
    <w:rsid w:val="000F2012"/>
    <w:rsid w:val="000F3122"/>
    <w:rsid w:val="000F4B98"/>
    <w:rsid w:val="00121192"/>
    <w:rsid w:val="001542BC"/>
    <w:rsid w:val="00166344"/>
    <w:rsid w:val="001970EB"/>
    <w:rsid w:val="001A12BD"/>
    <w:rsid w:val="001E3D16"/>
    <w:rsid w:val="001F0202"/>
    <w:rsid w:val="002333D3"/>
    <w:rsid w:val="002401D0"/>
    <w:rsid w:val="00261CF0"/>
    <w:rsid w:val="00266426"/>
    <w:rsid w:val="00272555"/>
    <w:rsid w:val="00275D6F"/>
    <w:rsid w:val="002A040A"/>
    <w:rsid w:val="002A0ED2"/>
    <w:rsid w:val="002A5CC6"/>
    <w:rsid w:val="002B0449"/>
    <w:rsid w:val="002E1D02"/>
    <w:rsid w:val="002F3F0C"/>
    <w:rsid w:val="00307113"/>
    <w:rsid w:val="00324479"/>
    <w:rsid w:val="00325FB6"/>
    <w:rsid w:val="00350642"/>
    <w:rsid w:val="00377B3E"/>
    <w:rsid w:val="00380F32"/>
    <w:rsid w:val="0038476A"/>
    <w:rsid w:val="003A0E20"/>
    <w:rsid w:val="003B071F"/>
    <w:rsid w:val="003B6444"/>
    <w:rsid w:val="003C69AD"/>
    <w:rsid w:val="003E3132"/>
    <w:rsid w:val="00400B59"/>
    <w:rsid w:val="00425827"/>
    <w:rsid w:val="004B6C7A"/>
    <w:rsid w:val="004D0E08"/>
    <w:rsid w:val="004E2B1F"/>
    <w:rsid w:val="00502553"/>
    <w:rsid w:val="00502921"/>
    <w:rsid w:val="00543272"/>
    <w:rsid w:val="005728D2"/>
    <w:rsid w:val="00595EA6"/>
    <w:rsid w:val="005A7A41"/>
    <w:rsid w:val="005B010C"/>
    <w:rsid w:val="005C6FF0"/>
    <w:rsid w:val="005D58C6"/>
    <w:rsid w:val="00615A60"/>
    <w:rsid w:val="006227B3"/>
    <w:rsid w:val="00623A10"/>
    <w:rsid w:val="00645651"/>
    <w:rsid w:val="0064612D"/>
    <w:rsid w:val="00655F44"/>
    <w:rsid w:val="00673389"/>
    <w:rsid w:val="006744B5"/>
    <w:rsid w:val="006C5108"/>
    <w:rsid w:val="006D0C4E"/>
    <w:rsid w:val="00710C39"/>
    <w:rsid w:val="00721C8A"/>
    <w:rsid w:val="00725253"/>
    <w:rsid w:val="0073027F"/>
    <w:rsid w:val="007344DF"/>
    <w:rsid w:val="007619D4"/>
    <w:rsid w:val="00761C75"/>
    <w:rsid w:val="0078325C"/>
    <w:rsid w:val="00783BF6"/>
    <w:rsid w:val="007C4746"/>
    <w:rsid w:val="007C7A6E"/>
    <w:rsid w:val="007E3177"/>
    <w:rsid w:val="007E4D2F"/>
    <w:rsid w:val="007F3382"/>
    <w:rsid w:val="008414FB"/>
    <w:rsid w:val="008556A4"/>
    <w:rsid w:val="00862066"/>
    <w:rsid w:val="008749ED"/>
    <w:rsid w:val="008A4666"/>
    <w:rsid w:val="008C2409"/>
    <w:rsid w:val="008D2CF7"/>
    <w:rsid w:val="008E24E6"/>
    <w:rsid w:val="008E590D"/>
    <w:rsid w:val="008F5B56"/>
    <w:rsid w:val="008F6BEE"/>
    <w:rsid w:val="0090434D"/>
    <w:rsid w:val="00906F09"/>
    <w:rsid w:val="009205FE"/>
    <w:rsid w:val="00934EC3"/>
    <w:rsid w:val="009355CE"/>
    <w:rsid w:val="00940858"/>
    <w:rsid w:val="00951C5C"/>
    <w:rsid w:val="00955153"/>
    <w:rsid w:val="00965557"/>
    <w:rsid w:val="0097623C"/>
    <w:rsid w:val="009F1AAE"/>
    <w:rsid w:val="009F39B7"/>
    <w:rsid w:val="00A1174A"/>
    <w:rsid w:val="00A120AB"/>
    <w:rsid w:val="00A63DD7"/>
    <w:rsid w:val="00A76939"/>
    <w:rsid w:val="00A93CC4"/>
    <w:rsid w:val="00AB686F"/>
    <w:rsid w:val="00AD730A"/>
    <w:rsid w:val="00AE20AF"/>
    <w:rsid w:val="00AF4525"/>
    <w:rsid w:val="00B0070A"/>
    <w:rsid w:val="00B26B82"/>
    <w:rsid w:val="00B37855"/>
    <w:rsid w:val="00B51DE7"/>
    <w:rsid w:val="00B72E32"/>
    <w:rsid w:val="00B73E25"/>
    <w:rsid w:val="00B906DC"/>
    <w:rsid w:val="00BA0286"/>
    <w:rsid w:val="00BB2005"/>
    <w:rsid w:val="00BD0980"/>
    <w:rsid w:val="00BE2034"/>
    <w:rsid w:val="00C07F3D"/>
    <w:rsid w:val="00C34204"/>
    <w:rsid w:val="00C52A38"/>
    <w:rsid w:val="00C5386B"/>
    <w:rsid w:val="00CA2D72"/>
    <w:rsid w:val="00CB20AA"/>
    <w:rsid w:val="00CB5412"/>
    <w:rsid w:val="00CE6850"/>
    <w:rsid w:val="00D0293A"/>
    <w:rsid w:val="00D34581"/>
    <w:rsid w:val="00D41B38"/>
    <w:rsid w:val="00D55B59"/>
    <w:rsid w:val="00D710FC"/>
    <w:rsid w:val="00D74776"/>
    <w:rsid w:val="00D91E9C"/>
    <w:rsid w:val="00D97732"/>
    <w:rsid w:val="00DB08BD"/>
    <w:rsid w:val="00DD4367"/>
    <w:rsid w:val="00DD437D"/>
    <w:rsid w:val="00DE2F5A"/>
    <w:rsid w:val="00DE58D0"/>
    <w:rsid w:val="00E36B1A"/>
    <w:rsid w:val="00E64387"/>
    <w:rsid w:val="00E76B3B"/>
    <w:rsid w:val="00E90736"/>
    <w:rsid w:val="00E975CE"/>
    <w:rsid w:val="00EB20F1"/>
    <w:rsid w:val="00EC6596"/>
    <w:rsid w:val="00F02346"/>
    <w:rsid w:val="00F10A88"/>
    <w:rsid w:val="00F13C4C"/>
    <w:rsid w:val="00F363ED"/>
    <w:rsid w:val="00F43249"/>
    <w:rsid w:val="00F55AC9"/>
    <w:rsid w:val="00F56471"/>
    <w:rsid w:val="00F70E41"/>
    <w:rsid w:val="00F72C32"/>
    <w:rsid w:val="00F91243"/>
    <w:rsid w:val="00F96186"/>
    <w:rsid w:val="00FA697C"/>
    <w:rsid w:val="00FB56C8"/>
    <w:rsid w:val="00FB7BD8"/>
    <w:rsid w:val="00FE5D36"/>
    <w:rsid w:val="00FF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17D14D"/>
  <w15:chartTrackingRefBased/>
  <w15:docId w15:val="{128CC711-F2CF-4A81-B793-D718D5355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A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1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CB4SKClZTg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NC6SOvber8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google.com/spreadsheets/d/1-1Ldoe-DwZTL77tdMtRgZAIzeAzs0jh3/edit?gid=2089618187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9</Pages>
  <Words>1140</Words>
  <Characters>5381</Characters>
  <Application>Microsoft Office Word</Application>
  <DocSecurity>0</DocSecurity>
  <Lines>179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P S</dc:creator>
  <cp:keywords/>
  <dc:description/>
  <cp:lastModifiedBy>Ranjini P S</cp:lastModifiedBy>
  <cp:revision>34</cp:revision>
  <dcterms:created xsi:type="dcterms:W3CDTF">2024-09-12T05:03:00Z</dcterms:created>
  <dcterms:modified xsi:type="dcterms:W3CDTF">2024-11-11T08:47:00Z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6a9c1f0ef5f26cebbff38b03688183c7903c4b67d4a06843e46d08c2e16954e6</vt:lpwstr>
  </property>
</Properties>
</file>