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034B9A" wp14:paraId="00CDE2D2" wp14:textId="79090868">
      <w:pPr>
        <w:pStyle w:val="NoSpacing"/>
        <w:jc w:val="center"/>
        <w:rPr>
          <w:b w:val="1"/>
          <w:bCs w:val="1"/>
          <w:noProof w:val="0"/>
          <w:sz w:val="32"/>
          <w:szCs w:val="32"/>
          <w:lang w:val="en-US"/>
        </w:rPr>
      </w:pPr>
      <w:r w:rsidRPr="12034B9A" w:rsidR="6BF3079F">
        <w:rPr>
          <w:b w:val="1"/>
          <w:bCs w:val="1"/>
          <w:noProof w:val="0"/>
          <w:sz w:val="32"/>
          <w:szCs w:val="32"/>
          <w:lang w:val="en-US"/>
        </w:rPr>
        <w:t>📘 Data Dictionary — Customer Marketing &amp; Campaign Analysis</w:t>
      </w:r>
    </w:p>
    <w:p xmlns:wp14="http://schemas.microsoft.com/office/word/2010/wordml" w:rsidP="12034B9A" wp14:paraId="7A335E78" wp14:textId="68D647FD">
      <w:pPr>
        <w:pStyle w:val="NoSpacing"/>
        <w:jc w:val="center"/>
        <w:rPr>
          <w:b w:val="1"/>
          <w:bCs w:val="1"/>
          <w:noProof w:val="0"/>
          <w:sz w:val="32"/>
          <w:szCs w:val="32"/>
          <w:lang w:val="en-US"/>
        </w:rPr>
      </w:pPr>
      <w:r w:rsidRPr="12034B9A" w:rsidR="6BF3079F">
        <w:rPr>
          <w:b w:val="1"/>
          <w:bCs w:val="1"/>
          <w:noProof w:val="0"/>
          <w:sz w:val="32"/>
          <w:szCs w:val="32"/>
          <w:lang w:val="en-US"/>
        </w:rPr>
        <w:t>Customer Profile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47"/>
        <w:gridCol w:w="3999"/>
      </w:tblGrid>
      <w:tr w:rsidR="5B6ABCA3" w:rsidTr="12034B9A" w14:paraId="7D2F17B4">
        <w:trPr>
          <w:trHeight w:val="300"/>
        </w:trPr>
        <w:tc>
          <w:tcPr>
            <w:tcW w:w="1847" w:type="dxa"/>
            <w:tcMar/>
            <w:vAlign w:val="center"/>
          </w:tcPr>
          <w:p w:rsidR="5B6ABCA3" w:rsidP="12034B9A" w:rsidRDefault="5B6ABCA3" w14:paraId="050814C9" w14:textId="0EBB4387">
            <w:pPr>
              <w:pStyle w:val="NoSpacing"/>
            </w:pPr>
            <w:r w:rsidR="1D0DC961">
              <w:rPr/>
              <w:t>Column</w:t>
            </w:r>
          </w:p>
        </w:tc>
        <w:tc>
          <w:tcPr>
            <w:tcW w:w="3999" w:type="dxa"/>
            <w:tcMar/>
            <w:vAlign w:val="center"/>
          </w:tcPr>
          <w:p w:rsidR="5B6ABCA3" w:rsidP="12034B9A" w:rsidRDefault="5B6ABCA3" w14:paraId="36B978C7" w14:textId="41BADE2C">
            <w:pPr>
              <w:pStyle w:val="NoSpacing"/>
            </w:pPr>
            <w:r w:rsidR="1D0DC961">
              <w:rPr/>
              <w:t>Description</w:t>
            </w:r>
          </w:p>
        </w:tc>
      </w:tr>
      <w:tr w:rsidR="5B6ABCA3" w:rsidTr="12034B9A" w14:paraId="3D300B52">
        <w:trPr>
          <w:trHeight w:val="300"/>
        </w:trPr>
        <w:tc>
          <w:tcPr>
            <w:tcW w:w="1847" w:type="dxa"/>
            <w:tcMar/>
            <w:vAlign w:val="center"/>
          </w:tcPr>
          <w:p w:rsidR="5B6ABCA3" w:rsidP="12034B9A" w:rsidRDefault="5B6ABCA3" w14:paraId="5AA6D1DE" w14:textId="12BBE23B">
            <w:pPr>
              <w:pStyle w:val="NoSpacing"/>
            </w:pPr>
            <w:r w:rsidR="1D0DC961">
              <w:rPr/>
              <w:t>Income</w:t>
            </w:r>
          </w:p>
        </w:tc>
        <w:tc>
          <w:tcPr>
            <w:tcW w:w="3999" w:type="dxa"/>
            <w:tcMar/>
            <w:vAlign w:val="center"/>
          </w:tcPr>
          <w:p w:rsidR="5B6ABCA3" w:rsidP="12034B9A" w:rsidRDefault="5B6ABCA3" w14:paraId="56E835B3" w14:textId="0F4057B2">
            <w:pPr>
              <w:pStyle w:val="NoSpacing"/>
            </w:pPr>
            <w:r w:rsidR="1D0DC961">
              <w:rPr/>
              <w:t>Annual household income</w:t>
            </w:r>
          </w:p>
        </w:tc>
      </w:tr>
      <w:tr w:rsidR="5B6ABCA3" w:rsidTr="12034B9A" w14:paraId="5C6B3539">
        <w:trPr>
          <w:trHeight w:val="300"/>
        </w:trPr>
        <w:tc>
          <w:tcPr>
            <w:tcW w:w="1847" w:type="dxa"/>
            <w:tcMar/>
            <w:vAlign w:val="center"/>
          </w:tcPr>
          <w:p w:rsidR="5B6ABCA3" w:rsidP="12034B9A" w:rsidRDefault="5B6ABCA3" w14:paraId="2DB8A1FB" w14:textId="3590E9AA">
            <w:pPr>
              <w:pStyle w:val="NoSpacing"/>
            </w:pPr>
            <w:r w:rsidR="1D0DC961">
              <w:rPr/>
              <w:t>Age</w:t>
            </w:r>
          </w:p>
        </w:tc>
        <w:tc>
          <w:tcPr>
            <w:tcW w:w="3999" w:type="dxa"/>
            <w:tcMar/>
            <w:vAlign w:val="center"/>
          </w:tcPr>
          <w:p w:rsidR="5B6ABCA3" w:rsidP="12034B9A" w:rsidRDefault="5B6ABCA3" w14:paraId="5628E08D" w14:textId="2A57E25F">
            <w:pPr>
              <w:pStyle w:val="NoSpacing"/>
            </w:pPr>
            <w:r w:rsidR="1D0DC961">
              <w:rPr/>
              <w:t>Customer age (years)</w:t>
            </w:r>
          </w:p>
        </w:tc>
      </w:tr>
      <w:tr w:rsidR="5B6ABCA3" w:rsidTr="12034B9A" w14:paraId="34F144AB">
        <w:trPr>
          <w:trHeight w:val="300"/>
        </w:trPr>
        <w:tc>
          <w:tcPr>
            <w:tcW w:w="1847" w:type="dxa"/>
            <w:tcMar/>
            <w:vAlign w:val="center"/>
          </w:tcPr>
          <w:p w:rsidR="5B6ABCA3" w:rsidP="12034B9A" w:rsidRDefault="5B6ABCA3" w14:paraId="426A2E1D" w14:textId="516B5E34">
            <w:pPr>
              <w:pStyle w:val="NoSpacing"/>
            </w:pPr>
            <w:r w:rsidR="1D0DC961">
              <w:rPr/>
              <w:t>Customer_Days</w:t>
            </w:r>
          </w:p>
        </w:tc>
        <w:tc>
          <w:tcPr>
            <w:tcW w:w="3999" w:type="dxa"/>
            <w:tcMar/>
            <w:vAlign w:val="center"/>
          </w:tcPr>
          <w:p w:rsidR="5B6ABCA3" w:rsidP="12034B9A" w:rsidRDefault="5B6ABCA3" w14:paraId="436AAB64" w14:textId="053433CA">
            <w:pPr>
              <w:pStyle w:val="NoSpacing"/>
            </w:pPr>
            <w:r w:rsidR="1D0DC961">
              <w:rPr/>
              <w:t>Number of days since customer joined</w:t>
            </w:r>
          </w:p>
        </w:tc>
      </w:tr>
      <w:tr w:rsidR="5B6ABCA3" w:rsidTr="12034B9A" w14:paraId="6D38FA0B">
        <w:trPr>
          <w:trHeight w:val="300"/>
        </w:trPr>
        <w:tc>
          <w:tcPr>
            <w:tcW w:w="1847" w:type="dxa"/>
            <w:tcMar/>
            <w:vAlign w:val="center"/>
          </w:tcPr>
          <w:p w:rsidR="5B6ABCA3" w:rsidP="12034B9A" w:rsidRDefault="5B6ABCA3" w14:paraId="7DB00F4D" w14:textId="73C8020B">
            <w:pPr>
              <w:pStyle w:val="NoSpacing"/>
            </w:pPr>
            <w:r w:rsidR="1D0DC961">
              <w:rPr/>
              <w:t>Kidhome</w:t>
            </w:r>
          </w:p>
        </w:tc>
        <w:tc>
          <w:tcPr>
            <w:tcW w:w="3999" w:type="dxa"/>
            <w:tcMar/>
            <w:vAlign w:val="center"/>
          </w:tcPr>
          <w:p w:rsidR="5B6ABCA3" w:rsidP="12034B9A" w:rsidRDefault="5B6ABCA3" w14:paraId="03EEBAD5" w14:textId="369A3925">
            <w:pPr>
              <w:pStyle w:val="NoSpacing"/>
            </w:pPr>
            <w:r w:rsidR="1D0DC961">
              <w:rPr/>
              <w:t>Number of children in household</w:t>
            </w:r>
          </w:p>
        </w:tc>
      </w:tr>
      <w:tr w:rsidR="5B6ABCA3" w:rsidTr="12034B9A" w14:paraId="74438F5B">
        <w:trPr>
          <w:trHeight w:val="300"/>
        </w:trPr>
        <w:tc>
          <w:tcPr>
            <w:tcW w:w="1847" w:type="dxa"/>
            <w:tcMar/>
            <w:vAlign w:val="center"/>
          </w:tcPr>
          <w:p w:rsidR="5B6ABCA3" w:rsidP="12034B9A" w:rsidRDefault="5B6ABCA3" w14:paraId="52E1A77B" w14:textId="4765D842">
            <w:pPr>
              <w:pStyle w:val="NoSpacing"/>
            </w:pPr>
            <w:r w:rsidR="1D0DC961">
              <w:rPr/>
              <w:t>Teenhome</w:t>
            </w:r>
          </w:p>
        </w:tc>
        <w:tc>
          <w:tcPr>
            <w:tcW w:w="3999" w:type="dxa"/>
            <w:tcMar/>
            <w:vAlign w:val="center"/>
          </w:tcPr>
          <w:p w:rsidR="5B6ABCA3" w:rsidP="12034B9A" w:rsidRDefault="5B6ABCA3" w14:paraId="67FA7500" w14:textId="22969506">
            <w:pPr>
              <w:pStyle w:val="NoSpacing"/>
            </w:pPr>
            <w:r w:rsidR="1D0DC961">
              <w:rPr/>
              <w:t>Number of teenagers in household</w:t>
            </w:r>
          </w:p>
        </w:tc>
      </w:tr>
      <w:tr w:rsidR="5B6ABCA3" w:rsidTr="12034B9A" w14:paraId="652D96F8">
        <w:trPr>
          <w:trHeight w:val="300"/>
        </w:trPr>
        <w:tc>
          <w:tcPr>
            <w:tcW w:w="1847" w:type="dxa"/>
            <w:tcMar/>
            <w:vAlign w:val="center"/>
          </w:tcPr>
          <w:p w:rsidR="5B6ABCA3" w:rsidP="12034B9A" w:rsidRDefault="5B6ABCA3" w14:paraId="1C629354" w14:textId="7F10FC23">
            <w:pPr>
              <w:pStyle w:val="NoSpacing"/>
            </w:pPr>
            <w:r w:rsidR="1D0DC961">
              <w:rPr/>
              <w:t>Recency</w:t>
            </w:r>
          </w:p>
        </w:tc>
        <w:tc>
          <w:tcPr>
            <w:tcW w:w="3999" w:type="dxa"/>
            <w:tcMar/>
            <w:vAlign w:val="center"/>
          </w:tcPr>
          <w:p w:rsidR="5B6ABCA3" w:rsidP="12034B9A" w:rsidRDefault="5B6ABCA3" w14:paraId="736358B7" w14:textId="747DA12C">
            <w:pPr>
              <w:pStyle w:val="NoSpacing"/>
            </w:pPr>
            <w:r w:rsidR="1D0DC961">
              <w:rPr/>
              <w:t>Days since last purchase</w:t>
            </w:r>
          </w:p>
        </w:tc>
      </w:tr>
    </w:tbl>
    <w:p xmlns:wp14="http://schemas.microsoft.com/office/word/2010/wordml" w:rsidP="12034B9A" wp14:paraId="044BA3A8" wp14:textId="78C94558">
      <w:pPr>
        <w:pStyle w:val="NoSpacing"/>
      </w:pPr>
    </w:p>
    <w:p xmlns:wp14="http://schemas.microsoft.com/office/word/2010/wordml" w:rsidP="12034B9A" wp14:paraId="3E236BF0" wp14:textId="69D3D011">
      <w:pPr>
        <w:pStyle w:val="NoSpacing"/>
      </w:pPr>
      <w:r w:rsidRPr="12034B9A" w:rsidR="6BF3079F">
        <w:rPr>
          <w:noProof w:val="0"/>
          <w:lang w:val="en-US"/>
        </w:rPr>
        <w:t>Product Spend (Last 2 Years)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27"/>
        <w:gridCol w:w="4195"/>
      </w:tblGrid>
      <w:tr w:rsidR="5B6ABCA3" w:rsidTr="12034B9A" w14:paraId="240B7B9B">
        <w:trPr>
          <w:trHeight w:val="300"/>
        </w:trPr>
        <w:tc>
          <w:tcPr>
            <w:tcW w:w="2127" w:type="dxa"/>
            <w:tcMar/>
            <w:vAlign w:val="center"/>
          </w:tcPr>
          <w:p w:rsidR="5B6ABCA3" w:rsidP="12034B9A" w:rsidRDefault="5B6ABCA3" w14:paraId="08DD27F1" w14:textId="1AC46DAE">
            <w:pPr>
              <w:pStyle w:val="NoSpacing"/>
            </w:pPr>
            <w:r w:rsidR="1D0DC961">
              <w:rPr/>
              <w:t>Column</w:t>
            </w:r>
          </w:p>
        </w:tc>
        <w:tc>
          <w:tcPr>
            <w:tcW w:w="4195" w:type="dxa"/>
            <w:tcMar/>
            <w:vAlign w:val="center"/>
          </w:tcPr>
          <w:p w:rsidR="5B6ABCA3" w:rsidP="12034B9A" w:rsidRDefault="5B6ABCA3" w14:paraId="576C03B4" w14:textId="398F2F53">
            <w:pPr>
              <w:pStyle w:val="NoSpacing"/>
            </w:pPr>
            <w:r w:rsidR="1D0DC961">
              <w:rPr/>
              <w:t>Description</w:t>
            </w:r>
          </w:p>
        </w:tc>
      </w:tr>
      <w:tr w:rsidR="5B6ABCA3" w:rsidTr="12034B9A" w14:paraId="3CDD37E2">
        <w:trPr>
          <w:trHeight w:val="300"/>
        </w:trPr>
        <w:tc>
          <w:tcPr>
            <w:tcW w:w="2127" w:type="dxa"/>
            <w:tcMar/>
            <w:vAlign w:val="center"/>
          </w:tcPr>
          <w:p w:rsidR="5B6ABCA3" w:rsidP="12034B9A" w:rsidRDefault="5B6ABCA3" w14:paraId="12334307" w14:textId="09335CF5">
            <w:pPr>
              <w:pStyle w:val="NoSpacing"/>
            </w:pPr>
            <w:r w:rsidR="1D0DC961">
              <w:rPr/>
              <w:t>MntWines</w:t>
            </w:r>
          </w:p>
        </w:tc>
        <w:tc>
          <w:tcPr>
            <w:tcW w:w="4195" w:type="dxa"/>
            <w:tcMar/>
            <w:vAlign w:val="center"/>
          </w:tcPr>
          <w:p w:rsidR="5B6ABCA3" w:rsidP="12034B9A" w:rsidRDefault="5B6ABCA3" w14:paraId="750D3E3C" w14:textId="20A48C72">
            <w:pPr>
              <w:pStyle w:val="NoSpacing"/>
            </w:pPr>
            <w:r w:rsidR="1D0DC961">
              <w:rPr/>
              <w:t>Amount spent on wine products</w:t>
            </w:r>
          </w:p>
        </w:tc>
      </w:tr>
      <w:tr w:rsidR="5B6ABCA3" w:rsidTr="12034B9A" w14:paraId="78DC85C0">
        <w:trPr>
          <w:trHeight w:val="300"/>
        </w:trPr>
        <w:tc>
          <w:tcPr>
            <w:tcW w:w="2127" w:type="dxa"/>
            <w:tcMar/>
            <w:vAlign w:val="center"/>
          </w:tcPr>
          <w:p w:rsidR="5B6ABCA3" w:rsidP="12034B9A" w:rsidRDefault="5B6ABCA3" w14:paraId="4BAA40C4" w14:textId="6EE27C8C">
            <w:pPr>
              <w:pStyle w:val="NoSpacing"/>
            </w:pPr>
            <w:r w:rsidR="1D0DC961">
              <w:rPr/>
              <w:t>MntFruits</w:t>
            </w:r>
          </w:p>
        </w:tc>
        <w:tc>
          <w:tcPr>
            <w:tcW w:w="4195" w:type="dxa"/>
            <w:tcMar/>
            <w:vAlign w:val="center"/>
          </w:tcPr>
          <w:p w:rsidR="5B6ABCA3" w:rsidP="12034B9A" w:rsidRDefault="5B6ABCA3" w14:paraId="0EF03F8A" w14:textId="0E7B82E8">
            <w:pPr>
              <w:pStyle w:val="NoSpacing"/>
            </w:pPr>
            <w:r w:rsidR="1D0DC961">
              <w:rPr/>
              <w:t>Amount spent on fruits</w:t>
            </w:r>
          </w:p>
        </w:tc>
      </w:tr>
      <w:tr w:rsidR="5B6ABCA3" w:rsidTr="12034B9A" w14:paraId="329B70ED">
        <w:trPr>
          <w:trHeight w:val="300"/>
        </w:trPr>
        <w:tc>
          <w:tcPr>
            <w:tcW w:w="2127" w:type="dxa"/>
            <w:tcMar/>
            <w:vAlign w:val="center"/>
          </w:tcPr>
          <w:p w:rsidR="5B6ABCA3" w:rsidP="12034B9A" w:rsidRDefault="5B6ABCA3" w14:paraId="01C61128" w14:textId="5001FD8E">
            <w:pPr>
              <w:pStyle w:val="NoSpacing"/>
            </w:pPr>
            <w:r w:rsidR="1D0DC961">
              <w:rPr/>
              <w:t>MntMeatProducts</w:t>
            </w:r>
          </w:p>
        </w:tc>
        <w:tc>
          <w:tcPr>
            <w:tcW w:w="4195" w:type="dxa"/>
            <w:tcMar/>
            <w:vAlign w:val="center"/>
          </w:tcPr>
          <w:p w:rsidR="5B6ABCA3" w:rsidP="12034B9A" w:rsidRDefault="5B6ABCA3" w14:paraId="6A581630" w14:textId="79202D67">
            <w:pPr>
              <w:pStyle w:val="NoSpacing"/>
            </w:pPr>
            <w:r w:rsidR="1D0DC961">
              <w:rPr/>
              <w:t>Amount spent on meat products</w:t>
            </w:r>
          </w:p>
        </w:tc>
      </w:tr>
      <w:tr w:rsidR="5B6ABCA3" w:rsidTr="12034B9A" w14:paraId="0EFEDB8A">
        <w:trPr>
          <w:trHeight w:val="300"/>
        </w:trPr>
        <w:tc>
          <w:tcPr>
            <w:tcW w:w="2127" w:type="dxa"/>
            <w:tcMar/>
            <w:vAlign w:val="center"/>
          </w:tcPr>
          <w:p w:rsidR="5B6ABCA3" w:rsidP="12034B9A" w:rsidRDefault="5B6ABCA3" w14:paraId="5712A402" w14:textId="55D6905A">
            <w:pPr>
              <w:pStyle w:val="NoSpacing"/>
            </w:pPr>
            <w:r w:rsidR="1D0DC961">
              <w:rPr/>
              <w:t>MntFishProducts</w:t>
            </w:r>
          </w:p>
        </w:tc>
        <w:tc>
          <w:tcPr>
            <w:tcW w:w="4195" w:type="dxa"/>
            <w:tcMar/>
            <w:vAlign w:val="center"/>
          </w:tcPr>
          <w:p w:rsidR="5B6ABCA3" w:rsidP="12034B9A" w:rsidRDefault="5B6ABCA3" w14:paraId="441B50F5" w14:textId="6974E143">
            <w:pPr>
              <w:pStyle w:val="NoSpacing"/>
            </w:pPr>
            <w:r w:rsidR="1D0DC961">
              <w:rPr/>
              <w:t>Amount spent on fish products</w:t>
            </w:r>
          </w:p>
        </w:tc>
      </w:tr>
      <w:tr w:rsidR="5B6ABCA3" w:rsidTr="12034B9A" w14:paraId="275EF037">
        <w:trPr>
          <w:trHeight w:val="300"/>
        </w:trPr>
        <w:tc>
          <w:tcPr>
            <w:tcW w:w="2127" w:type="dxa"/>
            <w:tcMar/>
            <w:vAlign w:val="center"/>
          </w:tcPr>
          <w:p w:rsidR="5B6ABCA3" w:rsidP="12034B9A" w:rsidRDefault="5B6ABCA3" w14:paraId="35A6BB0E" w14:textId="5B6C16D5">
            <w:pPr>
              <w:pStyle w:val="NoSpacing"/>
            </w:pPr>
            <w:r w:rsidR="1D0DC961">
              <w:rPr/>
              <w:t>MntSweetProducts</w:t>
            </w:r>
          </w:p>
        </w:tc>
        <w:tc>
          <w:tcPr>
            <w:tcW w:w="4195" w:type="dxa"/>
            <w:tcMar/>
            <w:vAlign w:val="center"/>
          </w:tcPr>
          <w:p w:rsidR="5B6ABCA3" w:rsidP="12034B9A" w:rsidRDefault="5B6ABCA3" w14:paraId="645FA137" w14:textId="4C3D3E7E">
            <w:pPr>
              <w:pStyle w:val="NoSpacing"/>
            </w:pPr>
            <w:r w:rsidR="1D0DC961">
              <w:rPr/>
              <w:t>Amount spent on sweets</w:t>
            </w:r>
          </w:p>
        </w:tc>
      </w:tr>
      <w:tr w:rsidR="5B6ABCA3" w:rsidTr="12034B9A" w14:paraId="3417363C">
        <w:trPr>
          <w:trHeight w:val="300"/>
        </w:trPr>
        <w:tc>
          <w:tcPr>
            <w:tcW w:w="2127" w:type="dxa"/>
            <w:tcMar/>
            <w:vAlign w:val="center"/>
          </w:tcPr>
          <w:p w:rsidR="5B6ABCA3" w:rsidP="12034B9A" w:rsidRDefault="5B6ABCA3" w14:paraId="1EAFBB69" w14:textId="4B403E86">
            <w:pPr>
              <w:pStyle w:val="NoSpacing"/>
            </w:pPr>
            <w:r w:rsidR="1D0DC961">
              <w:rPr/>
              <w:t>MntGoldProds</w:t>
            </w:r>
          </w:p>
        </w:tc>
        <w:tc>
          <w:tcPr>
            <w:tcW w:w="4195" w:type="dxa"/>
            <w:tcMar/>
            <w:vAlign w:val="center"/>
          </w:tcPr>
          <w:p w:rsidR="5B6ABCA3" w:rsidP="12034B9A" w:rsidRDefault="5B6ABCA3" w14:paraId="39AA24A5" w14:textId="7970D35B">
            <w:pPr>
              <w:pStyle w:val="NoSpacing"/>
            </w:pPr>
            <w:r w:rsidR="1D0DC961">
              <w:rPr/>
              <w:t>Amount spent on gold products</w:t>
            </w:r>
          </w:p>
        </w:tc>
      </w:tr>
      <w:tr w:rsidR="5B6ABCA3" w:rsidTr="12034B9A" w14:paraId="22A9EC64">
        <w:trPr>
          <w:trHeight w:val="300"/>
        </w:trPr>
        <w:tc>
          <w:tcPr>
            <w:tcW w:w="2127" w:type="dxa"/>
            <w:tcMar/>
            <w:vAlign w:val="center"/>
          </w:tcPr>
          <w:p w:rsidR="5B6ABCA3" w:rsidP="12034B9A" w:rsidRDefault="5B6ABCA3" w14:paraId="77FFE37D" w14:textId="327171A0">
            <w:pPr>
              <w:pStyle w:val="NoSpacing"/>
            </w:pPr>
            <w:r w:rsidR="1D0DC961">
              <w:rPr/>
              <w:t>MntRegularProds</w:t>
            </w:r>
          </w:p>
        </w:tc>
        <w:tc>
          <w:tcPr>
            <w:tcW w:w="4195" w:type="dxa"/>
            <w:tcMar/>
            <w:vAlign w:val="center"/>
          </w:tcPr>
          <w:p w:rsidR="5B6ABCA3" w:rsidP="12034B9A" w:rsidRDefault="5B6ABCA3" w14:paraId="288FC35E" w14:textId="5F3B4962">
            <w:pPr>
              <w:pStyle w:val="NoSpacing"/>
            </w:pPr>
            <w:r w:rsidR="1D0DC961">
              <w:rPr/>
              <w:t>Spend excluding gold products</w:t>
            </w:r>
          </w:p>
        </w:tc>
      </w:tr>
      <w:tr w:rsidR="5B6ABCA3" w:rsidTr="12034B9A" w14:paraId="77ED85C2">
        <w:trPr>
          <w:trHeight w:val="300"/>
        </w:trPr>
        <w:tc>
          <w:tcPr>
            <w:tcW w:w="2127" w:type="dxa"/>
            <w:tcMar/>
            <w:vAlign w:val="center"/>
          </w:tcPr>
          <w:p w:rsidR="5B6ABCA3" w:rsidP="12034B9A" w:rsidRDefault="5B6ABCA3" w14:paraId="2C589421" w14:textId="4A47104E">
            <w:pPr>
              <w:pStyle w:val="NoSpacing"/>
            </w:pPr>
            <w:r w:rsidR="1D0DC961">
              <w:rPr/>
              <w:t>MntTotal</w:t>
            </w:r>
          </w:p>
        </w:tc>
        <w:tc>
          <w:tcPr>
            <w:tcW w:w="4195" w:type="dxa"/>
            <w:tcMar/>
            <w:vAlign w:val="center"/>
          </w:tcPr>
          <w:p w:rsidR="5B6ABCA3" w:rsidP="12034B9A" w:rsidRDefault="5B6ABCA3" w14:paraId="796FB52C" w14:textId="24303DF7">
            <w:pPr>
              <w:pStyle w:val="NoSpacing"/>
            </w:pPr>
            <w:r w:rsidR="1D0DC961">
              <w:rPr/>
              <w:t>Total</w:t>
            </w:r>
            <w:r w:rsidR="1D0DC961">
              <w:rPr/>
              <w:t xml:space="preserve"> spend across all product categories</w:t>
            </w:r>
          </w:p>
        </w:tc>
      </w:tr>
    </w:tbl>
    <w:p xmlns:wp14="http://schemas.microsoft.com/office/word/2010/wordml" w:rsidP="12034B9A" wp14:paraId="5448AC22" wp14:textId="6F19823E">
      <w:pPr>
        <w:pStyle w:val="NoSpacing"/>
      </w:pPr>
    </w:p>
    <w:p xmlns:wp14="http://schemas.microsoft.com/office/word/2010/wordml" w:rsidP="12034B9A" wp14:paraId="1B860A66" wp14:textId="45BC5D88">
      <w:pPr>
        <w:pStyle w:val="NoSpacing"/>
      </w:pPr>
      <w:r w:rsidRPr="12034B9A" w:rsidR="6BF3079F">
        <w:rPr>
          <w:noProof w:val="0"/>
          <w:lang w:val="en-US"/>
        </w:rPr>
        <w:t>Purchase Behavior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86"/>
        <w:gridCol w:w="3293"/>
      </w:tblGrid>
      <w:tr w:rsidR="5B6ABCA3" w:rsidTr="12034B9A" w14:paraId="298A8C9D">
        <w:trPr>
          <w:trHeight w:val="300"/>
        </w:trPr>
        <w:tc>
          <w:tcPr>
            <w:tcW w:w="2486" w:type="dxa"/>
            <w:tcMar/>
            <w:vAlign w:val="center"/>
          </w:tcPr>
          <w:p w:rsidR="5B6ABCA3" w:rsidP="12034B9A" w:rsidRDefault="5B6ABCA3" w14:paraId="674BC575" w14:textId="74F2C16F">
            <w:pPr>
              <w:pStyle w:val="NoSpacing"/>
            </w:pPr>
            <w:r w:rsidR="1D0DC961">
              <w:rPr/>
              <w:t>Column</w:t>
            </w:r>
          </w:p>
        </w:tc>
        <w:tc>
          <w:tcPr>
            <w:tcW w:w="3293" w:type="dxa"/>
            <w:tcMar/>
            <w:vAlign w:val="center"/>
          </w:tcPr>
          <w:p w:rsidR="5B6ABCA3" w:rsidP="12034B9A" w:rsidRDefault="5B6ABCA3" w14:paraId="499E1620" w14:textId="7BFE16BA">
            <w:pPr>
              <w:pStyle w:val="NoSpacing"/>
            </w:pPr>
            <w:r w:rsidR="1D0DC961">
              <w:rPr/>
              <w:t>Description</w:t>
            </w:r>
          </w:p>
        </w:tc>
      </w:tr>
      <w:tr w:rsidR="5B6ABCA3" w:rsidTr="12034B9A" w14:paraId="346822B1">
        <w:trPr>
          <w:trHeight w:val="300"/>
        </w:trPr>
        <w:tc>
          <w:tcPr>
            <w:tcW w:w="2486" w:type="dxa"/>
            <w:tcMar/>
            <w:vAlign w:val="center"/>
          </w:tcPr>
          <w:p w:rsidR="5B6ABCA3" w:rsidP="12034B9A" w:rsidRDefault="5B6ABCA3" w14:paraId="57404AAE" w14:textId="57E22490">
            <w:pPr>
              <w:pStyle w:val="NoSpacing"/>
            </w:pPr>
            <w:r w:rsidR="1D0DC961">
              <w:rPr/>
              <w:t>NumDealsPurchases</w:t>
            </w:r>
          </w:p>
        </w:tc>
        <w:tc>
          <w:tcPr>
            <w:tcW w:w="3293" w:type="dxa"/>
            <w:tcMar/>
            <w:vAlign w:val="center"/>
          </w:tcPr>
          <w:p w:rsidR="5B6ABCA3" w:rsidP="12034B9A" w:rsidRDefault="5B6ABCA3" w14:paraId="17D1447E" w14:textId="77AB560B">
            <w:pPr>
              <w:pStyle w:val="NoSpacing"/>
            </w:pPr>
            <w:r w:rsidR="1D0DC961">
              <w:rPr/>
              <w:t>Purchases made with discounts</w:t>
            </w:r>
          </w:p>
        </w:tc>
      </w:tr>
      <w:tr w:rsidR="5B6ABCA3" w:rsidTr="12034B9A" w14:paraId="609349FB">
        <w:trPr>
          <w:trHeight w:val="300"/>
        </w:trPr>
        <w:tc>
          <w:tcPr>
            <w:tcW w:w="2486" w:type="dxa"/>
            <w:tcMar/>
            <w:vAlign w:val="center"/>
          </w:tcPr>
          <w:p w:rsidR="5B6ABCA3" w:rsidP="12034B9A" w:rsidRDefault="5B6ABCA3" w14:paraId="7F278BE8" w14:textId="5CCE836C">
            <w:pPr>
              <w:pStyle w:val="NoSpacing"/>
            </w:pPr>
            <w:r w:rsidR="1D0DC961">
              <w:rPr/>
              <w:t>NumWebPurchases</w:t>
            </w:r>
          </w:p>
        </w:tc>
        <w:tc>
          <w:tcPr>
            <w:tcW w:w="3293" w:type="dxa"/>
            <w:tcMar/>
            <w:vAlign w:val="center"/>
          </w:tcPr>
          <w:p w:rsidR="5B6ABCA3" w:rsidP="12034B9A" w:rsidRDefault="5B6ABCA3" w14:paraId="2B613EB5" w14:textId="0D94D460">
            <w:pPr>
              <w:pStyle w:val="NoSpacing"/>
            </w:pPr>
            <w:r w:rsidR="1D0DC961">
              <w:rPr/>
              <w:t>Purchases made via website</w:t>
            </w:r>
          </w:p>
        </w:tc>
      </w:tr>
      <w:tr w:rsidR="5B6ABCA3" w:rsidTr="12034B9A" w14:paraId="68108F7A">
        <w:trPr>
          <w:trHeight w:val="300"/>
        </w:trPr>
        <w:tc>
          <w:tcPr>
            <w:tcW w:w="2486" w:type="dxa"/>
            <w:tcMar/>
            <w:vAlign w:val="center"/>
          </w:tcPr>
          <w:p w:rsidR="5B6ABCA3" w:rsidP="12034B9A" w:rsidRDefault="5B6ABCA3" w14:paraId="7779BC2B" w14:textId="749932F9">
            <w:pPr>
              <w:pStyle w:val="NoSpacing"/>
            </w:pPr>
            <w:r w:rsidR="1D0DC961">
              <w:rPr/>
              <w:t>NumCatalogPurchases</w:t>
            </w:r>
          </w:p>
        </w:tc>
        <w:tc>
          <w:tcPr>
            <w:tcW w:w="3293" w:type="dxa"/>
            <w:tcMar/>
            <w:vAlign w:val="center"/>
          </w:tcPr>
          <w:p w:rsidR="5B6ABCA3" w:rsidP="12034B9A" w:rsidRDefault="5B6ABCA3" w14:paraId="401A1CFB" w14:textId="7FBB9518">
            <w:pPr>
              <w:pStyle w:val="NoSpacing"/>
            </w:pPr>
            <w:r w:rsidR="1D0DC961">
              <w:rPr/>
              <w:t>Purchases made via catalog</w:t>
            </w:r>
          </w:p>
        </w:tc>
      </w:tr>
      <w:tr w:rsidR="5B6ABCA3" w:rsidTr="12034B9A" w14:paraId="3769E280">
        <w:trPr>
          <w:trHeight w:val="300"/>
        </w:trPr>
        <w:tc>
          <w:tcPr>
            <w:tcW w:w="2486" w:type="dxa"/>
            <w:tcMar/>
            <w:vAlign w:val="center"/>
          </w:tcPr>
          <w:p w:rsidR="5B6ABCA3" w:rsidP="12034B9A" w:rsidRDefault="5B6ABCA3" w14:paraId="5EBFE1A6" w14:textId="48F8C42A">
            <w:pPr>
              <w:pStyle w:val="NoSpacing"/>
            </w:pPr>
            <w:r w:rsidR="1D0DC961">
              <w:rPr/>
              <w:t>NumStorePurchases</w:t>
            </w:r>
          </w:p>
        </w:tc>
        <w:tc>
          <w:tcPr>
            <w:tcW w:w="3293" w:type="dxa"/>
            <w:tcMar/>
            <w:vAlign w:val="center"/>
          </w:tcPr>
          <w:p w:rsidR="5B6ABCA3" w:rsidP="12034B9A" w:rsidRDefault="5B6ABCA3" w14:paraId="240DF117" w14:textId="69086FB6">
            <w:pPr>
              <w:pStyle w:val="NoSpacing"/>
            </w:pPr>
            <w:r w:rsidR="1D0DC961">
              <w:rPr/>
              <w:t>Purchases made in-store</w:t>
            </w:r>
          </w:p>
        </w:tc>
      </w:tr>
      <w:tr w:rsidR="5B6ABCA3" w:rsidTr="12034B9A" w14:paraId="34A3DDD8">
        <w:trPr>
          <w:trHeight w:val="300"/>
        </w:trPr>
        <w:tc>
          <w:tcPr>
            <w:tcW w:w="2486" w:type="dxa"/>
            <w:tcMar/>
            <w:vAlign w:val="center"/>
          </w:tcPr>
          <w:p w:rsidR="5B6ABCA3" w:rsidP="12034B9A" w:rsidRDefault="5B6ABCA3" w14:paraId="2880C2E3" w14:textId="1E0449B2">
            <w:pPr>
              <w:pStyle w:val="NoSpacing"/>
            </w:pPr>
            <w:r w:rsidR="1D0DC961">
              <w:rPr/>
              <w:t>NumWebVisitsMonth</w:t>
            </w:r>
          </w:p>
        </w:tc>
        <w:tc>
          <w:tcPr>
            <w:tcW w:w="3293" w:type="dxa"/>
            <w:tcMar/>
            <w:vAlign w:val="center"/>
          </w:tcPr>
          <w:p w:rsidR="5B6ABCA3" w:rsidP="12034B9A" w:rsidRDefault="5B6ABCA3" w14:paraId="12272FA6" w14:textId="6476CFFA">
            <w:pPr>
              <w:pStyle w:val="NoSpacing"/>
            </w:pPr>
            <w:r w:rsidR="1D0DC961">
              <w:rPr/>
              <w:t>Monthly website visits</w:t>
            </w:r>
          </w:p>
        </w:tc>
      </w:tr>
    </w:tbl>
    <w:p xmlns:wp14="http://schemas.microsoft.com/office/word/2010/wordml" w:rsidP="12034B9A" wp14:paraId="4D0B602A" wp14:textId="1A562067">
      <w:pPr>
        <w:pStyle w:val="NoSpacing"/>
      </w:pPr>
    </w:p>
    <w:p xmlns:wp14="http://schemas.microsoft.com/office/word/2010/wordml" w:rsidP="12034B9A" wp14:paraId="20F16150" wp14:textId="6D437303">
      <w:pPr>
        <w:pStyle w:val="NoSpacing"/>
      </w:pPr>
      <w:r w:rsidRPr="12034B9A" w:rsidR="6BF3079F">
        <w:rPr>
          <w:noProof w:val="0"/>
          <w:lang w:val="en-US"/>
        </w:rPr>
        <w:t>Campaign Response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92"/>
        <w:gridCol w:w="5411"/>
      </w:tblGrid>
      <w:tr w:rsidR="5B6ABCA3" w:rsidTr="12034B9A" w14:paraId="6A94B916">
        <w:trPr>
          <w:trHeight w:val="300"/>
        </w:trPr>
        <w:tc>
          <w:tcPr>
            <w:tcW w:w="2392" w:type="dxa"/>
            <w:tcMar/>
            <w:vAlign w:val="center"/>
          </w:tcPr>
          <w:p w:rsidR="5B6ABCA3" w:rsidP="12034B9A" w:rsidRDefault="5B6ABCA3" w14:paraId="7E507EBC" w14:textId="70F601FF">
            <w:pPr>
              <w:pStyle w:val="NoSpacing"/>
            </w:pPr>
            <w:r w:rsidR="1D0DC961">
              <w:rPr/>
              <w:t>Column</w:t>
            </w:r>
          </w:p>
        </w:tc>
        <w:tc>
          <w:tcPr>
            <w:tcW w:w="5411" w:type="dxa"/>
            <w:tcMar/>
            <w:vAlign w:val="center"/>
          </w:tcPr>
          <w:p w:rsidR="5B6ABCA3" w:rsidP="12034B9A" w:rsidRDefault="5B6ABCA3" w14:paraId="3DDF8DCD" w14:textId="6BC5D97C">
            <w:pPr>
              <w:pStyle w:val="NoSpacing"/>
            </w:pPr>
            <w:r w:rsidR="1D0DC961">
              <w:rPr/>
              <w:t>Description</w:t>
            </w:r>
          </w:p>
        </w:tc>
      </w:tr>
      <w:tr w:rsidR="5B6ABCA3" w:rsidTr="12034B9A" w14:paraId="63F65DC8">
        <w:trPr>
          <w:trHeight w:val="300"/>
        </w:trPr>
        <w:tc>
          <w:tcPr>
            <w:tcW w:w="2392" w:type="dxa"/>
            <w:tcMar/>
            <w:vAlign w:val="center"/>
          </w:tcPr>
          <w:p w:rsidR="5B6ABCA3" w:rsidP="12034B9A" w:rsidRDefault="5B6ABCA3" w14:paraId="16F03208" w14:textId="598967B1">
            <w:pPr>
              <w:pStyle w:val="NoSpacing"/>
            </w:pPr>
            <w:r w:rsidR="1D0DC961">
              <w:rPr/>
              <w:t>AcceptedCmp1–5</w:t>
            </w:r>
          </w:p>
        </w:tc>
        <w:tc>
          <w:tcPr>
            <w:tcW w:w="5411" w:type="dxa"/>
            <w:tcMar/>
            <w:vAlign w:val="center"/>
          </w:tcPr>
          <w:p w:rsidR="5B6ABCA3" w:rsidP="12034B9A" w:rsidRDefault="5B6ABCA3" w14:paraId="0FCF7671" w14:textId="0F59EC33">
            <w:pPr>
              <w:pStyle w:val="NoSpacing"/>
            </w:pPr>
            <w:r w:rsidR="1D0DC961">
              <w:rPr/>
              <w:t>Accepted specific past marketing campaigns (binary)</w:t>
            </w:r>
          </w:p>
        </w:tc>
      </w:tr>
      <w:tr w:rsidR="5B6ABCA3" w:rsidTr="12034B9A" w14:paraId="2FA9164E">
        <w:trPr>
          <w:trHeight w:val="300"/>
        </w:trPr>
        <w:tc>
          <w:tcPr>
            <w:tcW w:w="2392" w:type="dxa"/>
            <w:tcMar/>
            <w:vAlign w:val="center"/>
          </w:tcPr>
          <w:p w:rsidR="5B6ABCA3" w:rsidP="12034B9A" w:rsidRDefault="5B6ABCA3" w14:paraId="6837A120" w14:textId="6CDB3906">
            <w:pPr>
              <w:pStyle w:val="NoSpacing"/>
            </w:pPr>
            <w:r w:rsidR="1D0DC961">
              <w:rPr/>
              <w:t>AcceptedCmpOverall</w:t>
            </w:r>
          </w:p>
        </w:tc>
        <w:tc>
          <w:tcPr>
            <w:tcW w:w="5411" w:type="dxa"/>
            <w:tcMar/>
            <w:vAlign w:val="center"/>
          </w:tcPr>
          <w:p w:rsidR="5B6ABCA3" w:rsidP="12034B9A" w:rsidRDefault="5B6ABCA3" w14:paraId="76FFB915" w14:textId="30E95E07">
            <w:pPr>
              <w:pStyle w:val="NoSpacing"/>
            </w:pPr>
            <w:r w:rsidR="1D0DC961">
              <w:rPr/>
              <w:t>Accepted at least one past campaign</w:t>
            </w:r>
          </w:p>
        </w:tc>
      </w:tr>
      <w:tr w:rsidR="5B6ABCA3" w:rsidTr="12034B9A" w14:paraId="424F851C">
        <w:trPr>
          <w:trHeight w:val="300"/>
        </w:trPr>
        <w:tc>
          <w:tcPr>
            <w:tcW w:w="2392" w:type="dxa"/>
            <w:tcMar/>
            <w:vAlign w:val="center"/>
          </w:tcPr>
          <w:p w:rsidR="5B6ABCA3" w:rsidP="12034B9A" w:rsidRDefault="5B6ABCA3" w14:paraId="0E3DBEC8" w14:textId="3486DFB6">
            <w:pPr>
              <w:pStyle w:val="NoSpacing"/>
            </w:pPr>
            <w:r w:rsidR="1D0DC961">
              <w:rPr/>
              <w:t>Response</w:t>
            </w:r>
          </w:p>
        </w:tc>
        <w:tc>
          <w:tcPr>
            <w:tcW w:w="5411" w:type="dxa"/>
            <w:tcMar/>
            <w:vAlign w:val="center"/>
          </w:tcPr>
          <w:p w:rsidR="5B6ABCA3" w:rsidP="12034B9A" w:rsidRDefault="5B6ABCA3" w14:paraId="1D69BEC6" w14:textId="0680E4F5">
            <w:pPr>
              <w:pStyle w:val="NoSpacing"/>
            </w:pPr>
            <w:r w:rsidR="1D0DC961">
              <w:rPr/>
              <w:t>Accepted the most recent campaign</w:t>
            </w:r>
          </w:p>
        </w:tc>
      </w:tr>
    </w:tbl>
    <w:p xmlns:wp14="http://schemas.microsoft.com/office/word/2010/wordml" w:rsidP="12034B9A" wp14:paraId="2D6EC24F" wp14:textId="20737217">
      <w:pPr>
        <w:pStyle w:val="NoSpacing"/>
      </w:pPr>
    </w:p>
    <w:p xmlns:wp14="http://schemas.microsoft.com/office/word/2010/wordml" w:rsidP="12034B9A" wp14:paraId="02C46F24" wp14:textId="7D9F66C8">
      <w:pPr>
        <w:pStyle w:val="NoSpacing"/>
      </w:pPr>
      <w:r w:rsidRPr="12034B9A" w:rsidR="6BF3079F">
        <w:rPr>
          <w:noProof w:val="0"/>
          <w:lang w:val="en-US"/>
        </w:rPr>
        <w:t>Complaints &amp; Costs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53"/>
        <w:gridCol w:w="4019"/>
      </w:tblGrid>
      <w:tr w:rsidR="5B6ABCA3" w:rsidTr="12034B9A" w14:paraId="76E1BFCF">
        <w:trPr>
          <w:trHeight w:val="300"/>
        </w:trPr>
        <w:tc>
          <w:tcPr>
            <w:tcW w:w="1753" w:type="dxa"/>
            <w:tcMar/>
            <w:vAlign w:val="center"/>
          </w:tcPr>
          <w:p w:rsidR="5B6ABCA3" w:rsidP="12034B9A" w:rsidRDefault="5B6ABCA3" w14:paraId="4F70B847" w14:textId="688F4D85">
            <w:pPr>
              <w:pStyle w:val="NoSpacing"/>
            </w:pPr>
            <w:r w:rsidR="1D0DC961">
              <w:rPr/>
              <w:t>Column</w:t>
            </w:r>
          </w:p>
        </w:tc>
        <w:tc>
          <w:tcPr>
            <w:tcW w:w="4019" w:type="dxa"/>
            <w:tcMar/>
            <w:vAlign w:val="center"/>
          </w:tcPr>
          <w:p w:rsidR="5B6ABCA3" w:rsidP="12034B9A" w:rsidRDefault="5B6ABCA3" w14:paraId="22C1F077" w14:textId="2E989996">
            <w:pPr>
              <w:pStyle w:val="NoSpacing"/>
            </w:pPr>
            <w:r w:rsidR="1D0DC961">
              <w:rPr/>
              <w:t>Description</w:t>
            </w:r>
          </w:p>
        </w:tc>
      </w:tr>
      <w:tr w:rsidR="5B6ABCA3" w:rsidTr="12034B9A" w14:paraId="0145A815">
        <w:trPr>
          <w:trHeight w:val="300"/>
        </w:trPr>
        <w:tc>
          <w:tcPr>
            <w:tcW w:w="1753" w:type="dxa"/>
            <w:tcMar/>
            <w:vAlign w:val="center"/>
          </w:tcPr>
          <w:p w:rsidR="5B6ABCA3" w:rsidP="12034B9A" w:rsidRDefault="5B6ABCA3" w14:paraId="2C534A68" w14:textId="1DAFB5EB">
            <w:pPr>
              <w:pStyle w:val="NoSpacing"/>
            </w:pPr>
            <w:r w:rsidR="1D0DC961">
              <w:rPr/>
              <w:t>Complain</w:t>
            </w:r>
          </w:p>
        </w:tc>
        <w:tc>
          <w:tcPr>
            <w:tcW w:w="4019" w:type="dxa"/>
            <w:tcMar/>
            <w:vAlign w:val="center"/>
          </w:tcPr>
          <w:p w:rsidR="5B6ABCA3" w:rsidP="12034B9A" w:rsidRDefault="5B6ABCA3" w14:paraId="4BA90023" w14:textId="29AED257">
            <w:pPr>
              <w:pStyle w:val="NoSpacing"/>
            </w:pPr>
            <w:r w:rsidR="1D0DC961">
              <w:rPr/>
              <w:t>Customer complaint flag</w:t>
            </w:r>
          </w:p>
        </w:tc>
      </w:tr>
      <w:tr w:rsidR="5B6ABCA3" w:rsidTr="12034B9A" w14:paraId="43926F68">
        <w:trPr>
          <w:trHeight w:val="300"/>
        </w:trPr>
        <w:tc>
          <w:tcPr>
            <w:tcW w:w="1753" w:type="dxa"/>
            <w:tcMar/>
            <w:vAlign w:val="center"/>
          </w:tcPr>
          <w:p w:rsidR="5B6ABCA3" w:rsidP="12034B9A" w:rsidRDefault="5B6ABCA3" w14:paraId="22FCE768" w14:textId="522146F0">
            <w:pPr>
              <w:pStyle w:val="NoSpacing"/>
            </w:pPr>
            <w:r w:rsidR="1D0DC961">
              <w:rPr/>
              <w:t>Z_CostContact</w:t>
            </w:r>
          </w:p>
        </w:tc>
        <w:tc>
          <w:tcPr>
            <w:tcW w:w="4019" w:type="dxa"/>
            <w:tcMar/>
            <w:vAlign w:val="center"/>
          </w:tcPr>
          <w:p w:rsidR="5B6ABCA3" w:rsidP="12034B9A" w:rsidRDefault="5B6ABCA3" w14:paraId="4165DB64" w14:textId="61A3276F">
            <w:pPr>
              <w:pStyle w:val="NoSpacing"/>
            </w:pPr>
            <w:r w:rsidR="1D0DC961">
              <w:rPr/>
              <w:t>Cost of contacting customer (constant)</w:t>
            </w:r>
          </w:p>
        </w:tc>
      </w:tr>
      <w:tr w:rsidR="5B6ABCA3" w:rsidTr="12034B9A" w14:paraId="3E2E3DFA">
        <w:trPr>
          <w:trHeight w:val="300"/>
        </w:trPr>
        <w:tc>
          <w:tcPr>
            <w:tcW w:w="1753" w:type="dxa"/>
            <w:tcMar/>
            <w:vAlign w:val="center"/>
          </w:tcPr>
          <w:p w:rsidR="5B6ABCA3" w:rsidP="12034B9A" w:rsidRDefault="5B6ABCA3" w14:paraId="39CEE58F" w14:textId="67098395">
            <w:pPr>
              <w:pStyle w:val="NoSpacing"/>
            </w:pPr>
            <w:r w:rsidR="1D0DC961">
              <w:rPr/>
              <w:t>Z_Revenue</w:t>
            </w:r>
          </w:p>
        </w:tc>
        <w:tc>
          <w:tcPr>
            <w:tcW w:w="4019" w:type="dxa"/>
            <w:tcMar/>
            <w:vAlign w:val="center"/>
          </w:tcPr>
          <w:p w:rsidR="5B6ABCA3" w:rsidP="12034B9A" w:rsidRDefault="5B6ABCA3" w14:paraId="4EFAC1E3" w14:textId="06616319">
            <w:pPr>
              <w:pStyle w:val="NoSpacing"/>
            </w:pPr>
            <w:r w:rsidR="1D0DC961">
              <w:rPr/>
              <w:t>Revenue per contact (constant)</w:t>
            </w:r>
          </w:p>
        </w:tc>
      </w:tr>
    </w:tbl>
    <w:p xmlns:wp14="http://schemas.microsoft.com/office/word/2010/wordml" w:rsidP="12034B9A" wp14:paraId="5EFDE66E" wp14:textId="15CA3A4A">
      <w:pPr>
        <w:pStyle w:val="NoSpacing"/>
      </w:pPr>
    </w:p>
    <w:p xmlns:wp14="http://schemas.microsoft.com/office/word/2010/wordml" w:rsidP="12034B9A" wp14:paraId="45E38AA4" wp14:textId="7DB3C3BA">
      <w:pPr>
        <w:pStyle w:val="NoSpacing"/>
      </w:pPr>
      <w:r w:rsidRPr="12034B9A" w:rsidR="6BF3079F">
        <w:rPr>
          <w:noProof w:val="0"/>
          <w:lang w:val="en-US"/>
        </w:rPr>
        <w:t>Demographics (One-Hot Encoded)</w:t>
      </w:r>
    </w:p>
    <w:p xmlns:wp14="http://schemas.microsoft.com/office/word/2010/wordml" w:rsidP="12034B9A" wp14:paraId="3492E228" wp14:textId="47181BB8">
      <w:pPr>
        <w:pStyle w:val="NoSpacing"/>
      </w:pPr>
      <w:r w:rsidRPr="12034B9A" w:rsidR="6BF3079F">
        <w:rPr>
          <w:noProof w:val="0"/>
          <w:lang w:val="en-US"/>
        </w:rPr>
        <w:t>Marital Status</w:t>
      </w:r>
    </w:p>
    <w:p xmlns:wp14="http://schemas.microsoft.com/office/word/2010/wordml" w:rsidP="12034B9A" wp14:paraId="539A1C6D" wp14:textId="19597B6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034B9A" w:rsidR="6BF3079F">
        <w:rPr>
          <w:noProof w:val="0"/>
          <w:lang w:val="en-US"/>
        </w:rPr>
        <w:t>marital_Divorced</w:t>
      </w:r>
    </w:p>
    <w:p xmlns:wp14="http://schemas.microsoft.com/office/word/2010/wordml" w:rsidP="12034B9A" wp14:paraId="3878ED15" wp14:textId="794FF08B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034B9A" w:rsidR="6BF3079F">
        <w:rPr>
          <w:noProof w:val="0"/>
          <w:lang w:val="en-US"/>
        </w:rPr>
        <w:t>marital_Married</w:t>
      </w:r>
    </w:p>
    <w:p xmlns:wp14="http://schemas.microsoft.com/office/word/2010/wordml" w:rsidP="12034B9A" wp14:paraId="7076CC74" wp14:textId="0EB18CE6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034B9A" w:rsidR="6BF3079F">
        <w:rPr>
          <w:noProof w:val="0"/>
          <w:lang w:val="en-US"/>
        </w:rPr>
        <w:t>marital_Single</w:t>
      </w:r>
    </w:p>
    <w:p xmlns:wp14="http://schemas.microsoft.com/office/word/2010/wordml" w:rsidP="12034B9A" wp14:paraId="37BAF8ED" wp14:textId="394C45F0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034B9A" w:rsidR="6BF3079F">
        <w:rPr>
          <w:noProof w:val="0"/>
          <w:lang w:val="en-US"/>
        </w:rPr>
        <w:t>marital_Together</w:t>
      </w:r>
    </w:p>
    <w:p xmlns:wp14="http://schemas.microsoft.com/office/word/2010/wordml" w:rsidP="12034B9A" wp14:paraId="63F87BDD" wp14:textId="2DC73759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034B9A" w:rsidR="6BF3079F">
        <w:rPr>
          <w:noProof w:val="0"/>
          <w:lang w:val="en-US"/>
        </w:rPr>
        <w:t>marital_Widow</w:t>
      </w:r>
    </w:p>
    <w:p xmlns:wp14="http://schemas.microsoft.com/office/word/2010/wordml" w:rsidP="12034B9A" wp14:paraId="0016475A" wp14:textId="1B5919E2">
      <w:pPr>
        <w:pStyle w:val="NoSpacing"/>
      </w:pPr>
      <w:r w:rsidRPr="12034B9A" w:rsidR="6BF3079F">
        <w:rPr>
          <w:noProof w:val="0"/>
          <w:lang w:val="en-US"/>
        </w:rPr>
        <w:t>Education Level</w:t>
      </w:r>
    </w:p>
    <w:p xmlns:wp14="http://schemas.microsoft.com/office/word/2010/wordml" w:rsidP="12034B9A" wp14:paraId="7078A17B" wp14:textId="42E25B82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034B9A" w:rsidR="6BF3079F">
        <w:rPr>
          <w:noProof w:val="0"/>
          <w:lang w:val="en-US"/>
        </w:rPr>
        <w:t>education_2n Cycle</w:t>
      </w:r>
    </w:p>
    <w:p xmlns:wp14="http://schemas.microsoft.com/office/word/2010/wordml" w:rsidP="12034B9A" wp14:paraId="6C9D1F3B" wp14:textId="4E5BADAD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034B9A" w:rsidR="6BF3079F">
        <w:rPr>
          <w:noProof w:val="0"/>
          <w:lang w:val="en-US"/>
        </w:rPr>
        <w:t>education_Basic</w:t>
      </w:r>
    </w:p>
    <w:p xmlns:wp14="http://schemas.microsoft.com/office/word/2010/wordml" w:rsidP="12034B9A" wp14:paraId="73CB4FD7" wp14:textId="50CE2EC3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034B9A" w:rsidR="6BF3079F">
        <w:rPr>
          <w:noProof w:val="0"/>
          <w:lang w:val="en-US"/>
        </w:rPr>
        <w:t>education_Graduation</w:t>
      </w:r>
    </w:p>
    <w:p xmlns:wp14="http://schemas.microsoft.com/office/word/2010/wordml" w:rsidP="12034B9A" wp14:paraId="448E949E" wp14:textId="44C1052F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034B9A" w:rsidR="6BF3079F">
        <w:rPr>
          <w:noProof w:val="0"/>
          <w:lang w:val="en-US"/>
        </w:rPr>
        <w:t>education_Master</w:t>
      </w:r>
    </w:p>
    <w:p xmlns:wp14="http://schemas.microsoft.com/office/word/2010/wordml" w:rsidP="12034B9A" wp14:paraId="2570C5FE" wp14:textId="593C521D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034B9A" w:rsidR="6BF3079F">
        <w:rPr>
          <w:noProof w:val="0"/>
          <w:lang w:val="en-US"/>
        </w:rPr>
        <w:t>education_PhD</w:t>
      </w:r>
    </w:p>
    <w:p xmlns:wp14="http://schemas.microsoft.com/office/word/2010/wordml" w:rsidP="12034B9A" wp14:paraId="4C9F8B52" wp14:textId="76073BC7">
      <w:pPr>
        <w:pStyle w:val="NoSpacing"/>
      </w:pPr>
    </w:p>
    <w:p xmlns:wp14="http://schemas.microsoft.com/office/word/2010/wordml" w:rsidP="12034B9A" wp14:paraId="550BC07E" wp14:textId="180EE0DF">
      <w:pPr>
        <w:pStyle w:val="NoSpacing"/>
      </w:pPr>
      <w:r w:rsidRPr="12034B9A" w:rsidR="6BF3079F">
        <w:rPr>
          <w:noProof w:val="0"/>
          <w:lang w:val="en-US"/>
        </w:rPr>
        <w:t>Notes &amp; Assumptions</w:t>
      </w:r>
    </w:p>
    <w:p xmlns:wp14="http://schemas.microsoft.com/office/word/2010/wordml" w:rsidP="12034B9A" wp14:paraId="3687AB13" wp14:textId="5E27FF74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034B9A" w:rsidR="6BF3079F">
        <w:rPr>
          <w:noProof w:val="0"/>
          <w:lang w:val="en-US"/>
        </w:rPr>
        <w:t>Monetary values are in the same currency unit.</w:t>
      </w:r>
    </w:p>
    <w:p xmlns:wp14="http://schemas.microsoft.com/office/word/2010/wordml" w:rsidP="12034B9A" wp14:paraId="17B8DAD3" wp14:textId="6EA248E1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034B9A" w:rsidR="6BF3079F">
        <w:rPr>
          <w:noProof w:val="0"/>
          <w:lang w:val="en-US"/>
        </w:rPr>
        <w:t>Campaign columns are binary (1 = accepted, 0 = not accepted).</w:t>
      </w:r>
    </w:p>
    <w:p xmlns:wp14="http://schemas.microsoft.com/office/word/2010/wordml" w:rsidP="12034B9A" wp14:paraId="617FF369" wp14:textId="4EB794A8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034B9A" w:rsidR="6BF3079F">
        <w:rPr>
          <w:noProof w:val="0"/>
          <w:lang w:val="en-US"/>
        </w:rPr>
        <w:t>Z_CostContact</w:t>
      </w:r>
      <w:r w:rsidRPr="12034B9A" w:rsidR="6BF3079F">
        <w:rPr>
          <w:noProof w:val="0"/>
          <w:lang w:val="en-US"/>
        </w:rPr>
        <w:t xml:space="preserve"> and </w:t>
      </w:r>
      <w:r w:rsidRPr="12034B9A" w:rsidR="6BF3079F">
        <w:rPr>
          <w:noProof w:val="0"/>
          <w:lang w:val="en-US"/>
        </w:rPr>
        <w:t>Z_Revenue</w:t>
      </w:r>
      <w:r w:rsidRPr="12034B9A" w:rsidR="6BF3079F">
        <w:rPr>
          <w:noProof w:val="0"/>
          <w:lang w:val="en-US"/>
        </w:rPr>
        <w:t xml:space="preserve"> are </w:t>
      </w:r>
      <w:r w:rsidRPr="12034B9A" w:rsidR="6BF3079F">
        <w:rPr>
          <w:noProof w:val="0"/>
          <w:lang w:val="en-US"/>
        </w:rPr>
        <w:t>constants</w:t>
      </w:r>
      <w:r w:rsidRPr="12034B9A" w:rsidR="6BF3079F">
        <w:rPr>
          <w:noProof w:val="0"/>
          <w:lang w:val="en-US"/>
        </w:rPr>
        <w:t xml:space="preserve"> and not analytically useful.</w:t>
      </w:r>
    </w:p>
    <w:p xmlns:wp14="http://schemas.microsoft.com/office/word/2010/wordml" w:rsidP="12034B9A" wp14:paraId="78F51F2E" wp14:textId="4E22D54A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034B9A" w:rsidR="6BF3079F">
        <w:rPr>
          <w:noProof w:val="0"/>
          <w:lang w:val="en-US"/>
        </w:rPr>
        <w:t>Dataset is customer-level (not session or channel level).</w:t>
      </w:r>
    </w:p>
    <w:p xmlns:wp14="http://schemas.microsoft.com/office/word/2010/wordml" w:rsidP="12034B9A" wp14:paraId="03F8253E" wp14:textId="18CE7849">
      <w:pPr>
        <w:pStyle w:val="NoSpacing"/>
      </w:pPr>
      <w:r w:rsidRPr="12034B9A" w:rsidR="18FE3C20">
        <w:rPr>
          <w:noProof w:val="0"/>
          <w:lang w:val="en-US"/>
        </w:rPr>
        <w:t>📐 Derived Metrics (Create These)</w:t>
      </w:r>
    </w:p>
    <w:p xmlns:wp14="http://schemas.microsoft.com/office/word/2010/wordml" w:rsidP="12034B9A" wp14:paraId="1552DDE5" wp14:textId="4FB48A6A">
      <w:pPr>
        <w:pStyle w:val="NoSpacing"/>
      </w:pPr>
      <w:r w:rsidRPr="12034B9A" w:rsidR="18FE3C20">
        <w:rPr>
          <w:noProof w:val="0"/>
          <w:lang w:val="en-US"/>
        </w:rPr>
        <w:t>Customer Value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22"/>
        <w:gridCol w:w="3088"/>
      </w:tblGrid>
      <w:tr w:rsidR="5B6ABCA3" w:rsidTr="12034B9A" w14:paraId="37980DA2">
        <w:trPr>
          <w:trHeight w:val="300"/>
        </w:trPr>
        <w:tc>
          <w:tcPr>
            <w:tcW w:w="2722" w:type="dxa"/>
            <w:tcMar/>
            <w:vAlign w:val="center"/>
          </w:tcPr>
          <w:p w:rsidR="5B6ABCA3" w:rsidP="12034B9A" w:rsidRDefault="5B6ABCA3" w14:paraId="62F60513" w14:textId="5EA3BF43">
            <w:pPr>
              <w:pStyle w:val="NoSpacing"/>
            </w:pPr>
            <w:r w:rsidR="1D0DC961">
              <w:rPr/>
              <w:t>Metric</w:t>
            </w:r>
          </w:p>
        </w:tc>
        <w:tc>
          <w:tcPr>
            <w:tcW w:w="3088" w:type="dxa"/>
            <w:tcMar/>
            <w:vAlign w:val="center"/>
          </w:tcPr>
          <w:p w:rsidR="5B6ABCA3" w:rsidP="12034B9A" w:rsidRDefault="5B6ABCA3" w14:paraId="3D5B830D" w14:textId="1C159D85">
            <w:pPr>
              <w:pStyle w:val="NoSpacing"/>
            </w:pPr>
            <w:r w:rsidR="1D0DC961">
              <w:rPr/>
              <w:t>Formula</w:t>
            </w:r>
          </w:p>
        </w:tc>
      </w:tr>
      <w:tr w:rsidR="5B6ABCA3" w:rsidTr="12034B9A" w14:paraId="345B6799">
        <w:trPr>
          <w:trHeight w:val="300"/>
        </w:trPr>
        <w:tc>
          <w:tcPr>
            <w:tcW w:w="2722" w:type="dxa"/>
            <w:tcMar/>
            <w:vAlign w:val="center"/>
          </w:tcPr>
          <w:p w:rsidR="5B6ABCA3" w:rsidP="12034B9A" w:rsidRDefault="5B6ABCA3" w14:paraId="0C486AAE" w14:textId="5EF68577">
            <w:pPr>
              <w:pStyle w:val="NoSpacing"/>
            </w:pPr>
            <w:r w:rsidR="1D0DC961">
              <w:rPr/>
              <w:t>Total_Spend</w:t>
            </w:r>
          </w:p>
        </w:tc>
        <w:tc>
          <w:tcPr>
            <w:tcW w:w="3088" w:type="dxa"/>
            <w:tcMar/>
            <w:vAlign w:val="center"/>
          </w:tcPr>
          <w:p w:rsidR="5B6ABCA3" w:rsidP="12034B9A" w:rsidRDefault="5B6ABCA3" w14:paraId="736538F8" w14:textId="020E4BE2">
            <w:pPr>
              <w:pStyle w:val="NoSpacing"/>
            </w:pPr>
            <w:r w:rsidR="1D0DC961">
              <w:rPr/>
              <w:t>MntTotal</w:t>
            </w:r>
          </w:p>
        </w:tc>
      </w:tr>
      <w:tr w:rsidR="5B6ABCA3" w:rsidTr="12034B9A" w14:paraId="5890ECB6">
        <w:trPr>
          <w:trHeight w:val="300"/>
        </w:trPr>
        <w:tc>
          <w:tcPr>
            <w:tcW w:w="2722" w:type="dxa"/>
            <w:tcMar/>
            <w:vAlign w:val="center"/>
          </w:tcPr>
          <w:p w:rsidR="5B6ABCA3" w:rsidP="12034B9A" w:rsidRDefault="5B6ABCA3" w14:paraId="5FE68A78" w14:textId="2B400F3A">
            <w:pPr>
              <w:pStyle w:val="NoSpacing"/>
            </w:pPr>
            <w:r w:rsidR="1D0DC961">
              <w:rPr/>
              <w:t>Avg_Spend_Per_Product</w:t>
            </w:r>
          </w:p>
        </w:tc>
        <w:tc>
          <w:tcPr>
            <w:tcW w:w="3088" w:type="dxa"/>
            <w:tcMar/>
            <w:vAlign w:val="center"/>
          </w:tcPr>
          <w:p w:rsidR="5B6ABCA3" w:rsidP="12034B9A" w:rsidRDefault="5B6ABCA3" w14:paraId="39CB3311" w14:textId="6E7F539A">
            <w:pPr>
              <w:pStyle w:val="NoSpacing"/>
            </w:pPr>
            <w:r w:rsidR="1D0DC961">
              <w:rPr/>
              <w:t>MntTotal</w:t>
            </w:r>
            <w:r w:rsidR="1D0DC961">
              <w:rPr/>
              <w:t xml:space="preserve"> / 6</w:t>
            </w:r>
          </w:p>
        </w:tc>
      </w:tr>
      <w:tr w:rsidR="5B6ABCA3" w:rsidTr="12034B9A" w14:paraId="2B31AC90">
        <w:trPr>
          <w:trHeight w:val="300"/>
        </w:trPr>
        <w:tc>
          <w:tcPr>
            <w:tcW w:w="2722" w:type="dxa"/>
            <w:tcMar/>
            <w:vAlign w:val="center"/>
          </w:tcPr>
          <w:p w:rsidR="5B6ABCA3" w:rsidP="12034B9A" w:rsidRDefault="5B6ABCA3" w14:paraId="3BB44B5B" w14:textId="54318EB5">
            <w:pPr>
              <w:pStyle w:val="NoSpacing"/>
            </w:pPr>
            <w:r w:rsidR="1D0DC961">
              <w:rPr/>
              <w:t>Gold_Share</w:t>
            </w:r>
          </w:p>
        </w:tc>
        <w:tc>
          <w:tcPr>
            <w:tcW w:w="3088" w:type="dxa"/>
            <w:tcMar/>
            <w:vAlign w:val="center"/>
          </w:tcPr>
          <w:p w:rsidR="5B6ABCA3" w:rsidP="12034B9A" w:rsidRDefault="5B6ABCA3" w14:paraId="0E3D4CB8" w14:textId="2E825AB2">
            <w:pPr>
              <w:pStyle w:val="NoSpacing"/>
            </w:pPr>
            <w:r w:rsidR="1D0DC961">
              <w:rPr/>
              <w:t>MntGoldProds</w:t>
            </w:r>
            <w:r w:rsidR="1D0DC961">
              <w:rPr/>
              <w:t xml:space="preserve"> / </w:t>
            </w:r>
            <w:r w:rsidR="1D0DC961">
              <w:rPr/>
              <w:t>MntTotal</w:t>
            </w:r>
          </w:p>
        </w:tc>
      </w:tr>
      <w:tr w:rsidR="5B6ABCA3" w:rsidTr="12034B9A" w14:paraId="77EEC208">
        <w:trPr>
          <w:trHeight w:val="300"/>
        </w:trPr>
        <w:tc>
          <w:tcPr>
            <w:tcW w:w="2722" w:type="dxa"/>
            <w:tcMar/>
            <w:vAlign w:val="center"/>
          </w:tcPr>
          <w:p w:rsidR="5B6ABCA3" w:rsidP="12034B9A" w:rsidRDefault="5B6ABCA3" w14:paraId="2D0FBFA3" w14:textId="35BD3B0B">
            <w:pPr>
              <w:pStyle w:val="NoSpacing"/>
            </w:pPr>
            <w:r w:rsidR="1D0DC961">
              <w:rPr/>
              <w:t>Regular_Share</w:t>
            </w:r>
          </w:p>
        </w:tc>
        <w:tc>
          <w:tcPr>
            <w:tcW w:w="3088" w:type="dxa"/>
            <w:tcMar/>
            <w:vAlign w:val="center"/>
          </w:tcPr>
          <w:p w:rsidR="5B6ABCA3" w:rsidP="12034B9A" w:rsidRDefault="5B6ABCA3" w14:paraId="425C5349" w14:textId="2E5A3723">
            <w:pPr>
              <w:pStyle w:val="NoSpacing"/>
            </w:pPr>
            <w:r w:rsidR="1D0DC961">
              <w:rPr/>
              <w:t>MntRegularProds</w:t>
            </w:r>
            <w:r w:rsidR="1D0DC961">
              <w:rPr/>
              <w:t xml:space="preserve"> / </w:t>
            </w:r>
            <w:r w:rsidR="1D0DC961">
              <w:rPr/>
              <w:t>MntTotal</w:t>
            </w:r>
          </w:p>
        </w:tc>
      </w:tr>
    </w:tbl>
    <w:p xmlns:wp14="http://schemas.microsoft.com/office/word/2010/wordml" w:rsidP="12034B9A" wp14:paraId="709B0789" wp14:textId="78373F4D">
      <w:pPr>
        <w:pStyle w:val="NoSpacing"/>
      </w:pPr>
    </w:p>
    <w:p xmlns:wp14="http://schemas.microsoft.com/office/word/2010/wordml" w:rsidP="12034B9A" wp14:paraId="7BECD682" wp14:textId="6CE13D94">
      <w:pPr>
        <w:pStyle w:val="NoSpacing"/>
      </w:pPr>
      <w:r w:rsidRPr="12034B9A" w:rsidR="18FE3C20">
        <w:rPr>
          <w:noProof w:val="0"/>
          <w:lang w:val="en-US"/>
        </w:rPr>
        <w:t>RFM Metrics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93"/>
        <w:gridCol w:w="6411"/>
      </w:tblGrid>
      <w:tr w:rsidR="5B6ABCA3" w:rsidTr="12034B9A" w14:paraId="0A276991">
        <w:trPr>
          <w:trHeight w:val="300"/>
        </w:trPr>
        <w:tc>
          <w:tcPr>
            <w:tcW w:w="1793" w:type="dxa"/>
            <w:tcMar/>
            <w:vAlign w:val="center"/>
          </w:tcPr>
          <w:p w:rsidR="5B6ABCA3" w:rsidP="12034B9A" w:rsidRDefault="5B6ABCA3" w14:paraId="771CFE32" w14:textId="30D9BEF8">
            <w:pPr>
              <w:pStyle w:val="NoSpacing"/>
            </w:pPr>
            <w:r w:rsidR="1D0DC961">
              <w:rPr/>
              <w:t>Metric</w:t>
            </w:r>
          </w:p>
        </w:tc>
        <w:tc>
          <w:tcPr>
            <w:tcW w:w="6411" w:type="dxa"/>
            <w:tcMar/>
            <w:vAlign w:val="center"/>
          </w:tcPr>
          <w:p w:rsidR="5B6ABCA3" w:rsidP="12034B9A" w:rsidRDefault="5B6ABCA3" w14:paraId="312C1757" w14:textId="45BDAFD2">
            <w:pPr>
              <w:pStyle w:val="NoSpacing"/>
            </w:pPr>
            <w:r w:rsidR="1D0DC961">
              <w:rPr/>
              <w:t>Formula</w:t>
            </w:r>
          </w:p>
        </w:tc>
      </w:tr>
      <w:tr w:rsidR="5B6ABCA3" w:rsidTr="12034B9A" w14:paraId="3B09AEBC">
        <w:trPr>
          <w:trHeight w:val="300"/>
        </w:trPr>
        <w:tc>
          <w:tcPr>
            <w:tcW w:w="1793" w:type="dxa"/>
            <w:tcMar/>
            <w:vAlign w:val="center"/>
          </w:tcPr>
          <w:p w:rsidR="5B6ABCA3" w:rsidP="12034B9A" w:rsidRDefault="5B6ABCA3" w14:paraId="640143BF" w14:textId="4580D858">
            <w:pPr>
              <w:pStyle w:val="NoSpacing"/>
            </w:pPr>
            <w:r w:rsidR="1D0DC961">
              <w:rPr/>
              <w:t>Recency_Score</w:t>
            </w:r>
          </w:p>
        </w:tc>
        <w:tc>
          <w:tcPr>
            <w:tcW w:w="6411" w:type="dxa"/>
            <w:tcMar/>
            <w:vAlign w:val="center"/>
          </w:tcPr>
          <w:p w:rsidR="5B6ABCA3" w:rsidP="12034B9A" w:rsidRDefault="5B6ABCA3" w14:paraId="0D35258B" w14:textId="6738004B">
            <w:pPr>
              <w:pStyle w:val="NoSpacing"/>
            </w:pPr>
            <w:r w:rsidR="1D0DC961">
              <w:rPr/>
              <w:t xml:space="preserve">Quantile rank of </w:t>
            </w:r>
            <w:r w:rsidR="1D0DC961">
              <w:rPr/>
              <w:t>Recency</w:t>
            </w:r>
            <w:r w:rsidR="1D0DC961">
              <w:rPr/>
              <w:t xml:space="preserve"> (lower = better)</w:t>
            </w:r>
          </w:p>
        </w:tc>
      </w:tr>
      <w:tr w:rsidR="5B6ABCA3" w:rsidTr="12034B9A" w14:paraId="71C14C81">
        <w:trPr>
          <w:trHeight w:val="300"/>
        </w:trPr>
        <w:tc>
          <w:tcPr>
            <w:tcW w:w="1793" w:type="dxa"/>
            <w:tcMar/>
            <w:vAlign w:val="center"/>
          </w:tcPr>
          <w:p w:rsidR="5B6ABCA3" w:rsidP="12034B9A" w:rsidRDefault="5B6ABCA3" w14:paraId="02B99274" w14:textId="284A87FD">
            <w:pPr>
              <w:pStyle w:val="NoSpacing"/>
            </w:pPr>
            <w:r w:rsidR="1D0DC961">
              <w:rPr/>
              <w:t>Frequency</w:t>
            </w:r>
          </w:p>
        </w:tc>
        <w:tc>
          <w:tcPr>
            <w:tcW w:w="6411" w:type="dxa"/>
            <w:tcMar/>
            <w:vAlign w:val="center"/>
          </w:tcPr>
          <w:p w:rsidR="5B6ABCA3" w:rsidP="12034B9A" w:rsidRDefault="5B6ABCA3" w14:paraId="35BED4F6" w14:textId="7A918C18">
            <w:pPr>
              <w:pStyle w:val="NoSpacing"/>
            </w:pPr>
            <w:r w:rsidR="1D0DC961">
              <w:rPr/>
              <w:t>NumWebPurchases</w:t>
            </w:r>
            <w:r w:rsidR="1D0DC961">
              <w:rPr/>
              <w:t xml:space="preserve"> + </w:t>
            </w:r>
            <w:r w:rsidR="1D0DC961">
              <w:rPr/>
              <w:t>NumCatalogPurchases</w:t>
            </w:r>
            <w:r w:rsidR="1D0DC961">
              <w:rPr/>
              <w:t xml:space="preserve"> + </w:t>
            </w:r>
            <w:r w:rsidR="1D0DC961">
              <w:rPr/>
              <w:t>NumStorePurchases</w:t>
            </w:r>
          </w:p>
        </w:tc>
      </w:tr>
      <w:tr w:rsidR="5B6ABCA3" w:rsidTr="12034B9A" w14:paraId="1F4364AB">
        <w:trPr>
          <w:trHeight w:val="300"/>
        </w:trPr>
        <w:tc>
          <w:tcPr>
            <w:tcW w:w="1793" w:type="dxa"/>
            <w:tcMar/>
            <w:vAlign w:val="center"/>
          </w:tcPr>
          <w:p w:rsidR="5B6ABCA3" w:rsidP="12034B9A" w:rsidRDefault="5B6ABCA3" w14:paraId="633C22E3" w14:textId="0EF307E8">
            <w:pPr>
              <w:pStyle w:val="NoSpacing"/>
            </w:pPr>
            <w:r w:rsidR="1D0DC961">
              <w:rPr/>
              <w:t>Monetary</w:t>
            </w:r>
          </w:p>
        </w:tc>
        <w:tc>
          <w:tcPr>
            <w:tcW w:w="6411" w:type="dxa"/>
            <w:tcMar/>
            <w:vAlign w:val="center"/>
          </w:tcPr>
          <w:p w:rsidR="5B6ABCA3" w:rsidP="12034B9A" w:rsidRDefault="5B6ABCA3" w14:paraId="09686520" w14:textId="6CD5E39B">
            <w:pPr>
              <w:pStyle w:val="NoSpacing"/>
            </w:pPr>
            <w:r w:rsidR="1D0DC961">
              <w:rPr/>
              <w:t>MntTotal</w:t>
            </w:r>
          </w:p>
        </w:tc>
      </w:tr>
    </w:tbl>
    <w:p xmlns:wp14="http://schemas.microsoft.com/office/word/2010/wordml" w:rsidP="12034B9A" wp14:paraId="0C9E98EA" wp14:textId="4F9DC060">
      <w:pPr>
        <w:pStyle w:val="NoSpacing"/>
      </w:pPr>
    </w:p>
    <w:p xmlns:wp14="http://schemas.microsoft.com/office/word/2010/wordml" w:rsidP="12034B9A" wp14:paraId="76D3A1DB" wp14:textId="286D3608">
      <w:pPr>
        <w:pStyle w:val="NoSpacing"/>
      </w:pPr>
      <w:r w:rsidRPr="12034B9A" w:rsidR="18FE3C20">
        <w:rPr>
          <w:noProof w:val="0"/>
          <w:lang w:val="en-US"/>
        </w:rPr>
        <w:t>Engagement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00"/>
        <w:gridCol w:w="4053"/>
      </w:tblGrid>
      <w:tr w:rsidR="5B6ABCA3" w:rsidTr="12034B9A" w14:paraId="71BAD2DA">
        <w:trPr>
          <w:trHeight w:val="300"/>
        </w:trPr>
        <w:tc>
          <w:tcPr>
            <w:tcW w:w="2600" w:type="dxa"/>
            <w:tcMar/>
            <w:vAlign w:val="center"/>
          </w:tcPr>
          <w:p w:rsidR="5B6ABCA3" w:rsidP="12034B9A" w:rsidRDefault="5B6ABCA3" w14:paraId="4ECEB94B" w14:textId="58B05DDD">
            <w:pPr>
              <w:pStyle w:val="NoSpacing"/>
            </w:pPr>
            <w:r w:rsidR="1D0DC961">
              <w:rPr/>
              <w:t>Metric</w:t>
            </w:r>
          </w:p>
        </w:tc>
        <w:tc>
          <w:tcPr>
            <w:tcW w:w="4053" w:type="dxa"/>
            <w:tcMar/>
            <w:vAlign w:val="center"/>
          </w:tcPr>
          <w:p w:rsidR="5B6ABCA3" w:rsidP="12034B9A" w:rsidRDefault="5B6ABCA3" w14:paraId="3B52DA8C" w14:textId="3B1BD813">
            <w:pPr>
              <w:pStyle w:val="NoSpacing"/>
            </w:pPr>
            <w:r w:rsidR="1D0DC961">
              <w:rPr/>
              <w:t>Formula</w:t>
            </w:r>
          </w:p>
        </w:tc>
      </w:tr>
      <w:tr w:rsidR="5B6ABCA3" w:rsidTr="12034B9A" w14:paraId="36505FDF">
        <w:trPr>
          <w:trHeight w:val="300"/>
        </w:trPr>
        <w:tc>
          <w:tcPr>
            <w:tcW w:w="2600" w:type="dxa"/>
            <w:tcMar/>
            <w:vAlign w:val="center"/>
          </w:tcPr>
          <w:p w:rsidR="5B6ABCA3" w:rsidP="12034B9A" w:rsidRDefault="5B6ABCA3" w14:paraId="7C5FDC66" w14:textId="037BF48E">
            <w:pPr>
              <w:pStyle w:val="NoSpacing"/>
            </w:pPr>
            <w:r w:rsidR="1D0DC961">
              <w:rPr/>
              <w:t>Web_Conversion_Ratio</w:t>
            </w:r>
          </w:p>
        </w:tc>
        <w:tc>
          <w:tcPr>
            <w:tcW w:w="4053" w:type="dxa"/>
            <w:tcMar/>
            <w:vAlign w:val="center"/>
          </w:tcPr>
          <w:p w:rsidR="5B6ABCA3" w:rsidP="12034B9A" w:rsidRDefault="5B6ABCA3" w14:paraId="13817DBD" w14:textId="694408B1">
            <w:pPr>
              <w:pStyle w:val="NoSpacing"/>
            </w:pPr>
            <w:r w:rsidR="1D0DC961">
              <w:rPr/>
              <w:t>NumWebPurchases</w:t>
            </w:r>
            <w:r w:rsidR="1D0DC961">
              <w:rPr/>
              <w:t xml:space="preserve"> / </w:t>
            </w:r>
            <w:r w:rsidR="1D0DC961">
              <w:rPr/>
              <w:t>NumWebVisitsMonth</w:t>
            </w:r>
          </w:p>
        </w:tc>
      </w:tr>
      <w:tr w:rsidR="5B6ABCA3" w:rsidTr="12034B9A" w14:paraId="18636DBF">
        <w:trPr>
          <w:trHeight w:val="300"/>
        </w:trPr>
        <w:tc>
          <w:tcPr>
            <w:tcW w:w="2600" w:type="dxa"/>
            <w:tcMar/>
            <w:vAlign w:val="center"/>
          </w:tcPr>
          <w:p w:rsidR="5B6ABCA3" w:rsidP="12034B9A" w:rsidRDefault="5B6ABCA3" w14:paraId="1D098D77" w14:textId="63966F89">
            <w:pPr>
              <w:pStyle w:val="NoSpacing"/>
            </w:pPr>
            <w:r w:rsidR="1D0DC961">
              <w:rPr/>
              <w:t>Deal_Purchase_Ratio</w:t>
            </w:r>
          </w:p>
        </w:tc>
        <w:tc>
          <w:tcPr>
            <w:tcW w:w="4053" w:type="dxa"/>
            <w:tcMar/>
            <w:vAlign w:val="center"/>
          </w:tcPr>
          <w:p w:rsidR="5B6ABCA3" w:rsidP="12034B9A" w:rsidRDefault="5B6ABCA3" w14:paraId="60B3CC0A" w14:textId="29FD2CC6">
            <w:pPr>
              <w:pStyle w:val="NoSpacing"/>
            </w:pPr>
            <w:r w:rsidR="1D0DC961">
              <w:rPr/>
              <w:t>NumDealsPurchases</w:t>
            </w:r>
            <w:r w:rsidR="1D0DC961">
              <w:rPr/>
              <w:t xml:space="preserve"> / Frequency</w:t>
            </w:r>
          </w:p>
        </w:tc>
      </w:tr>
      <w:tr w:rsidR="5B6ABCA3" w:rsidTr="12034B9A" w14:paraId="64FA0395">
        <w:trPr>
          <w:trHeight w:val="300"/>
        </w:trPr>
        <w:tc>
          <w:tcPr>
            <w:tcW w:w="2600" w:type="dxa"/>
            <w:tcMar/>
            <w:vAlign w:val="center"/>
          </w:tcPr>
          <w:p w:rsidR="5B6ABCA3" w:rsidP="12034B9A" w:rsidRDefault="5B6ABCA3" w14:paraId="49B7E24F" w14:textId="59929DEF">
            <w:pPr>
              <w:pStyle w:val="NoSpacing"/>
            </w:pPr>
            <w:r w:rsidR="1D0DC961">
              <w:rPr/>
              <w:t>Store_Preference</w:t>
            </w:r>
          </w:p>
        </w:tc>
        <w:tc>
          <w:tcPr>
            <w:tcW w:w="4053" w:type="dxa"/>
            <w:tcMar/>
            <w:vAlign w:val="center"/>
          </w:tcPr>
          <w:p w:rsidR="5B6ABCA3" w:rsidP="12034B9A" w:rsidRDefault="5B6ABCA3" w14:paraId="624161B5" w14:textId="33F34874">
            <w:pPr>
              <w:pStyle w:val="NoSpacing"/>
            </w:pPr>
            <w:r w:rsidR="1D0DC961">
              <w:rPr/>
              <w:t>NumStorePurchases</w:t>
            </w:r>
            <w:r w:rsidR="1D0DC961">
              <w:rPr/>
              <w:t xml:space="preserve"> / Frequency</w:t>
            </w:r>
          </w:p>
        </w:tc>
      </w:tr>
    </w:tbl>
    <w:p xmlns:wp14="http://schemas.microsoft.com/office/word/2010/wordml" w:rsidP="12034B9A" wp14:paraId="102185CD" wp14:textId="35B7D7C0">
      <w:pPr>
        <w:pStyle w:val="NoSpacing"/>
      </w:pPr>
    </w:p>
    <w:p xmlns:wp14="http://schemas.microsoft.com/office/word/2010/wordml" w:rsidP="12034B9A" wp14:paraId="00A6D0EE" wp14:textId="46609293">
      <w:pPr>
        <w:pStyle w:val="NoSpacing"/>
      </w:pPr>
      <w:r w:rsidRPr="12034B9A" w:rsidR="18FE3C20">
        <w:rPr>
          <w:noProof w:val="0"/>
          <w:lang w:val="en-US"/>
        </w:rPr>
        <w:t>Campaign Performance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472"/>
        <w:gridCol w:w="3409"/>
      </w:tblGrid>
      <w:tr w:rsidR="5B6ABCA3" w:rsidTr="12034B9A" w14:paraId="3F2EFFD3">
        <w:trPr>
          <w:trHeight w:val="300"/>
        </w:trPr>
        <w:tc>
          <w:tcPr>
            <w:tcW w:w="3472" w:type="dxa"/>
            <w:tcMar/>
            <w:vAlign w:val="center"/>
          </w:tcPr>
          <w:p w:rsidR="5B6ABCA3" w:rsidP="12034B9A" w:rsidRDefault="5B6ABCA3" w14:paraId="01A75EF8" w14:textId="20DC109A">
            <w:pPr>
              <w:pStyle w:val="NoSpacing"/>
            </w:pPr>
            <w:r w:rsidR="1D0DC961">
              <w:rPr/>
              <w:t>Metric</w:t>
            </w:r>
          </w:p>
        </w:tc>
        <w:tc>
          <w:tcPr>
            <w:tcW w:w="3409" w:type="dxa"/>
            <w:tcMar/>
            <w:vAlign w:val="center"/>
          </w:tcPr>
          <w:p w:rsidR="5B6ABCA3" w:rsidP="12034B9A" w:rsidRDefault="5B6ABCA3" w14:paraId="0FD0D663" w14:textId="0ADAFD9B">
            <w:pPr>
              <w:pStyle w:val="NoSpacing"/>
            </w:pPr>
            <w:r w:rsidR="1D0DC961">
              <w:rPr/>
              <w:t>Formula</w:t>
            </w:r>
          </w:p>
        </w:tc>
      </w:tr>
      <w:tr w:rsidR="5B6ABCA3" w:rsidTr="12034B9A" w14:paraId="00959FF4">
        <w:trPr>
          <w:trHeight w:val="300"/>
        </w:trPr>
        <w:tc>
          <w:tcPr>
            <w:tcW w:w="3472" w:type="dxa"/>
            <w:tcMar/>
            <w:vAlign w:val="center"/>
          </w:tcPr>
          <w:p w:rsidR="5B6ABCA3" w:rsidP="12034B9A" w:rsidRDefault="5B6ABCA3" w14:paraId="36AA1C48" w14:textId="6CA63FAB">
            <w:pPr>
              <w:pStyle w:val="NoSpacing"/>
            </w:pPr>
            <w:r w:rsidR="1D0DC961">
              <w:rPr/>
              <w:t>Campaign_Acceptance_Rate</w:t>
            </w:r>
          </w:p>
        </w:tc>
        <w:tc>
          <w:tcPr>
            <w:tcW w:w="3409" w:type="dxa"/>
            <w:tcMar/>
            <w:vAlign w:val="center"/>
          </w:tcPr>
          <w:p w:rsidR="5B6ABCA3" w:rsidP="12034B9A" w:rsidRDefault="5B6ABCA3" w14:paraId="44B5F9DB" w14:textId="1F637D51">
            <w:pPr>
              <w:pStyle w:val="NoSpacing"/>
            </w:pPr>
            <w:r w:rsidR="1D0DC961">
              <w:rPr/>
              <w:t>Response</w:t>
            </w:r>
          </w:p>
        </w:tc>
      </w:tr>
      <w:tr w:rsidR="5B6ABCA3" w:rsidTr="12034B9A" w14:paraId="1A37F44B">
        <w:trPr>
          <w:trHeight w:val="300"/>
        </w:trPr>
        <w:tc>
          <w:tcPr>
            <w:tcW w:w="3472" w:type="dxa"/>
            <w:tcMar/>
            <w:vAlign w:val="center"/>
          </w:tcPr>
          <w:p w:rsidR="5B6ABCA3" w:rsidP="12034B9A" w:rsidRDefault="5B6ABCA3" w14:paraId="4AA212AE" w14:textId="00B351A2">
            <w:pPr>
              <w:pStyle w:val="NoSpacing"/>
            </w:pPr>
            <w:r w:rsidR="1D0DC961">
              <w:rPr/>
              <w:t>Lifetime_Campaign_Acceptance</w:t>
            </w:r>
          </w:p>
        </w:tc>
        <w:tc>
          <w:tcPr>
            <w:tcW w:w="3409" w:type="dxa"/>
            <w:tcMar/>
            <w:vAlign w:val="center"/>
          </w:tcPr>
          <w:p w:rsidR="5B6ABCA3" w:rsidP="12034B9A" w:rsidRDefault="5B6ABCA3" w14:paraId="6DBEB078" w14:textId="75124A00">
            <w:pPr>
              <w:pStyle w:val="NoSpacing"/>
            </w:pPr>
            <w:r w:rsidR="1D0DC961">
              <w:rPr/>
              <w:t>AcceptedCmpOverall</w:t>
            </w:r>
          </w:p>
        </w:tc>
      </w:tr>
      <w:tr w:rsidR="5B6ABCA3" w:rsidTr="12034B9A" w14:paraId="1D2B660F">
        <w:trPr>
          <w:trHeight w:val="300"/>
        </w:trPr>
        <w:tc>
          <w:tcPr>
            <w:tcW w:w="3472" w:type="dxa"/>
            <w:tcMar/>
            <w:vAlign w:val="center"/>
          </w:tcPr>
          <w:p w:rsidR="5B6ABCA3" w:rsidP="12034B9A" w:rsidRDefault="5B6ABCA3" w14:paraId="48D7F222" w14:textId="5BEAB0A4">
            <w:pPr>
              <w:pStyle w:val="NoSpacing"/>
            </w:pPr>
            <w:r w:rsidR="1D0DC961">
              <w:rPr/>
              <w:t>Campaign_Count</w:t>
            </w:r>
          </w:p>
        </w:tc>
        <w:tc>
          <w:tcPr>
            <w:tcW w:w="3409" w:type="dxa"/>
            <w:tcMar/>
            <w:vAlign w:val="center"/>
          </w:tcPr>
          <w:p w:rsidR="5B6ABCA3" w:rsidP="12034B9A" w:rsidRDefault="5B6ABCA3" w14:paraId="1193C8ED" w14:textId="53819669">
            <w:pPr>
              <w:pStyle w:val="NoSpacing"/>
            </w:pPr>
            <w:r w:rsidR="1D0DC961">
              <w:rPr/>
              <w:t>AcceptedCmp1+...+AcceptedCmp5</w:t>
            </w:r>
          </w:p>
        </w:tc>
      </w:tr>
    </w:tbl>
    <w:p xmlns:wp14="http://schemas.microsoft.com/office/word/2010/wordml" w:rsidP="12034B9A" wp14:paraId="7BB3C98C" wp14:textId="36FDEE3E">
      <w:pPr>
        <w:pStyle w:val="NoSpacing"/>
      </w:pPr>
    </w:p>
    <w:p xmlns:wp14="http://schemas.microsoft.com/office/word/2010/wordml" w:rsidP="12034B9A" wp14:paraId="414FF17B" wp14:textId="3E16A7E9">
      <w:pPr>
        <w:pStyle w:val="NoSpacing"/>
      </w:pPr>
      <w:r w:rsidRPr="12034B9A" w:rsidR="18FE3C20">
        <w:rPr>
          <w:noProof w:val="0"/>
          <w:lang w:val="en-US"/>
        </w:rPr>
        <w:t>Customer Tenure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02"/>
        <w:gridCol w:w="2766"/>
      </w:tblGrid>
      <w:tr w:rsidR="5B6ABCA3" w:rsidTr="12034B9A" w14:paraId="17A29EEF">
        <w:trPr>
          <w:trHeight w:val="300"/>
        </w:trPr>
        <w:tc>
          <w:tcPr>
            <w:tcW w:w="1902" w:type="dxa"/>
            <w:tcMar/>
            <w:vAlign w:val="center"/>
          </w:tcPr>
          <w:p w:rsidR="5B6ABCA3" w:rsidP="12034B9A" w:rsidRDefault="5B6ABCA3" w14:paraId="0CC00905" w14:textId="6DA0C625">
            <w:pPr>
              <w:pStyle w:val="NoSpacing"/>
            </w:pPr>
            <w:r w:rsidR="1D0DC961">
              <w:rPr/>
              <w:t>Metric</w:t>
            </w:r>
          </w:p>
        </w:tc>
        <w:tc>
          <w:tcPr>
            <w:tcW w:w="2766" w:type="dxa"/>
            <w:tcMar/>
            <w:vAlign w:val="center"/>
          </w:tcPr>
          <w:p w:rsidR="5B6ABCA3" w:rsidP="12034B9A" w:rsidRDefault="5B6ABCA3" w14:paraId="0FD4986D" w14:textId="45A716BF">
            <w:pPr>
              <w:pStyle w:val="NoSpacing"/>
            </w:pPr>
            <w:r w:rsidR="1D0DC961">
              <w:rPr/>
              <w:t>Formula</w:t>
            </w:r>
          </w:p>
        </w:tc>
      </w:tr>
      <w:tr w:rsidR="5B6ABCA3" w:rsidTr="12034B9A" w14:paraId="5DD026E9">
        <w:trPr>
          <w:trHeight w:val="300"/>
        </w:trPr>
        <w:tc>
          <w:tcPr>
            <w:tcW w:w="1902" w:type="dxa"/>
            <w:tcMar/>
            <w:vAlign w:val="center"/>
          </w:tcPr>
          <w:p w:rsidR="5B6ABCA3" w:rsidP="12034B9A" w:rsidRDefault="5B6ABCA3" w14:paraId="21FB225B" w14:textId="3793EF71">
            <w:pPr>
              <w:pStyle w:val="NoSpacing"/>
            </w:pPr>
            <w:r w:rsidR="1D0DC961">
              <w:rPr/>
              <w:t>Tenure_Years</w:t>
            </w:r>
          </w:p>
        </w:tc>
        <w:tc>
          <w:tcPr>
            <w:tcW w:w="2766" w:type="dxa"/>
            <w:tcMar/>
            <w:vAlign w:val="center"/>
          </w:tcPr>
          <w:p w:rsidR="5B6ABCA3" w:rsidP="12034B9A" w:rsidRDefault="5B6ABCA3" w14:paraId="46080737" w14:textId="03D4F0B6">
            <w:pPr>
              <w:pStyle w:val="NoSpacing"/>
            </w:pPr>
            <w:r w:rsidR="1D0DC961">
              <w:rPr/>
              <w:t>Customer_Days</w:t>
            </w:r>
            <w:r w:rsidR="1D0DC961">
              <w:rPr/>
              <w:t xml:space="preserve"> / 365</w:t>
            </w:r>
          </w:p>
        </w:tc>
      </w:tr>
      <w:tr w:rsidR="5B6ABCA3" w:rsidTr="12034B9A" w14:paraId="1161B0B7">
        <w:trPr>
          <w:trHeight w:val="300"/>
        </w:trPr>
        <w:tc>
          <w:tcPr>
            <w:tcW w:w="1902" w:type="dxa"/>
            <w:tcMar/>
            <w:vAlign w:val="center"/>
          </w:tcPr>
          <w:p w:rsidR="5B6ABCA3" w:rsidP="12034B9A" w:rsidRDefault="5B6ABCA3" w14:paraId="6D496905" w14:textId="7756E262">
            <w:pPr>
              <w:pStyle w:val="NoSpacing"/>
            </w:pPr>
            <w:r w:rsidR="1D0DC961">
              <w:rPr/>
              <w:t>Spend_Per_Year</w:t>
            </w:r>
          </w:p>
        </w:tc>
        <w:tc>
          <w:tcPr>
            <w:tcW w:w="2766" w:type="dxa"/>
            <w:tcMar/>
            <w:vAlign w:val="center"/>
          </w:tcPr>
          <w:p w:rsidR="5B6ABCA3" w:rsidP="12034B9A" w:rsidRDefault="5B6ABCA3" w14:paraId="59199470" w14:textId="54F2DCFB">
            <w:pPr>
              <w:pStyle w:val="NoSpacing"/>
            </w:pPr>
            <w:r w:rsidR="1D0DC961">
              <w:rPr/>
              <w:t>MntTotal</w:t>
            </w:r>
            <w:r w:rsidR="1D0DC961">
              <w:rPr/>
              <w:t xml:space="preserve"> / </w:t>
            </w:r>
            <w:r w:rsidR="1D0DC961">
              <w:rPr/>
              <w:t>Tenure_Years</w:t>
            </w:r>
          </w:p>
        </w:tc>
      </w:tr>
    </w:tbl>
    <w:p xmlns:wp14="http://schemas.microsoft.com/office/word/2010/wordml" w:rsidP="12034B9A" wp14:paraId="2EAF0319" wp14:textId="6D8B942F">
      <w:pPr>
        <w:pStyle w:val="NoSpacing"/>
      </w:pPr>
    </w:p>
    <w:p xmlns:wp14="http://schemas.microsoft.com/office/word/2010/wordml" w:rsidP="12034B9A" wp14:paraId="6BFFEBBC" wp14:textId="230818F1">
      <w:pPr>
        <w:pStyle w:val="NoSpacing"/>
      </w:pPr>
      <w:r w:rsidRPr="12034B9A" w:rsidR="18FE3C20">
        <w:rPr>
          <w:noProof w:val="0"/>
          <w:lang w:val="en-US"/>
        </w:rPr>
        <w:t>Segmentation Flags (Rule-Based)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13"/>
        <w:gridCol w:w="4053"/>
      </w:tblGrid>
      <w:tr w:rsidR="5B6ABCA3" w:rsidTr="12034B9A" w14:paraId="361D172A">
        <w:trPr>
          <w:trHeight w:val="300"/>
        </w:trPr>
        <w:tc>
          <w:tcPr>
            <w:tcW w:w="1713" w:type="dxa"/>
            <w:tcMar/>
            <w:vAlign w:val="center"/>
          </w:tcPr>
          <w:p w:rsidR="5B6ABCA3" w:rsidP="12034B9A" w:rsidRDefault="5B6ABCA3" w14:paraId="5E01763B" w14:textId="54012ED6">
            <w:pPr>
              <w:pStyle w:val="NoSpacing"/>
            </w:pPr>
            <w:r w:rsidR="1D0DC961">
              <w:rPr/>
              <w:t>Segment</w:t>
            </w:r>
          </w:p>
        </w:tc>
        <w:tc>
          <w:tcPr>
            <w:tcW w:w="4053" w:type="dxa"/>
            <w:tcMar/>
            <w:vAlign w:val="center"/>
          </w:tcPr>
          <w:p w:rsidR="5B6ABCA3" w:rsidP="12034B9A" w:rsidRDefault="5B6ABCA3" w14:paraId="6581D752" w14:textId="68266385">
            <w:pPr>
              <w:pStyle w:val="NoSpacing"/>
            </w:pPr>
            <w:r w:rsidR="1D0DC961">
              <w:rPr/>
              <w:t>Rule</w:t>
            </w:r>
          </w:p>
        </w:tc>
      </w:tr>
      <w:tr w:rsidR="5B6ABCA3" w:rsidTr="12034B9A" w14:paraId="14CDF504">
        <w:trPr>
          <w:trHeight w:val="300"/>
        </w:trPr>
        <w:tc>
          <w:tcPr>
            <w:tcW w:w="1713" w:type="dxa"/>
            <w:tcMar/>
            <w:vAlign w:val="center"/>
          </w:tcPr>
          <w:p w:rsidR="5B6ABCA3" w:rsidP="12034B9A" w:rsidRDefault="5B6ABCA3" w14:paraId="146DCD4E" w14:textId="0F9983D0">
            <w:pPr>
              <w:pStyle w:val="NoSpacing"/>
            </w:pPr>
            <w:r w:rsidR="1D0DC961">
              <w:rPr/>
              <w:t>High_Value</w:t>
            </w:r>
          </w:p>
        </w:tc>
        <w:tc>
          <w:tcPr>
            <w:tcW w:w="4053" w:type="dxa"/>
            <w:tcMar/>
            <w:vAlign w:val="center"/>
          </w:tcPr>
          <w:p w:rsidR="5B6ABCA3" w:rsidP="12034B9A" w:rsidRDefault="5B6ABCA3" w14:paraId="5A2F6511" w14:textId="608115BB">
            <w:pPr>
              <w:pStyle w:val="NoSpacing"/>
            </w:pPr>
            <w:r w:rsidR="1D0DC961">
              <w:rPr/>
              <w:t xml:space="preserve">Top 25% by </w:t>
            </w:r>
            <w:r w:rsidR="1D0DC961">
              <w:rPr/>
              <w:t>MntTotal</w:t>
            </w:r>
          </w:p>
        </w:tc>
      </w:tr>
      <w:tr w:rsidR="5B6ABCA3" w:rsidTr="12034B9A" w14:paraId="7F2ED7BB">
        <w:trPr>
          <w:trHeight w:val="300"/>
        </w:trPr>
        <w:tc>
          <w:tcPr>
            <w:tcW w:w="1713" w:type="dxa"/>
            <w:tcMar/>
            <w:vAlign w:val="center"/>
          </w:tcPr>
          <w:p w:rsidR="5B6ABCA3" w:rsidP="12034B9A" w:rsidRDefault="5B6ABCA3" w14:paraId="3E8B7517" w14:textId="1002F242">
            <w:pPr>
              <w:pStyle w:val="NoSpacing"/>
            </w:pPr>
            <w:r w:rsidR="1D0DC961">
              <w:rPr/>
              <w:t>At_Risk</w:t>
            </w:r>
          </w:p>
        </w:tc>
        <w:tc>
          <w:tcPr>
            <w:tcW w:w="4053" w:type="dxa"/>
            <w:tcMar/>
            <w:vAlign w:val="center"/>
          </w:tcPr>
          <w:p w:rsidR="5B6ABCA3" w:rsidP="12034B9A" w:rsidRDefault="5B6ABCA3" w14:paraId="3732CD60" w14:textId="125154E2">
            <w:pPr>
              <w:pStyle w:val="NoSpacing"/>
            </w:pPr>
            <w:r w:rsidR="1D0DC961">
              <w:rPr/>
              <w:t xml:space="preserve">High spend + high </w:t>
            </w:r>
            <w:r w:rsidR="1D0DC961">
              <w:rPr/>
              <w:t>Recency</w:t>
            </w:r>
          </w:p>
        </w:tc>
      </w:tr>
      <w:tr w:rsidR="5B6ABCA3" w:rsidTr="12034B9A" w14:paraId="2AB80C83">
        <w:trPr>
          <w:trHeight w:val="300"/>
        </w:trPr>
        <w:tc>
          <w:tcPr>
            <w:tcW w:w="1713" w:type="dxa"/>
            <w:tcMar/>
            <w:vAlign w:val="center"/>
          </w:tcPr>
          <w:p w:rsidR="5B6ABCA3" w:rsidP="12034B9A" w:rsidRDefault="5B6ABCA3" w14:paraId="3EDC4F77" w14:textId="3219F922">
            <w:pPr>
              <w:pStyle w:val="NoSpacing"/>
            </w:pPr>
            <w:r w:rsidR="1D0DC961">
              <w:rPr/>
              <w:t>Deal_Seeker</w:t>
            </w:r>
          </w:p>
        </w:tc>
        <w:tc>
          <w:tcPr>
            <w:tcW w:w="4053" w:type="dxa"/>
            <w:tcMar/>
            <w:vAlign w:val="center"/>
          </w:tcPr>
          <w:p w:rsidR="5B6ABCA3" w:rsidP="12034B9A" w:rsidRDefault="5B6ABCA3" w14:paraId="46FDD317" w14:textId="29396090">
            <w:pPr>
              <w:pStyle w:val="NoSpacing"/>
            </w:pPr>
            <w:r w:rsidR="1D0DC961">
              <w:rPr/>
              <w:t>Deal_Purchase_Ratio</w:t>
            </w:r>
            <w:r w:rsidR="1D0DC961">
              <w:rPr/>
              <w:t xml:space="preserve"> &gt; 0.4</w:t>
            </w:r>
          </w:p>
        </w:tc>
      </w:tr>
      <w:tr w:rsidR="5B6ABCA3" w:rsidTr="12034B9A" w14:paraId="6666B168">
        <w:trPr>
          <w:trHeight w:val="300"/>
        </w:trPr>
        <w:tc>
          <w:tcPr>
            <w:tcW w:w="1713" w:type="dxa"/>
            <w:tcMar/>
            <w:vAlign w:val="center"/>
          </w:tcPr>
          <w:p w:rsidR="5B6ABCA3" w:rsidP="12034B9A" w:rsidRDefault="5B6ABCA3" w14:paraId="4E07C8B5" w14:textId="70B6B3E3">
            <w:pPr>
              <w:pStyle w:val="NoSpacing"/>
            </w:pPr>
            <w:r w:rsidR="1D0DC961">
              <w:rPr/>
              <w:t>Digital_Heavy</w:t>
            </w:r>
          </w:p>
        </w:tc>
        <w:tc>
          <w:tcPr>
            <w:tcW w:w="4053" w:type="dxa"/>
            <w:tcMar/>
            <w:vAlign w:val="center"/>
          </w:tcPr>
          <w:p w:rsidR="5B6ABCA3" w:rsidP="12034B9A" w:rsidRDefault="5B6ABCA3" w14:paraId="10910C00" w14:textId="55422309">
            <w:pPr>
              <w:pStyle w:val="NoSpacing"/>
            </w:pPr>
            <w:r w:rsidR="1D0DC961">
              <w:rPr/>
              <w:t>NumWebPurchases</w:t>
            </w:r>
            <w:r w:rsidR="1D0DC961">
              <w:rPr/>
              <w:t xml:space="preserve"> &gt; </w:t>
            </w:r>
            <w:r w:rsidR="1D0DC961">
              <w:rPr/>
              <w:t>NumStorePurchases</w:t>
            </w:r>
          </w:p>
        </w:tc>
      </w:tr>
    </w:tbl>
    <w:p xmlns:wp14="http://schemas.microsoft.com/office/word/2010/wordml" w:rsidP="12034B9A" wp14:paraId="5D92E3FB" wp14:textId="18142422">
      <w:pPr>
        <w:pStyle w:val="NoSpacing"/>
      </w:pPr>
    </w:p>
    <w:p xmlns:wp14="http://schemas.microsoft.com/office/word/2010/wordml" w:rsidP="12034B9A" wp14:paraId="15DB0536" wp14:textId="2BCBB380">
      <w:pPr>
        <w:pStyle w:val="NoSpacing"/>
      </w:pPr>
      <w:r w:rsidRPr="12034B9A" w:rsidR="18FE3C20">
        <w:rPr>
          <w:noProof w:val="0"/>
          <w:lang w:val="en-US"/>
        </w:rPr>
        <w:t>Columns to Drop (Industry Cleanup)</w:t>
      </w:r>
    </w:p>
    <w:p xmlns:wp14="http://schemas.microsoft.com/office/word/2010/wordml" w:rsidP="12034B9A" wp14:paraId="15990D7D" wp14:textId="712D2B73">
      <w:pPr>
        <w:pStyle w:val="NoSpacing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2034B9A" w:rsidR="18FE3C20">
        <w:rPr>
          <w:noProof w:val="0"/>
          <w:lang w:val="en-US"/>
        </w:rPr>
        <w:t>Z_CostContact</w:t>
      </w:r>
    </w:p>
    <w:p xmlns:wp14="http://schemas.microsoft.com/office/word/2010/wordml" w:rsidP="12034B9A" wp14:paraId="4B910922" wp14:textId="5F057701">
      <w:pPr>
        <w:pStyle w:val="NoSpacing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2034B9A" w:rsidR="18FE3C20">
        <w:rPr>
          <w:noProof w:val="0"/>
          <w:lang w:val="en-US"/>
        </w:rPr>
        <w:t>Z_Revenue</w:t>
      </w:r>
    </w:p>
    <w:p xmlns:wp14="http://schemas.microsoft.com/office/word/2010/wordml" w:rsidP="12034B9A" wp14:paraId="70E805CC" wp14:textId="46C1275C">
      <w:pPr>
        <w:pStyle w:val="NoSpacing"/>
        <w:rPr>
          <w:noProof w:val="0"/>
          <w:lang w:val="en-US"/>
        </w:rPr>
      </w:pPr>
    </w:p>
    <w:p xmlns:wp14="http://schemas.microsoft.com/office/word/2010/wordml" w:rsidP="12034B9A" wp14:paraId="2C078E63" wp14:textId="7B520911">
      <w:pPr>
        <w:pStyle w:val="NoSpacing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b80bc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fdcd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c713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655a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AF7917"/>
    <w:rsid w:val="0574F496"/>
    <w:rsid w:val="12034B9A"/>
    <w:rsid w:val="168378FE"/>
    <w:rsid w:val="18FE3C20"/>
    <w:rsid w:val="1D0DC961"/>
    <w:rsid w:val="583208D7"/>
    <w:rsid w:val="5B6ABCA3"/>
    <w:rsid w:val="6BF3079F"/>
    <w:rsid w:val="6DAF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8168C"/>
  <w15:chartTrackingRefBased/>
  <w15:docId w15:val="{13B59A4B-886A-4134-B940-F0B0CF4FDB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B6ABCA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B6ABCA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B6ABCA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B6ABCA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qFormat/>
    <w:rsid w:val="12034B9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2087a164b8d46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2025-12-17T16:03:33.5189516Z</dcterms:created>
  <dcterms:modified xsi:type="dcterms:W3CDTF">2025-12-18T17:13:00.5362950Z</dcterms:modified>
  <dc:creator>pratim rakshit</dc:creator>
  <lastModifiedBy>pratim rakshit</lastModifiedBy>
</coreProperties>
</file>