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94D5" w14:textId="4E852E86" w:rsidR="00394CAF" w:rsidRDefault="008F6CFF" w:rsidP="00A60424">
      <w:pPr>
        <w:ind w:firstLine="360"/>
      </w:pPr>
      <w:r>
        <w:rPr>
          <w:noProof/>
        </w:rPr>
        <w:drawing>
          <wp:inline distT="0" distB="0" distL="0" distR="0" wp14:anchorId="2A3FC0D9" wp14:editId="4FC26173">
            <wp:extent cx="6057900" cy="4069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7154" cy="4109522"/>
                    </a:xfrm>
                    <a:prstGeom prst="rect">
                      <a:avLst/>
                    </a:prstGeom>
                  </pic:spPr>
                </pic:pic>
              </a:graphicData>
            </a:graphic>
          </wp:inline>
        </w:drawing>
      </w:r>
    </w:p>
    <w:p w14:paraId="574C5E4A" w14:textId="7CD463D5" w:rsidR="009208E8" w:rsidRDefault="009208E8" w:rsidP="009208E8">
      <w:pPr>
        <w:pStyle w:val="ListParagraph"/>
        <w:numPr>
          <w:ilvl w:val="0"/>
          <w:numId w:val="1"/>
        </w:numPr>
      </w:pPr>
      <w:r w:rsidRPr="009208E8">
        <w:t>What is the MAC address from your computer?</w:t>
      </w:r>
    </w:p>
    <w:p w14:paraId="7CC73FFD" w14:textId="68A9A29C" w:rsidR="009208E8" w:rsidRDefault="009208E8" w:rsidP="009208E8">
      <w:pPr>
        <w:pStyle w:val="ListParagraph"/>
      </w:pPr>
      <w:r>
        <w:t xml:space="preserve">The MAC address of my computer is </w:t>
      </w:r>
      <w:proofErr w:type="gramStart"/>
      <w:r>
        <w:t>fc:01:7</w:t>
      </w:r>
      <w:proofErr w:type="gramEnd"/>
      <w:r>
        <w:t>c:2d:d4:e3.</w:t>
      </w:r>
    </w:p>
    <w:p w14:paraId="6201AFD3" w14:textId="6E7E426D" w:rsidR="009208E8" w:rsidRDefault="009208E8" w:rsidP="009208E8">
      <w:pPr>
        <w:pStyle w:val="ListParagraph"/>
      </w:pPr>
      <w:r>
        <w:rPr>
          <w:noProof/>
        </w:rPr>
        <w:drawing>
          <wp:inline distT="0" distB="0" distL="0" distR="0" wp14:anchorId="57A8A201" wp14:editId="0A3A6229">
            <wp:extent cx="5943600" cy="3324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4860"/>
                    </a:xfrm>
                    <a:prstGeom prst="rect">
                      <a:avLst/>
                    </a:prstGeom>
                  </pic:spPr>
                </pic:pic>
              </a:graphicData>
            </a:graphic>
          </wp:inline>
        </w:drawing>
      </w:r>
    </w:p>
    <w:p w14:paraId="3FA56A14" w14:textId="77777777" w:rsidR="00F273F5" w:rsidRDefault="00F273F5"/>
    <w:p w14:paraId="6041F768" w14:textId="2FE90C45" w:rsidR="00F273F5" w:rsidRDefault="009208E8" w:rsidP="00F273F5">
      <w:pPr>
        <w:pStyle w:val="ListParagraph"/>
        <w:numPr>
          <w:ilvl w:val="0"/>
          <w:numId w:val="1"/>
        </w:numPr>
      </w:pPr>
      <w:r w:rsidRPr="009208E8">
        <w:lastRenderedPageBreak/>
        <w:t>What is the destination MAC address?</w:t>
      </w:r>
    </w:p>
    <w:p w14:paraId="75E366BB" w14:textId="1EF73392" w:rsidR="00F273F5" w:rsidRDefault="00F273F5" w:rsidP="00F273F5">
      <w:pPr>
        <w:pStyle w:val="ListParagraph"/>
      </w:pPr>
      <w:r>
        <w:t>The destination MAC address is</w:t>
      </w:r>
      <w:r w:rsidR="00A86540">
        <w:t xml:space="preserve"> 00:10:18:de:ad:05.</w:t>
      </w:r>
    </w:p>
    <w:p w14:paraId="4FDB038C" w14:textId="66EA8816" w:rsidR="00A86540" w:rsidRDefault="00A86540" w:rsidP="00F273F5">
      <w:pPr>
        <w:pStyle w:val="ListParagraph"/>
      </w:pPr>
      <w:r>
        <w:rPr>
          <w:noProof/>
        </w:rPr>
        <w:drawing>
          <wp:inline distT="0" distB="0" distL="0" distR="0" wp14:anchorId="4E73B35F" wp14:editId="40A14876">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3750"/>
                    </a:xfrm>
                    <a:prstGeom prst="rect">
                      <a:avLst/>
                    </a:prstGeom>
                  </pic:spPr>
                </pic:pic>
              </a:graphicData>
            </a:graphic>
          </wp:inline>
        </w:drawing>
      </w:r>
    </w:p>
    <w:p w14:paraId="060D6769" w14:textId="77777777" w:rsidR="00A875FC" w:rsidRDefault="00A875FC"/>
    <w:p w14:paraId="55400655" w14:textId="6E53F315" w:rsidR="0003665E" w:rsidRDefault="00A875FC">
      <w:r>
        <w:t xml:space="preserve">       </w:t>
      </w:r>
      <w:r w:rsidR="00A60424">
        <w:tab/>
      </w:r>
      <w:r w:rsidR="009208E8" w:rsidRPr="009208E8">
        <w:t xml:space="preserve"> 3. What device has the MAC address shown in the destination?</w:t>
      </w:r>
    </w:p>
    <w:p w14:paraId="6C5C64AB" w14:textId="42C61EB8" w:rsidR="0003665E" w:rsidRDefault="007D36A5" w:rsidP="00A875FC">
      <w:pPr>
        <w:ind w:firstLine="720"/>
      </w:pPr>
      <w:r>
        <w:t>The device that has the MAC address shown in the destination is Broadcom</w:t>
      </w:r>
      <w:r w:rsidR="00D976F9">
        <w:t>.</w:t>
      </w:r>
    </w:p>
    <w:p w14:paraId="3662B56D" w14:textId="606B78D9" w:rsidR="00F31E4E" w:rsidRDefault="00F31E4E" w:rsidP="00A875FC">
      <w:pPr>
        <w:ind w:firstLine="720"/>
      </w:pPr>
      <w:r>
        <w:rPr>
          <w:noProof/>
        </w:rPr>
        <w:drawing>
          <wp:inline distT="0" distB="0" distL="0" distR="0" wp14:anchorId="16080655" wp14:editId="05E3B95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4C791FC" w14:textId="77777777" w:rsidR="00CE0172" w:rsidRDefault="00CE0172"/>
    <w:p w14:paraId="37B9F99B" w14:textId="50B3C576" w:rsidR="00CE0172" w:rsidRDefault="00CE0172" w:rsidP="00A875FC">
      <w:pPr>
        <w:ind w:firstLine="360"/>
      </w:pPr>
      <w:r>
        <w:t>4.</w:t>
      </w:r>
      <w:r w:rsidR="009208E8" w:rsidRPr="009208E8">
        <w:t>Explain the relationship between the destination MAC address and the destination IP address.</w:t>
      </w:r>
    </w:p>
    <w:p w14:paraId="352A9CB6" w14:textId="100C72C3" w:rsidR="00C35BCF" w:rsidRDefault="00AC7926" w:rsidP="00C35BCF">
      <w:pPr>
        <w:ind w:left="360"/>
      </w:pPr>
      <w:r>
        <w:t>The</w:t>
      </w:r>
      <w:r w:rsidR="00566BBF">
        <w:t xml:space="preserve"> destination MAC address only shows the MAC address of the router connected to the source which will later send the data to another router or the final destination. The destination IP address shows the address for the final destination rather than the middle routers.</w:t>
      </w:r>
      <w:bookmarkStart w:id="0" w:name="_GoBack"/>
      <w:bookmarkEnd w:id="0"/>
    </w:p>
    <w:p w14:paraId="6656BCA5" w14:textId="3DACF8B3" w:rsidR="009208E8" w:rsidRDefault="009208E8" w:rsidP="00A875FC">
      <w:pPr>
        <w:ind w:left="360"/>
      </w:pPr>
      <w:r w:rsidRPr="009208E8">
        <w:t>5. Using the terminal (</w:t>
      </w:r>
      <w:proofErr w:type="spellStart"/>
      <w:r w:rsidRPr="009208E8">
        <w:t>cmd</w:t>
      </w:r>
      <w:proofErr w:type="spellEnd"/>
      <w:r w:rsidRPr="009208E8">
        <w:t xml:space="preserve"> in Windows, Terminal in mac), run a command to display your full ARP list table. (Find out what the command is, and print a full screen shot of your</w:t>
      </w:r>
      <w:r w:rsidR="00FF4064">
        <w:t xml:space="preserve"> computer.</w:t>
      </w:r>
    </w:p>
    <w:p w14:paraId="2FCDC551" w14:textId="01EA46D5" w:rsidR="00FF4064" w:rsidRDefault="00FF4064" w:rsidP="00C35BCF">
      <w:pPr>
        <w:ind w:left="360"/>
      </w:pPr>
      <w:r>
        <w:rPr>
          <w:noProof/>
        </w:rPr>
        <w:drawing>
          <wp:inline distT="0" distB="0" distL="0" distR="0" wp14:anchorId="13AC0FEE" wp14:editId="6BB29425">
            <wp:extent cx="5943117" cy="5883729"/>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0899" cy="5901333"/>
                    </a:xfrm>
                    <a:prstGeom prst="rect">
                      <a:avLst/>
                    </a:prstGeom>
                  </pic:spPr>
                </pic:pic>
              </a:graphicData>
            </a:graphic>
          </wp:inline>
        </w:drawing>
      </w:r>
    </w:p>
    <w:sectPr w:rsidR="00FF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22094"/>
    <w:multiLevelType w:val="hybridMultilevel"/>
    <w:tmpl w:val="CA02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F9"/>
    <w:rsid w:val="0003665E"/>
    <w:rsid w:val="000B06D5"/>
    <w:rsid w:val="001167A6"/>
    <w:rsid w:val="00394CAF"/>
    <w:rsid w:val="00432CCB"/>
    <w:rsid w:val="004738F9"/>
    <w:rsid w:val="00566BBF"/>
    <w:rsid w:val="0059320F"/>
    <w:rsid w:val="007D36A5"/>
    <w:rsid w:val="008246AB"/>
    <w:rsid w:val="008F6CFF"/>
    <w:rsid w:val="009208E8"/>
    <w:rsid w:val="00A60424"/>
    <w:rsid w:val="00A86540"/>
    <w:rsid w:val="00A875FC"/>
    <w:rsid w:val="00AC7926"/>
    <w:rsid w:val="00C35BCF"/>
    <w:rsid w:val="00C816A1"/>
    <w:rsid w:val="00CE0172"/>
    <w:rsid w:val="00D976F9"/>
    <w:rsid w:val="00F273F5"/>
    <w:rsid w:val="00F31E4E"/>
    <w:rsid w:val="00FF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7BB6"/>
  <w15:chartTrackingRefBased/>
  <w15:docId w15:val="{E5ED0AD3-FD4B-4011-92D8-482B263D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dc:creator>
  <cp:keywords/>
  <dc:description/>
  <cp:lastModifiedBy>Pratima</cp:lastModifiedBy>
  <cp:revision>15</cp:revision>
  <dcterms:created xsi:type="dcterms:W3CDTF">2018-10-29T15:33:00Z</dcterms:created>
  <dcterms:modified xsi:type="dcterms:W3CDTF">2018-10-29T21:56:00Z</dcterms:modified>
</cp:coreProperties>
</file>