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E0E23B" w14:textId="549A99F0" w:rsidR="00440017" w:rsidRDefault="00440017">
      <w:r>
        <w:t>AWS Load balancer lab</w:t>
      </w:r>
      <w:r w:rsidR="00D56575">
        <w:t xml:space="preserve"> Using classic load balancer.</w:t>
      </w:r>
    </w:p>
    <w:p w14:paraId="0C012D6D" w14:textId="33EFD33D" w:rsidR="00440017" w:rsidRDefault="00154C67">
      <w:r>
        <w:rPr>
          <w:noProof/>
        </w:rPr>
        <w:drawing>
          <wp:inline distT="0" distB="0" distL="0" distR="0" wp14:anchorId="278C61FC" wp14:editId="4AE0FA51">
            <wp:extent cx="5943600" cy="19710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8E86" w14:textId="321F348D" w:rsidR="00154C67" w:rsidRDefault="00154C67">
      <w:r>
        <w:rPr>
          <w:noProof/>
        </w:rPr>
        <w:drawing>
          <wp:inline distT="0" distB="0" distL="0" distR="0" wp14:anchorId="10D30736" wp14:editId="71C87436">
            <wp:extent cx="5943600" cy="1828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60371" cy="183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2C9C">
        <w:rPr>
          <w:noProof/>
        </w:rPr>
        <w:drawing>
          <wp:inline distT="0" distB="0" distL="0" distR="0" wp14:anchorId="33077B21" wp14:editId="0EF6002E">
            <wp:extent cx="5943600" cy="17081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FE5A7" w14:textId="59417A67" w:rsidR="00B22C9C" w:rsidRDefault="00B22C9C">
      <w:r>
        <w:rPr>
          <w:noProof/>
        </w:rPr>
        <w:drawing>
          <wp:inline distT="0" distB="0" distL="0" distR="0" wp14:anchorId="250EBCB8" wp14:editId="5061F6AF">
            <wp:extent cx="5943600" cy="1445342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4564" cy="145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1B1A9" w14:textId="4807681D" w:rsidR="00B22C9C" w:rsidRDefault="00B22C9C">
      <w:r>
        <w:rPr>
          <w:noProof/>
        </w:rPr>
        <w:lastRenderedPageBreak/>
        <w:drawing>
          <wp:inline distT="0" distB="0" distL="0" distR="0" wp14:anchorId="30A7A43F" wp14:editId="4F88A3F9">
            <wp:extent cx="5943600" cy="241873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4576" cy="242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20683" w14:textId="773FB0A1" w:rsidR="00B22C9C" w:rsidRDefault="00250232">
      <w:r>
        <w:rPr>
          <w:noProof/>
        </w:rPr>
        <w:drawing>
          <wp:inline distT="0" distB="0" distL="0" distR="0" wp14:anchorId="6898E5DC" wp14:editId="3F0328C4">
            <wp:extent cx="5943600" cy="14528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810FD" w14:textId="1F36EA3A" w:rsidR="00250232" w:rsidRDefault="00250232">
      <w:r>
        <w:rPr>
          <w:noProof/>
        </w:rPr>
        <w:drawing>
          <wp:inline distT="0" distB="0" distL="0" distR="0" wp14:anchorId="5F0AB0DB" wp14:editId="31B9BFEE">
            <wp:extent cx="5943600" cy="10782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4668C" w14:textId="48F82D46" w:rsidR="00DC7162" w:rsidRDefault="00DC7162">
      <w:r>
        <w:rPr>
          <w:noProof/>
        </w:rPr>
        <w:drawing>
          <wp:inline distT="0" distB="0" distL="0" distR="0" wp14:anchorId="5FEB9289" wp14:editId="10E33BF1">
            <wp:extent cx="4357711" cy="2831690"/>
            <wp:effectExtent l="0" t="0" r="508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7960" cy="286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DB80F" w14:textId="5BA7D0C0" w:rsidR="00E06D57" w:rsidRDefault="00E06D57">
      <w:r>
        <w:rPr>
          <w:noProof/>
        </w:rPr>
        <w:lastRenderedPageBreak/>
        <w:drawing>
          <wp:inline distT="0" distB="0" distL="0" distR="0" wp14:anchorId="500048EA" wp14:editId="2A5D44B3">
            <wp:extent cx="5943600" cy="9956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2312" w14:textId="77777777" w:rsidR="00E06D57" w:rsidRDefault="00E06D57"/>
    <w:p w14:paraId="5BF1B57B" w14:textId="30255AB8" w:rsidR="00E06D57" w:rsidRDefault="00E06D57">
      <w:r>
        <w:rPr>
          <w:noProof/>
        </w:rPr>
        <w:drawing>
          <wp:inline distT="0" distB="0" distL="0" distR="0" wp14:anchorId="238C87F9" wp14:editId="7AAAC809">
            <wp:extent cx="5943600" cy="8401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6050F" w14:textId="1FF0E31C" w:rsidR="002B0F4A" w:rsidRDefault="002B0F4A">
      <w:r>
        <w:t xml:space="preserve">Now from both public IP and </w:t>
      </w:r>
      <w:proofErr w:type="spellStart"/>
      <w:r>
        <w:t>loadbalancer</w:t>
      </w:r>
      <w:proofErr w:type="spellEnd"/>
      <w:r>
        <w:t xml:space="preserve"> we </w:t>
      </w:r>
      <w:proofErr w:type="gramStart"/>
      <w:r>
        <w:t>are able to</w:t>
      </w:r>
      <w:proofErr w:type="gramEnd"/>
      <w:r>
        <w:t xml:space="preserve"> access to the web server. We need to make the server access only through the load balancer but not from </w:t>
      </w:r>
      <w:proofErr w:type="spellStart"/>
      <w:r>
        <w:t>everyother</w:t>
      </w:r>
      <w:proofErr w:type="spellEnd"/>
      <w:r>
        <w:t xml:space="preserve"> IP. WE don’t want to expose our IP address to the public.</w:t>
      </w:r>
    </w:p>
    <w:p w14:paraId="774569C2" w14:textId="2C8B8F24" w:rsidR="00E03D87" w:rsidRDefault="00E03D87">
      <w:r>
        <w:t>For that</w:t>
      </w:r>
    </w:p>
    <w:p w14:paraId="00FF1AD8" w14:textId="0B210DFB" w:rsidR="00327FBE" w:rsidRDefault="00327FBE">
      <w:r>
        <w:rPr>
          <w:noProof/>
        </w:rPr>
        <w:drawing>
          <wp:inline distT="0" distB="0" distL="0" distR="0" wp14:anchorId="54D01891" wp14:editId="78D17A95">
            <wp:extent cx="5943600" cy="23037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20744" w14:textId="76F7ADC0" w:rsidR="00A573B7" w:rsidRDefault="00A573B7">
      <w:r>
        <w:t>Time out issue because now only load balancer can access to the server.</w:t>
      </w:r>
    </w:p>
    <w:p w14:paraId="16D18B06" w14:textId="77777777" w:rsidR="00993E9E" w:rsidRDefault="00993E9E"/>
    <w:p w14:paraId="7C7949B1" w14:textId="7A20ECAB" w:rsidR="00E03D87" w:rsidRDefault="00327FBE">
      <w:r>
        <w:rPr>
          <w:noProof/>
        </w:rPr>
        <w:drawing>
          <wp:inline distT="0" distB="0" distL="0" distR="0" wp14:anchorId="6FE941BC" wp14:editId="5B26CA04">
            <wp:extent cx="5943600" cy="157070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60492" cy="157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44791" w14:textId="4B4AEC50" w:rsidR="00993E9E" w:rsidRDefault="00993E9E">
      <w:r>
        <w:t>Now creating more instances.</w:t>
      </w:r>
    </w:p>
    <w:p w14:paraId="1458A4F6" w14:textId="708B7CB2" w:rsidR="00993E9E" w:rsidRDefault="00993E9E">
      <w:r>
        <w:lastRenderedPageBreak/>
        <w:t>By making right click on running instance and clicking on “more like this”.</w:t>
      </w:r>
    </w:p>
    <w:p w14:paraId="323B9ABF" w14:textId="0E9B9804" w:rsidR="00993E9E" w:rsidRDefault="00993E9E">
      <w:r>
        <w:t xml:space="preserve">On second copy of same instance, we </w:t>
      </w:r>
      <w:proofErr w:type="gramStart"/>
      <w:r>
        <w:t>have to</w:t>
      </w:r>
      <w:proofErr w:type="gramEnd"/>
      <w:r>
        <w:t xml:space="preserve"> select different </w:t>
      </w:r>
      <w:proofErr w:type="spellStart"/>
      <w:r>
        <w:t>aws</w:t>
      </w:r>
      <w:proofErr w:type="spellEnd"/>
      <w:r>
        <w:t xml:space="preserve"> zone in instance configuration page. Then once the different </w:t>
      </w:r>
      <w:proofErr w:type="spellStart"/>
      <w:r>
        <w:t>lb</w:t>
      </w:r>
      <w:proofErr w:type="spellEnd"/>
      <w:r>
        <w:t xml:space="preserve"> instance are created we </w:t>
      </w:r>
      <w:proofErr w:type="gramStart"/>
      <w:r>
        <w:t>have to</w:t>
      </w:r>
      <w:proofErr w:type="gramEnd"/>
      <w:r>
        <w:t xml:space="preserve"> go to load balancer and add those added instances into it.</w:t>
      </w:r>
      <w:r w:rsidR="00137DAF">
        <w:t>as shown below.</w:t>
      </w:r>
    </w:p>
    <w:p w14:paraId="6B6FF181" w14:textId="4699C2C1" w:rsidR="00993E9E" w:rsidRDefault="00993E9E">
      <w:r>
        <w:rPr>
          <w:noProof/>
        </w:rPr>
        <w:drawing>
          <wp:inline distT="0" distB="0" distL="0" distR="0" wp14:anchorId="068D8681" wp14:editId="4C0A8987">
            <wp:extent cx="5943600" cy="21082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A4180" w14:textId="77777777" w:rsidR="00EA6F0A" w:rsidRDefault="00BE18F8">
      <w:r>
        <w:rPr>
          <w:noProof/>
        </w:rPr>
        <w:drawing>
          <wp:inline distT="0" distB="0" distL="0" distR="0" wp14:anchorId="3DE61A1C" wp14:editId="2DF073BE">
            <wp:extent cx="5943600" cy="26377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29CA2" w14:textId="77777777" w:rsidR="00EA6F0A" w:rsidRDefault="00EA6F0A"/>
    <w:p w14:paraId="517136B4" w14:textId="77777777" w:rsidR="00EA6F0A" w:rsidRDefault="00EA6F0A"/>
    <w:p w14:paraId="3507DA6E" w14:textId="77777777" w:rsidR="00EA6F0A" w:rsidRDefault="00EA6F0A"/>
    <w:p w14:paraId="648D9525" w14:textId="77777777" w:rsidR="00EA6F0A" w:rsidRDefault="00EA6F0A"/>
    <w:p w14:paraId="50DE0A9A" w14:textId="77777777" w:rsidR="00EA6F0A" w:rsidRDefault="00EA6F0A"/>
    <w:p w14:paraId="31C139CA" w14:textId="77777777" w:rsidR="00EA6F0A" w:rsidRDefault="00EA6F0A"/>
    <w:p w14:paraId="203853F7" w14:textId="77777777" w:rsidR="00EA6F0A" w:rsidRDefault="00EA6F0A"/>
    <w:p w14:paraId="2FB0FC2E" w14:textId="77777777" w:rsidR="00EA6F0A" w:rsidRDefault="00EA6F0A"/>
    <w:p w14:paraId="4F85B4B6" w14:textId="4F35AE6E" w:rsidR="004B6ABF" w:rsidRPr="004B6ABF" w:rsidRDefault="004B6ABF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Once you create instances, you should create more of them clicking to the button “more like this”. This need various careful examination of security rule. Those instances should have </w:t>
      </w:r>
      <w:proofErr w:type="spellStart"/>
      <w:r>
        <w:rPr>
          <w:sz w:val="32"/>
          <w:szCs w:val="32"/>
        </w:rPr>
        <w:t>differenct</w:t>
      </w:r>
      <w:proofErr w:type="spellEnd"/>
      <w:r>
        <w:rPr>
          <w:sz w:val="32"/>
          <w:szCs w:val="32"/>
        </w:rPr>
        <w:t xml:space="preserve"> availability zone using the same security group and key.</w:t>
      </w:r>
      <w:r w:rsidR="003C707E">
        <w:rPr>
          <w:sz w:val="32"/>
          <w:szCs w:val="32"/>
        </w:rPr>
        <w:t xml:space="preserve"> Once created we should move toward load balancer section.</w:t>
      </w:r>
    </w:p>
    <w:p w14:paraId="13D147AC" w14:textId="1CC1BD3E" w:rsidR="00BE18F8" w:rsidRPr="004B6ABF" w:rsidRDefault="008B1AC0">
      <w:pPr>
        <w:rPr>
          <w:b/>
          <w:bCs/>
          <w:sz w:val="32"/>
          <w:szCs w:val="32"/>
        </w:rPr>
      </w:pPr>
      <w:r w:rsidRPr="004B6ABF">
        <w:rPr>
          <w:b/>
          <w:bCs/>
          <w:sz w:val="32"/>
          <w:szCs w:val="32"/>
        </w:rPr>
        <w:t>Now creating Application Load Balancer</w:t>
      </w:r>
    </w:p>
    <w:p w14:paraId="2E57F5DA" w14:textId="35B38D2D" w:rsidR="008B1AC0" w:rsidRDefault="008D78C3">
      <w:r>
        <w:rPr>
          <w:noProof/>
        </w:rPr>
        <w:drawing>
          <wp:inline distT="0" distB="0" distL="0" distR="0" wp14:anchorId="443BDAC7" wp14:editId="226E709E">
            <wp:extent cx="3569110" cy="214299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1676" cy="216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26FDA" w14:textId="62FAB429" w:rsidR="00BE18F8" w:rsidRDefault="003C6A19">
      <w:r>
        <w:rPr>
          <w:noProof/>
        </w:rPr>
        <w:drawing>
          <wp:inline distT="0" distB="0" distL="0" distR="0" wp14:anchorId="6084EDDD" wp14:editId="645E3F01">
            <wp:extent cx="4081658" cy="2057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5589" cy="207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E735E" w14:textId="5971995C" w:rsidR="00451B67" w:rsidRDefault="00451B67">
      <w:r>
        <w:rPr>
          <w:noProof/>
        </w:rPr>
        <w:lastRenderedPageBreak/>
        <w:drawing>
          <wp:inline distT="0" distB="0" distL="0" distR="0" wp14:anchorId="288AFA98" wp14:editId="44E2EBD1">
            <wp:extent cx="2743200" cy="2812366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65495" cy="283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551BC" w14:textId="54F87070" w:rsidR="003C707E" w:rsidRPr="006B3338" w:rsidRDefault="003C707E">
      <w:pPr>
        <w:rPr>
          <w:color w:val="00B050"/>
        </w:rPr>
      </w:pPr>
      <w:r w:rsidRPr="006B3338">
        <w:rPr>
          <w:color w:val="00B050"/>
        </w:rPr>
        <w:t>Here make sure to click on add to registered button otherwise it will return 503 error.</w:t>
      </w:r>
    </w:p>
    <w:p w14:paraId="3A0C9725" w14:textId="4311E362" w:rsidR="004A3E83" w:rsidRDefault="004A3E83">
      <w:r>
        <w:rPr>
          <w:noProof/>
        </w:rPr>
        <w:drawing>
          <wp:inline distT="0" distB="0" distL="0" distR="0" wp14:anchorId="3DBEB4DA" wp14:editId="0B5C6835">
            <wp:extent cx="5943600" cy="14376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EDA3" w14:textId="767949F0" w:rsidR="009B18F6" w:rsidRDefault="009B18F6">
      <w:r>
        <w:rPr>
          <w:noProof/>
        </w:rPr>
        <w:drawing>
          <wp:inline distT="0" distB="0" distL="0" distR="0" wp14:anchorId="4E802B3F" wp14:editId="6B1750E5">
            <wp:extent cx="5943600" cy="19126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66ED4" w14:textId="1FF8CE02" w:rsidR="004740B4" w:rsidRPr="006B3338" w:rsidRDefault="004740B4">
      <w:pPr>
        <w:rPr>
          <w:color w:val="FF0000"/>
        </w:rPr>
      </w:pPr>
      <w:r w:rsidRPr="006B3338">
        <w:rPr>
          <w:color w:val="FF0000"/>
        </w:rPr>
        <w:t xml:space="preserve">Once I created Application load balancing </w:t>
      </w:r>
      <w:proofErr w:type="gramStart"/>
      <w:r w:rsidRPr="006B3338">
        <w:rPr>
          <w:color w:val="FF0000"/>
        </w:rPr>
        <w:t>instance</w:t>
      </w:r>
      <w:proofErr w:type="gramEnd"/>
      <w:r w:rsidRPr="006B3338">
        <w:rPr>
          <w:color w:val="FF0000"/>
        </w:rPr>
        <w:t xml:space="preserve"> I copied my DNS </w:t>
      </w:r>
      <w:proofErr w:type="spellStart"/>
      <w:r w:rsidRPr="006B3338">
        <w:rPr>
          <w:color w:val="FF0000"/>
        </w:rPr>
        <w:t>url</w:t>
      </w:r>
      <w:proofErr w:type="spellEnd"/>
      <w:r w:rsidRPr="006B3338">
        <w:rPr>
          <w:color w:val="FF0000"/>
        </w:rPr>
        <w:t xml:space="preserve"> and browsed to browser but it gave an error. This was because I did not add target group to the instances. </w:t>
      </w:r>
      <w:proofErr w:type="gramStart"/>
      <w:r w:rsidRPr="006B3338">
        <w:rPr>
          <w:color w:val="FF0000"/>
        </w:rPr>
        <w:t>So</w:t>
      </w:r>
      <w:proofErr w:type="gramEnd"/>
      <w:r w:rsidRPr="006B3338">
        <w:rPr>
          <w:color w:val="FF0000"/>
        </w:rPr>
        <w:t xml:space="preserve"> going to the target group one can add the group to the instances.</w:t>
      </w:r>
    </w:p>
    <w:p w14:paraId="2703EF9B" w14:textId="0905D842" w:rsidR="004740B4" w:rsidRDefault="004740B4">
      <w:r>
        <w:rPr>
          <w:noProof/>
        </w:rPr>
        <w:lastRenderedPageBreak/>
        <w:drawing>
          <wp:inline distT="0" distB="0" distL="0" distR="0" wp14:anchorId="574713E6" wp14:editId="1594D040">
            <wp:extent cx="5943600" cy="15068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60783" w14:textId="77777777" w:rsidR="004740B4" w:rsidRDefault="004740B4"/>
    <w:p w14:paraId="2C9BF7AC" w14:textId="6F6FA004" w:rsidR="004740B4" w:rsidRDefault="003C57CD">
      <w:r>
        <w:rPr>
          <w:noProof/>
        </w:rPr>
        <w:drawing>
          <wp:inline distT="0" distB="0" distL="0" distR="0" wp14:anchorId="2FBB1778" wp14:editId="44820067">
            <wp:extent cx="5943600" cy="24180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D85A6" w14:textId="1564505E" w:rsidR="00874A5F" w:rsidRDefault="00332DF6">
      <w:r>
        <w:rPr>
          <w:noProof/>
        </w:rPr>
        <w:drawing>
          <wp:inline distT="0" distB="0" distL="0" distR="0" wp14:anchorId="74862FDC" wp14:editId="40A771DD">
            <wp:extent cx="5943600" cy="136588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2303">
        <w:rPr>
          <w:noProof/>
        </w:rPr>
        <w:drawing>
          <wp:inline distT="0" distB="0" distL="0" distR="0" wp14:anchorId="5DD9ADC3" wp14:editId="763419CF">
            <wp:extent cx="5943600" cy="206756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4A0D6" w14:textId="490B3C4F" w:rsidR="0082393E" w:rsidRDefault="0082393E">
      <w:r>
        <w:rPr>
          <w:noProof/>
        </w:rPr>
        <w:lastRenderedPageBreak/>
        <w:drawing>
          <wp:inline distT="0" distB="0" distL="0" distR="0" wp14:anchorId="04587B84" wp14:editId="5A855B45">
            <wp:extent cx="5943600" cy="49339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57F29" w14:textId="5137A396" w:rsidR="0082393E" w:rsidRDefault="0082393E">
      <w:r>
        <w:rPr>
          <w:noProof/>
        </w:rPr>
        <w:drawing>
          <wp:inline distT="0" distB="0" distL="0" distR="0" wp14:anchorId="429811B4" wp14:editId="0ED66043">
            <wp:extent cx="3017078" cy="1103809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83484" cy="112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82A3" w14:textId="0C35038F" w:rsidR="0082393E" w:rsidRDefault="00D77CE8">
      <w:r>
        <w:rPr>
          <w:noProof/>
        </w:rPr>
        <w:drawing>
          <wp:inline distT="0" distB="0" distL="0" distR="0" wp14:anchorId="388250F7" wp14:editId="4EF237BF">
            <wp:extent cx="5943600" cy="79692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A7082" w14:textId="185B00F3" w:rsidR="002F22EB" w:rsidRDefault="002F22EB">
      <w:r>
        <w:t>Now during creating load balancer,</w:t>
      </w:r>
    </w:p>
    <w:p w14:paraId="6C7307D4" w14:textId="0F996E9C" w:rsidR="00F538A4" w:rsidRPr="00E46870" w:rsidRDefault="00F538A4">
      <w:pPr>
        <w:rPr>
          <w:color w:val="FF0000"/>
        </w:rPr>
      </w:pPr>
      <w:r w:rsidRPr="00E46870">
        <w:rPr>
          <w:color w:val="FF0000"/>
        </w:rPr>
        <w:t>Now,</w:t>
      </w:r>
      <w:r w:rsidR="002F22EB" w:rsidRPr="00E46870">
        <w:rPr>
          <w:color w:val="FF0000"/>
        </w:rPr>
        <w:t xml:space="preserve"> in this situation same port number is repeated multiple time which should not be done. Otherwise this will create an error.</w:t>
      </w:r>
    </w:p>
    <w:p w14:paraId="17D64868" w14:textId="461C8B9E" w:rsidR="00F538A4" w:rsidRDefault="002F22EB">
      <w:r>
        <w:rPr>
          <w:noProof/>
        </w:rPr>
        <w:drawing>
          <wp:inline distT="0" distB="0" distL="0" distR="0" wp14:anchorId="1B557595" wp14:editId="76DFDBD7">
            <wp:extent cx="5943600" cy="10337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77C3">
        <w:rPr>
          <w:noProof/>
        </w:rPr>
        <w:drawing>
          <wp:inline distT="0" distB="0" distL="0" distR="0" wp14:anchorId="6CD47B21" wp14:editId="619B811F">
            <wp:extent cx="2484657" cy="2509078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03172" cy="252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4FFD5" w14:textId="59CDC983" w:rsidR="00342C28" w:rsidRDefault="00342C28">
      <w:r>
        <w:t>Make sure to add target clicking “add to register”.</w:t>
      </w:r>
    </w:p>
    <w:p w14:paraId="46B87A5C" w14:textId="484EDB78" w:rsidR="00342C28" w:rsidRDefault="00342C28">
      <w:r>
        <w:t>Also make sure to delete double ports open.</w:t>
      </w:r>
    </w:p>
    <w:p w14:paraId="3E01F06C" w14:textId="446BE550" w:rsidR="008777C3" w:rsidRDefault="00342C28">
      <w:r>
        <w:rPr>
          <w:noProof/>
        </w:rPr>
        <w:lastRenderedPageBreak/>
        <w:drawing>
          <wp:inline distT="0" distB="0" distL="0" distR="0" wp14:anchorId="0EAE715D" wp14:editId="2C189518">
            <wp:extent cx="5943600" cy="14560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0C9E" w14:textId="7806EB38" w:rsidR="00874A5F" w:rsidRDefault="00874A5F">
      <w:r>
        <w:rPr>
          <w:noProof/>
        </w:rPr>
        <w:drawing>
          <wp:inline distT="0" distB="0" distL="0" distR="0" wp14:anchorId="23A08B07" wp14:editId="13672BC5">
            <wp:extent cx="5943600" cy="79438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ACE90" w14:textId="1A7D51B7" w:rsidR="00874A5F" w:rsidRDefault="00874A5F">
      <w:r>
        <w:rPr>
          <w:noProof/>
        </w:rPr>
        <w:drawing>
          <wp:inline distT="0" distB="0" distL="0" distR="0" wp14:anchorId="67668B7F" wp14:editId="5FA91909">
            <wp:extent cx="5943600" cy="96075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4AC5A" w14:textId="144DF8C4" w:rsidR="000B4064" w:rsidRDefault="000B4064">
      <w:r>
        <w:rPr>
          <w:noProof/>
        </w:rPr>
        <w:drawing>
          <wp:inline distT="0" distB="0" distL="0" distR="0" wp14:anchorId="2C8A999F" wp14:editId="7885E72B">
            <wp:extent cx="5943600" cy="5765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2A62" w14:textId="0F9FD4AA" w:rsidR="009F60A3" w:rsidRDefault="009F60A3">
      <w:r>
        <w:rPr>
          <w:noProof/>
        </w:rPr>
        <w:drawing>
          <wp:inline distT="0" distB="0" distL="0" distR="0" wp14:anchorId="01AE49BD" wp14:editId="164F922F">
            <wp:extent cx="5524500" cy="37623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4132C" w14:textId="032938AD" w:rsidR="008C621C" w:rsidRDefault="008C621C">
      <w:r>
        <w:rPr>
          <w:noProof/>
        </w:rPr>
        <w:lastRenderedPageBreak/>
        <w:drawing>
          <wp:inline distT="0" distB="0" distL="0" distR="0" wp14:anchorId="5F700090" wp14:editId="2B14F67C">
            <wp:extent cx="5943600" cy="87693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D4215" w14:textId="7D07F454" w:rsidR="006131FC" w:rsidRDefault="006131FC">
      <w:r>
        <w:rPr>
          <w:noProof/>
        </w:rPr>
        <w:drawing>
          <wp:inline distT="0" distB="0" distL="0" distR="0" wp14:anchorId="6FD76188" wp14:editId="4FD384D9">
            <wp:extent cx="5943600" cy="84264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480E" w14:textId="3590ADEF" w:rsidR="008C621C" w:rsidRDefault="008C621C">
      <w:r>
        <w:t xml:space="preserve">Here </w:t>
      </w:r>
    </w:p>
    <w:p w14:paraId="55F7F47C" w14:textId="6E603051" w:rsidR="00654273" w:rsidRDefault="00654273">
      <w:r>
        <w:rPr>
          <w:noProof/>
        </w:rPr>
        <w:drawing>
          <wp:inline distT="0" distB="0" distL="0" distR="0" wp14:anchorId="50A76524" wp14:editId="76356562">
            <wp:extent cx="5943600" cy="5524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621C">
        <w:rPr>
          <w:noProof/>
        </w:rPr>
        <w:drawing>
          <wp:inline distT="0" distB="0" distL="0" distR="0" wp14:anchorId="76E534A6" wp14:editId="19F23C82">
            <wp:extent cx="5943600" cy="8413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A94D3" w14:textId="43F578F5" w:rsidR="00F978AA" w:rsidRDefault="00F978AA">
      <w:r>
        <w:t xml:space="preserve">One </w:t>
      </w:r>
      <w:proofErr w:type="spellStart"/>
      <w:r>
        <w:t>url</w:t>
      </w:r>
      <w:proofErr w:type="spellEnd"/>
      <w:r>
        <w:t xml:space="preserve"> can be managed in multiple ways.</w:t>
      </w:r>
    </w:p>
    <w:p w14:paraId="4C53E377" w14:textId="18D255A1" w:rsidR="00BE439F" w:rsidRDefault="00BE439F">
      <w:r>
        <w:rPr>
          <w:noProof/>
        </w:rPr>
        <w:drawing>
          <wp:inline distT="0" distB="0" distL="0" distR="0" wp14:anchorId="7CABBB50" wp14:editId="10F8188B">
            <wp:extent cx="5943600" cy="5588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BBFC1" w14:textId="7DEDE5D5" w:rsidR="00BE439F" w:rsidRDefault="00BE439F">
      <w:r>
        <w:rPr>
          <w:noProof/>
        </w:rPr>
        <w:drawing>
          <wp:inline distT="0" distB="0" distL="0" distR="0" wp14:anchorId="3892246B" wp14:editId="2BF8AC11">
            <wp:extent cx="5943600" cy="231394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71E88" w14:textId="4BC7D11E" w:rsidR="00BE439F" w:rsidRDefault="00BE439F">
      <w:r>
        <w:rPr>
          <w:noProof/>
        </w:rPr>
        <w:lastRenderedPageBreak/>
        <w:drawing>
          <wp:inline distT="0" distB="0" distL="0" distR="0" wp14:anchorId="53E64C0E" wp14:editId="1380C752">
            <wp:extent cx="5943600" cy="179133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E4896" w14:textId="32132D5F" w:rsidR="003E15E3" w:rsidRDefault="003E15E3">
      <w:r>
        <w:rPr>
          <w:noProof/>
        </w:rPr>
        <w:drawing>
          <wp:inline distT="0" distB="0" distL="0" distR="0" wp14:anchorId="2C5B645B" wp14:editId="2C849786">
            <wp:extent cx="5943600" cy="7683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05C8C" w14:textId="26217E46" w:rsidR="001F006E" w:rsidRPr="008F5483" w:rsidRDefault="001F006E">
      <w:pPr>
        <w:rPr>
          <w:color w:val="00B050"/>
        </w:rPr>
      </w:pPr>
      <w:bookmarkStart w:id="0" w:name="_GoBack"/>
      <w:r w:rsidRPr="008F5483">
        <w:rPr>
          <w:color w:val="00B050"/>
        </w:rPr>
        <w:t xml:space="preserve">Now the target </w:t>
      </w:r>
      <w:proofErr w:type="gramStart"/>
      <w:r w:rsidRPr="008F5483">
        <w:rPr>
          <w:color w:val="00B050"/>
        </w:rPr>
        <w:t>group(</w:t>
      </w:r>
      <w:proofErr w:type="gramEnd"/>
      <w:r w:rsidRPr="008F5483">
        <w:rPr>
          <w:color w:val="00B050"/>
        </w:rPr>
        <w:t>Production) became healthy only when we added a rule to the load balancer listener.</w:t>
      </w:r>
    </w:p>
    <w:bookmarkEnd w:id="0"/>
    <w:p w14:paraId="6DF6134D" w14:textId="14349EBB" w:rsidR="00D12355" w:rsidRDefault="00D12355">
      <w:r>
        <w:rPr>
          <w:noProof/>
        </w:rPr>
        <w:drawing>
          <wp:inline distT="0" distB="0" distL="0" distR="0" wp14:anchorId="3D410910" wp14:editId="277A26F0">
            <wp:extent cx="4526280" cy="3474017"/>
            <wp:effectExtent l="0" t="0" r="762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42545" cy="348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A21BB" w14:textId="00E581E8" w:rsidR="00914D58" w:rsidRDefault="00FA61FB">
      <w:r>
        <w:rPr>
          <w:noProof/>
        </w:rPr>
        <w:lastRenderedPageBreak/>
        <w:drawing>
          <wp:inline distT="0" distB="0" distL="0" distR="0" wp14:anchorId="2CF1F9F6" wp14:editId="6C3ECEDA">
            <wp:extent cx="4732020" cy="2640528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44177" cy="264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56251" w14:textId="13418303" w:rsidR="008914A4" w:rsidRDefault="008914A4">
      <w:r>
        <w:t>This is for production target. It will only get access to this server now.</w:t>
      </w:r>
    </w:p>
    <w:p w14:paraId="54EF9DAF" w14:textId="3E14B0B8" w:rsidR="008914A4" w:rsidRDefault="008914A4">
      <w:r>
        <w:rPr>
          <w:noProof/>
        </w:rPr>
        <w:drawing>
          <wp:inline distT="0" distB="0" distL="0" distR="0" wp14:anchorId="3EB80B05" wp14:editId="4010D8E4">
            <wp:extent cx="5943600" cy="661035"/>
            <wp:effectExtent l="0" t="0" r="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C6274" w14:textId="5C92185C" w:rsidR="005B4459" w:rsidRDefault="005B4459">
      <w:r>
        <w:t>We can add another Instance machine to production target and see the difference.</w:t>
      </w:r>
    </w:p>
    <w:p w14:paraId="5A539FFD" w14:textId="38CBEF43" w:rsidR="008914A4" w:rsidRDefault="005B4459">
      <w:r>
        <w:rPr>
          <w:noProof/>
        </w:rPr>
        <w:drawing>
          <wp:inline distT="0" distB="0" distL="0" distR="0" wp14:anchorId="03D6182C" wp14:editId="263AEFF7">
            <wp:extent cx="5943600" cy="1765935"/>
            <wp:effectExtent l="0" t="0" r="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6B6A9" w14:textId="01292231" w:rsidR="003B47FF" w:rsidRDefault="003B47FF">
      <w:r>
        <w:t xml:space="preserve">After this </w:t>
      </w:r>
      <w:proofErr w:type="spellStart"/>
      <w:r>
        <w:t>browing</w:t>
      </w:r>
      <w:proofErr w:type="spellEnd"/>
      <w:r>
        <w:t xml:space="preserve"> in the browser, we can now see server 1 and server 3 together.</w:t>
      </w:r>
    </w:p>
    <w:p w14:paraId="2211746A" w14:textId="3383675F" w:rsidR="00824CB2" w:rsidRDefault="00824CB2">
      <w:r>
        <w:rPr>
          <w:noProof/>
        </w:rPr>
        <w:drawing>
          <wp:inline distT="0" distB="0" distL="0" distR="0" wp14:anchorId="7EDE968A" wp14:editId="1A0575DF">
            <wp:extent cx="5943600" cy="775335"/>
            <wp:effectExtent l="0" t="0" r="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1713E" w14:textId="068B1249" w:rsidR="00A22ECD" w:rsidRDefault="00A22ECD">
      <w:r>
        <w:t>Here I created google.txt file so that I can use it.</w:t>
      </w:r>
    </w:p>
    <w:p w14:paraId="27BF8724" w14:textId="41AF5116" w:rsidR="00C239F6" w:rsidRDefault="00C239F6">
      <w:r>
        <w:rPr>
          <w:noProof/>
        </w:rPr>
        <w:lastRenderedPageBreak/>
        <w:drawing>
          <wp:inline distT="0" distB="0" distL="0" distR="0" wp14:anchorId="7DC683C4" wp14:editId="43BA010C">
            <wp:extent cx="5429250" cy="7905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8EC9C" w14:textId="252B8568" w:rsidR="00B102FA" w:rsidRDefault="00B102FA">
      <w:r>
        <w:rPr>
          <w:noProof/>
        </w:rPr>
        <w:drawing>
          <wp:inline distT="0" distB="0" distL="0" distR="0" wp14:anchorId="11A9A5A6" wp14:editId="519BACAB">
            <wp:extent cx="5943600" cy="645795"/>
            <wp:effectExtent l="0" t="0" r="0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551D5" w14:textId="77777777" w:rsidR="00914D58" w:rsidRDefault="00914D58"/>
    <w:p w14:paraId="626497FB" w14:textId="77777777" w:rsidR="008C621C" w:rsidRDefault="008C621C"/>
    <w:p w14:paraId="6C511093" w14:textId="77777777" w:rsidR="006131FC" w:rsidRDefault="006131FC"/>
    <w:sectPr w:rsidR="006131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017"/>
    <w:rsid w:val="00071A16"/>
    <w:rsid w:val="000B4064"/>
    <w:rsid w:val="00137DAF"/>
    <w:rsid w:val="00154C67"/>
    <w:rsid w:val="001A57B7"/>
    <w:rsid w:val="001F006E"/>
    <w:rsid w:val="00250232"/>
    <w:rsid w:val="002B0F4A"/>
    <w:rsid w:val="002F22EB"/>
    <w:rsid w:val="00327FBE"/>
    <w:rsid w:val="00332DF6"/>
    <w:rsid w:val="00342C28"/>
    <w:rsid w:val="003B47FF"/>
    <w:rsid w:val="003C57CD"/>
    <w:rsid w:val="003C6A19"/>
    <w:rsid w:val="003C707E"/>
    <w:rsid w:val="003E15E3"/>
    <w:rsid w:val="00440017"/>
    <w:rsid w:val="00451B67"/>
    <w:rsid w:val="004740B4"/>
    <w:rsid w:val="004A3E83"/>
    <w:rsid w:val="004B6ABF"/>
    <w:rsid w:val="005A2303"/>
    <w:rsid w:val="005B4459"/>
    <w:rsid w:val="006131FC"/>
    <w:rsid w:val="00654273"/>
    <w:rsid w:val="00690E99"/>
    <w:rsid w:val="006A6FC6"/>
    <w:rsid w:val="006B3338"/>
    <w:rsid w:val="0082393E"/>
    <w:rsid w:val="00824CB2"/>
    <w:rsid w:val="00874A5F"/>
    <w:rsid w:val="008777C3"/>
    <w:rsid w:val="008914A4"/>
    <w:rsid w:val="008B1AC0"/>
    <w:rsid w:val="008C621C"/>
    <w:rsid w:val="008D78C3"/>
    <w:rsid w:val="008F5483"/>
    <w:rsid w:val="00914D58"/>
    <w:rsid w:val="00993E9E"/>
    <w:rsid w:val="009B18F6"/>
    <w:rsid w:val="009F60A3"/>
    <w:rsid w:val="00A22ECD"/>
    <w:rsid w:val="00A34842"/>
    <w:rsid w:val="00A573B7"/>
    <w:rsid w:val="00B102FA"/>
    <w:rsid w:val="00B22C9C"/>
    <w:rsid w:val="00BE18F8"/>
    <w:rsid w:val="00BE439F"/>
    <w:rsid w:val="00C239F6"/>
    <w:rsid w:val="00D12355"/>
    <w:rsid w:val="00D56575"/>
    <w:rsid w:val="00D77CE8"/>
    <w:rsid w:val="00DC7162"/>
    <w:rsid w:val="00E03D87"/>
    <w:rsid w:val="00E06D57"/>
    <w:rsid w:val="00E46870"/>
    <w:rsid w:val="00EA6F0A"/>
    <w:rsid w:val="00EC567C"/>
    <w:rsid w:val="00F538A4"/>
    <w:rsid w:val="00F978AA"/>
    <w:rsid w:val="00FA61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C81801"/>
  <w15:chartTrackingRefBased/>
  <w15:docId w15:val="{EC1FEB73-9030-4CDB-9EE0-BF91E58B8E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559</TotalTime>
  <Pages>13</Pages>
  <Words>327</Words>
  <Characters>1866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Pratima Bhattarai</dc:creator>
  <cp:keywords/>
  <dc:description/>
  <cp:lastModifiedBy>Pratima Bhattarai</cp:lastModifiedBy>
  <cp:revision>61</cp:revision>
  <dcterms:created xsi:type="dcterms:W3CDTF">2020-03-11T13:02:00Z</dcterms:created>
  <dcterms:modified xsi:type="dcterms:W3CDTF">2020-03-12T23:56:00Z</dcterms:modified>
</cp:coreProperties>
</file>