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EEA5" w14:textId="2AA7F767" w:rsidR="002E61F4" w:rsidRPr="00894930" w:rsidRDefault="00835A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4930">
        <w:rPr>
          <w:rFonts w:ascii="Times New Roman" w:hAnsi="Times New Roman" w:cs="Times New Roman"/>
          <w:sz w:val="24"/>
          <w:szCs w:val="24"/>
          <w:lang w:val="en-US"/>
        </w:rPr>
        <w:t>Research Papers related to our project:</w:t>
      </w:r>
    </w:p>
    <w:p w14:paraId="312682B4" w14:textId="77777777" w:rsidR="002F3F03" w:rsidRPr="00894930" w:rsidRDefault="002F3F03" w:rsidP="002F3F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4930">
        <w:rPr>
          <w:rFonts w:ascii="Times New Roman" w:hAnsi="Times New Roman" w:cs="Times New Roman"/>
          <w:sz w:val="24"/>
          <w:szCs w:val="24"/>
        </w:rPr>
        <w:t>DETECTING FAKE ONLINE REVIEWS USING SUPERVISED AND SEMISUPERVISED LEARNING</w:t>
      </w:r>
    </w:p>
    <w:p w14:paraId="4C0BAEFC" w14:textId="3241298A" w:rsidR="0077643A" w:rsidRPr="00894930" w:rsidRDefault="002F3F03" w:rsidP="002F3F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930">
        <w:rPr>
          <w:rFonts w:ascii="Times New Roman" w:hAnsi="Times New Roman" w:cs="Times New Roman"/>
          <w:sz w:val="24"/>
          <w:szCs w:val="24"/>
        </w:rPr>
        <w:t xml:space="preserve">An UGC-CARE Approved Group-II Journal </w:t>
      </w:r>
      <w:hyperlink r:id="rId5" w:history="1">
        <w:r w:rsidR="0077643A" w:rsidRPr="00894930">
          <w:rPr>
            <w:rStyle w:val="Hyperlink"/>
            <w:rFonts w:ascii="Times New Roman" w:hAnsi="Times New Roman" w:cs="Times New Roman"/>
            <w:sz w:val="24"/>
            <w:szCs w:val="24"/>
          </w:rPr>
          <w:t>www.ijearst.co.in</w:t>
        </w:r>
      </w:hyperlink>
      <w:r w:rsidRPr="0089493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145BF0" w14:textId="039A2860" w:rsidR="00A84B81" w:rsidRPr="00894930" w:rsidRDefault="002F3F03" w:rsidP="002F3F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930">
        <w:rPr>
          <w:rFonts w:ascii="Times New Roman" w:hAnsi="Times New Roman" w:cs="Times New Roman"/>
          <w:sz w:val="24"/>
          <w:szCs w:val="24"/>
        </w:rPr>
        <w:t xml:space="preserve">INTERNATIONAL JOURNAL OF ENGINEERING IN ADVANCED RESEARCH SCIENCE AND TECHNOLOGY Volume.01, IssueNo.03, April-2022, Pages: 696-703 </w:t>
      </w:r>
    </w:p>
    <w:p w14:paraId="6CF3E63A" w14:textId="5EE61859" w:rsidR="00835A54" w:rsidRPr="00894930" w:rsidRDefault="00A84B81" w:rsidP="002F3F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930">
        <w:rPr>
          <w:rFonts w:ascii="Times New Roman" w:hAnsi="Times New Roman" w:cs="Times New Roman"/>
          <w:sz w:val="24"/>
          <w:szCs w:val="24"/>
        </w:rPr>
        <w:t xml:space="preserve">Authors: </w:t>
      </w:r>
      <w:proofErr w:type="gramStart"/>
      <w:r w:rsidR="002F3F03" w:rsidRPr="00894930">
        <w:rPr>
          <w:rFonts w:ascii="Times New Roman" w:hAnsi="Times New Roman" w:cs="Times New Roman"/>
          <w:sz w:val="24"/>
          <w:szCs w:val="24"/>
        </w:rPr>
        <w:t>Mr .B</w:t>
      </w:r>
      <w:proofErr w:type="gramEnd"/>
      <w:r w:rsidR="002F3F03" w:rsidRPr="00894930">
        <w:rPr>
          <w:rFonts w:ascii="Times New Roman" w:hAnsi="Times New Roman" w:cs="Times New Roman"/>
          <w:sz w:val="24"/>
          <w:szCs w:val="24"/>
        </w:rPr>
        <w:t xml:space="preserve"> .B. K. Prasad1 , B. Naga Siva Likhitha2 , K.Ramesh3</w:t>
      </w:r>
    </w:p>
    <w:p w14:paraId="20CA1526" w14:textId="77777777" w:rsidR="0077643A" w:rsidRPr="00894930" w:rsidRDefault="0077643A" w:rsidP="002F3F0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6B9ECE7" w14:textId="08222DC7" w:rsidR="007A7991" w:rsidRPr="00894930" w:rsidRDefault="00130D84" w:rsidP="007A7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4930">
        <w:rPr>
          <w:rFonts w:ascii="Times New Roman" w:hAnsi="Times New Roman" w:cs="Times New Roman"/>
          <w:sz w:val="24"/>
          <w:szCs w:val="24"/>
        </w:rPr>
        <w:t xml:space="preserve">International Journal for Research in Applied Science &amp; Engineering Technology (IJRASET) ISSN: 2321-9653; IC Value: 45.98; SJ Impact Factor: 7.538 Volume 10 Issue IV Apr 2022- Available at </w:t>
      </w:r>
      <w:hyperlink r:id="rId6" w:history="1">
        <w:r w:rsidR="00894930" w:rsidRPr="00432711">
          <w:rPr>
            <w:rStyle w:val="Hyperlink"/>
            <w:rFonts w:ascii="Times New Roman" w:hAnsi="Times New Roman" w:cs="Times New Roman"/>
            <w:sz w:val="24"/>
            <w:szCs w:val="24"/>
          </w:rPr>
          <w:t>www.ijraset.com</w:t>
        </w:r>
      </w:hyperlink>
    </w:p>
    <w:p w14:paraId="22021487" w14:textId="77777777" w:rsidR="00894930" w:rsidRPr="00894930" w:rsidRDefault="00894930" w:rsidP="0089493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C5E2C33" w14:textId="472888C8" w:rsidR="00130D84" w:rsidRPr="00894930" w:rsidRDefault="00130D84" w:rsidP="007A799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94930">
        <w:rPr>
          <w:rFonts w:ascii="Times New Roman" w:hAnsi="Times New Roman" w:cs="Times New Roman"/>
          <w:sz w:val="24"/>
          <w:szCs w:val="24"/>
        </w:rPr>
        <w:t xml:space="preserve">SJ Impact Factor 7.538 | ISRA Journal Impact Factor 7.894 | 1973 Research Paper on Fake Online Reviews Detection using Semi-supervised and Supervised learning </w:t>
      </w:r>
    </w:p>
    <w:p w14:paraId="5F5E1866" w14:textId="2D72ABEB" w:rsidR="00130D84" w:rsidRPr="00894930" w:rsidRDefault="00130D84" w:rsidP="00130D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930">
        <w:rPr>
          <w:rFonts w:ascii="Times New Roman" w:hAnsi="Times New Roman" w:cs="Times New Roman"/>
          <w:sz w:val="24"/>
          <w:szCs w:val="24"/>
        </w:rPr>
        <w:t xml:space="preserve">Authors: </w:t>
      </w:r>
      <w:r w:rsidRPr="00894930">
        <w:rPr>
          <w:rFonts w:ascii="Times New Roman" w:hAnsi="Times New Roman" w:cs="Times New Roman"/>
          <w:sz w:val="24"/>
          <w:szCs w:val="24"/>
        </w:rPr>
        <w:t xml:space="preserve">Ajanta </w:t>
      </w:r>
      <w:proofErr w:type="gramStart"/>
      <w:r w:rsidRPr="00894930">
        <w:rPr>
          <w:rFonts w:ascii="Times New Roman" w:hAnsi="Times New Roman" w:cs="Times New Roman"/>
          <w:sz w:val="24"/>
          <w:szCs w:val="24"/>
        </w:rPr>
        <w:t>Chettri ,</w:t>
      </w:r>
      <w:proofErr w:type="gramEnd"/>
      <w:r w:rsidRPr="00894930">
        <w:rPr>
          <w:rFonts w:ascii="Times New Roman" w:hAnsi="Times New Roman" w:cs="Times New Roman"/>
          <w:sz w:val="24"/>
          <w:szCs w:val="24"/>
        </w:rPr>
        <w:t xml:space="preserve"> Amal George , </w:t>
      </w:r>
      <w:proofErr w:type="spellStart"/>
      <w:r w:rsidRPr="00894930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894930">
        <w:rPr>
          <w:rFonts w:ascii="Times New Roman" w:hAnsi="Times New Roman" w:cs="Times New Roman"/>
          <w:sz w:val="24"/>
          <w:szCs w:val="24"/>
        </w:rPr>
        <w:t xml:space="preserve"> A. Rengarajan , </w:t>
      </w:r>
      <w:proofErr w:type="spellStart"/>
      <w:r w:rsidRPr="00894930">
        <w:rPr>
          <w:rFonts w:ascii="Times New Roman" w:hAnsi="Times New Roman" w:cs="Times New Roman"/>
          <w:sz w:val="24"/>
          <w:szCs w:val="24"/>
        </w:rPr>
        <w:t>Feon</w:t>
      </w:r>
      <w:proofErr w:type="spellEnd"/>
      <w:r w:rsidRPr="00894930">
        <w:rPr>
          <w:rFonts w:ascii="Times New Roman" w:hAnsi="Times New Roman" w:cs="Times New Roman"/>
          <w:sz w:val="24"/>
          <w:szCs w:val="24"/>
        </w:rPr>
        <w:t xml:space="preserve"> Jaison , School of CS and IT, Jain University, Bangalore , Professor, School of CS and IT, Jain University, Bangalore</w:t>
      </w:r>
    </w:p>
    <w:p w14:paraId="4B055B45" w14:textId="77777777" w:rsidR="00E508FB" w:rsidRPr="00894930" w:rsidRDefault="00E508FB" w:rsidP="00130D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547351" w14:textId="77777777" w:rsidR="00A92652" w:rsidRPr="00894930" w:rsidRDefault="00A92652" w:rsidP="00E50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4930">
        <w:rPr>
          <w:rFonts w:ascii="Times New Roman" w:hAnsi="Times New Roman" w:cs="Times New Roman"/>
          <w:sz w:val="24"/>
          <w:szCs w:val="24"/>
        </w:rPr>
        <w:t xml:space="preserve">International Research Journal of Engineering and Technology (IRJET) </w:t>
      </w:r>
    </w:p>
    <w:p w14:paraId="12BD0C49" w14:textId="7E1ED852" w:rsidR="00A92652" w:rsidRPr="00894930" w:rsidRDefault="00A92652" w:rsidP="00A926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930">
        <w:rPr>
          <w:rFonts w:ascii="Times New Roman" w:hAnsi="Times New Roman" w:cs="Times New Roman"/>
          <w:sz w:val="24"/>
          <w:szCs w:val="24"/>
        </w:rPr>
        <w:t xml:space="preserve">Volume: 08 Issue: 04 | Apr 2021 </w:t>
      </w:r>
      <w:hyperlink r:id="rId7" w:history="1">
        <w:r w:rsidRPr="00894930">
          <w:rPr>
            <w:rStyle w:val="Hyperlink"/>
            <w:rFonts w:ascii="Times New Roman" w:hAnsi="Times New Roman" w:cs="Times New Roman"/>
            <w:sz w:val="24"/>
            <w:szCs w:val="24"/>
          </w:rPr>
          <w:t>www.irjet.net</w:t>
        </w:r>
      </w:hyperlink>
    </w:p>
    <w:p w14:paraId="35930B1B" w14:textId="77777777" w:rsidR="00A92652" w:rsidRPr="00894930" w:rsidRDefault="00A92652" w:rsidP="00A926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4930">
        <w:rPr>
          <w:rFonts w:ascii="Times New Roman" w:hAnsi="Times New Roman" w:cs="Times New Roman"/>
          <w:sz w:val="24"/>
          <w:szCs w:val="24"/>
        </w:rPr>
        <w:t xml:space="preserve">© 2021, IRJET | Impact Factor value: 7.529 | ISO 9001:2008 Certified Journal | Page 650 DETECTION OF FAKE ONLINE REVIEWS USING SEMI-SUPERVISED AND SUPERVISED LEARNING </w:t>
      </w:r>
    </w:p>
    <w:p w14:paraId="47CAFB1D" w14:textId="77777777" w:rsidR="00A92652" w:rsidRPr="00894930" w:rsidRDefault="00A92652" w:rsidP="00A926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3BE0A4" w14:textId="47BF1C58" w:rsidR="00E508FB" w:rsidRPr="00894930" w:rsidRDefault="00A92652" w:rsidP="00A926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94930">
        <w:rPr>
          <w:rFonts w:ascii="Times New Roman" w:hAnsi="Times New Roman" w:cs="Times New Roman"/>
          <w:sz w:val="24"/>
          <w:szCs w:val="24"/>
        </w:rPr>
        <w:t xml:space="preserve">Authors: </w:t>
      </w:r>
      <w:r w:rsidRPr="00894930">
        <w:rPr>
          <w:rFonts w:ascii="Times New Roman" w:hAnsi="Times New Roman" w:cs="Times New Roman"/>
          <w:sz w:val="24"/>
          <w:szCs w:val="24"/>
        </w:rPr>
        <w:t xml:space="preserve">N. KUMARAN1, CHAPALAMADUGU HARITHA CHOWDARY2, DEVARAPALLI SREEKAVYA3 1N. KUMARAN, Assistant professor, Dept. of Computer Science and Engineering, SCSVMV (Deemed to be University), Tamil </w:t>
      </w:r>
      <w:proofErr w:type="spellStart"/>
      <w:r w:rsidRPr="00894930">
        <w:rPr>
          <w:rFonts w:ascii="Times New Roman" w:hAnsi="Times New Roman" w:cs="Times New Roman"/>
          <w:sz w:val="24"/>
          <w:szCs w:val="24"/>
        </w:rPr>
        <w:t>nadu</w:t>
      </w:r>
      <w:proofErr w:type="spellEnd"/>
      <w:r w:rsidRPr="00894930">
        <w:rPr>
          <w:rFonts w:ascii="Times New Roman" w:hAnsi="Times New Roman" w:cs="Times New Roman"/>
          <w:sz w:val="24"/>
          <w:szCs w:val="24"/>
        </w:rPr>
        <w:t xml:space="preserve">, India 2CHAPALAMADUGU HARITHA CHOWDARY, 4year (B.E), Dept. of Computer Science and Engineering, SCSVMV (Deemed to be University), Tamil </w:t>
      </w:r>
      <w:proofErr w:type="spellStart"/>
      <w:r w:rsidRPr="00894930">
        <w:rPr>
          <w:rFonts w:ascii="Times New Roman" w:hAnsi="Times New Roman" w:cs="Times New Roman"/>
          <w:sz w:val="24"/>
          <w:szCs w:val="24"/>
        </w:rPr>
        <w:t>nadu</w:t>
      </w:r>
      <w:proofErr w:type="spellEnd"/>
      <w:r w:rsidRPr="00894930">
        <w:rPr>
          <w:rFonts w:ascii="Times New Roman" w:hAnsi="Times New Roman" w:cs="Times New Roman"/>
          <w:sz w:val="24"/>
          <w:szCs w:val="24"/>
        </w:rPr>
        <w:t xml:space="preserve">, India 3DEVARAPALLI SREEKAVYA, 4year (B.E), Dept. of Computer Science and Engineering, SCSVMV (Deemed to be University), Tamil </w:t>
      </w:r>
      <w:proofErr w:type="spellStart"/>
      <w:r w:rsidRPr="00894930">
        <w:rPr>
          <w:rFonts w:ascii="Times New Roman" w:hAnsi="Times New Roman" w:cs="Times New Roman"/>
          <w:sz w:val="24"/>
          <w:szCs w:val="24"/>
        </w:rPr>
        <w:t>nadu</w:t>
      </w:r>
      <w:proofErr w:type="spellEnd"/>
      <w:r w:rsidRPr="00894930">
        <w:rPr>
          <w:rFonts w:ascii="Times New Roman" w:hAnsi="Times New Roman" w:cs="Times New Roman"/>
          <w:sz w:val="24"/>
          <w:szCs w:val="24"/>
        </w:rPr>
        <w:t>, India</w:t>
      </w:r>
    </w:p>
    <w:sectPr w:rsidR="00E508FB" w:rsidRPr="00894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B347B"/>
    <w:multiLevelType w:val="hybridMultilevel"/>
    <w:tmpl w:val="2CDC5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985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54"/>
    <w:rsid w:val="00130D84"/>
    <w:rsid w:val="001928EC"/>
    <w:rsid w:val="002E61F4"/>
    <w:rsid w:val="002F3F03"/>
    <w:rsid w:val="0077643A"/>
    <w:rsid w:val="007A7991"/>
    <w:rsid w:val="00835A54"/>
    <w:rsid w:val="00894930"/>
    <w:rsid w:val="00A84B81"/>
    <w:rsid w:val="00A92652"/>
    <w:rsid w:val="00E5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7D39"/>
  <w15:chartTrackingRefBased/>
  <w15:docId w15:val="{53566227-7E99-4441-B141-E86F1DD0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F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rjet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jraset.com" TargetMode="External"/><Relationship Id="rId5" Type="http://schemas.openxmlformats.org/officeDocument/2006/relationships/hyperlink" Target="http://www.ijearst.co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Chinta</dc:creator>
  <cp:keywords/>
  <dc:description/>
  <cp:lastModifiedBy>Pratima Chinta</cp:lastModifiedBy>
  <cp:revision>10</cp:revision>
  <dcterms:created xsi:type="dcterms:W3CDTF">2023-11-01T14:30:00Z</dcterms:created>
  <dcterms:modified xsi:type="dcterms:W3CDTF">2023-11-01T14:36:00Z</dcterms:modified>
</cp:coreProperties>
</file>