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01AF" w14:textId="59C39EFE" w:rsidR="00E90737" w:rsidRDefault="0064635B">
      <w:r>
        <w:t>Introduction:</w:t>
      </w:r>
      <w:r>
        <w:br/>
      </w:r>
      <w:proofErr w:type="spellStart"/>
      <w:r>
        <w:t>Vprofile</w:t>
      </w:r>
      <w:proofErr w:type="spellEnd"/>
      <w:r>
        <w:t xml:space="preserve"> is a </w:t>
      </w:r>
      <w:r w:rsidR="00197DC7">
        <w:t>multi-tier web app</w:t>
      </w:r>
      <w:r>
        <w:t xml:space="preserve"> written in Java</w:t>
      </w:r>
      <w:r w:rsidR="00F6164F">
        <w:t xml:space="preserve">. It consists of multiple services like </w:t>
      </w:r>
      <w:r w:rsidR="00B24FC0">
        <w:t xml:space="preserve">nginx, </w:t>
      </w:r>
      <w:proofErr w:type="spellStart"/>
      <w:r w:rsidR="00B24FC0">
        <w:t>apache</w:t>
      </w:r>
      <w:proofErr w:type="spellEnd"/>
      <w:r w:rsidR="00B24FC0">
        <w:t xml:space="preserve"> Tomcat(Java servlet)</w:t>
      </w:r>
      <w:r w:rsidR="00F6164F">
        <w:t xml:space="preserve">, </w:t>
      </w:r>
      <w:proofErr w:type="spellStart"/>
      <w:r w:rsidR="00F6164F">
        <w:t>mysql</w:t>
      </w:r>
      <w:proofErr w:type="spellEnd"/>
      <w:r w:rsidR="00B24FC0">
        <w:t>, RabbitMQ, Memca</w:t>
      </w:r>
      <w:r w:rsidR="00972293">
        <w:t>c</w:t>
      </w:r>
      <w:r w:rsidR="00B24FC0">
        <w:t>hed</w:t>
      </w:r>
      <w:r w:rsidR="00F6164F">
        <w:t>. We will be deploying this product on 5 different local VMs</w:t>
      </w:r>
      <w:r w:rsidR="00133484">
        <w:t xml:space="preserve">. </w:t>
      </w:r>
      <w:r w:rsidR="00CF3FE5">
        <w:t xml:space="preserve">We will use </w:t>
      </w:r>
      <w:proofErr w:type="spellStart"/>
      <w:r w:rsidR="00CF3FE5">
        <w:t>IaC</w:t>
      </w:r>
      <w:proofErr w:type="spellEnd"/>
      <w:r w:rsidR="00CF3FE5">
        <w:t xml:space="preserve"> and automate the whole process</w:t>
      </w:r>
    </w:p>
    <w:p w14:paraId="6C4AB394" w14:textId="24AF2308" w:rsidR="00347F86" w:rsidRDefault="00347F86">
      <w:r>
        <w:t>Tools needed:</w:t>
      </w:r>
    </w:p>
    <w:p w14:paraId="3A31E168" w14:textId="3D33A4DA" w:rsidR="00347F86" w:rsidRDefault="00347F86" w:rsidP="00347F86">
      <w:pPr>
        <w:pStyle w:val="ListParagraph"/>
        <w:numPr>
          <w:ilvl w:val="0"/>
          <w:numId w:val="1"/>
        </w:numPr>
      </w:pPr>
      <w:r>
        <w:t>Hypervisor- Ora</w:t>
      </w:r>
      <w:r w:rsidR="00996C19">
        <w:t>c</w:t>
      </w:r>
      <w:r>
        <w:t>l</w:t>
      </w:r>
      <w:r w:rsidR="002C6920">
        <w:t>e</w:t>
      </w:r>
      <w:r>
        <w:t xml:space="preserve"> </w:t>
      </w:r>
      <w:proofErr w:type="spellStart"/>
      <w:r>
        <w:t>Virtua</w:t>
      </w:r>
      <w:r w:rsidR="006131D7">
        <w:t>l</w:t>
      </w:r>
      <w:r>
        <w:t>box</w:t>
      </w:r>
      <w:proofErr w:type="spellEnd"/>
      <w:r>
        <w:t xml:space="preserve"> for Windows</w:t>
      </w:r>
    </w:p>
    <w:p w14:paraId="27F3C31F" w14:textId="56C8F66E" w:rsidR="00347F86" w:rsidRDefault="00347F86" w:rsidP="00347F86">
      <w:pPr>
        <w:pStyle w:val="ListParagraph"/>
        <w:numPr>
          <w:ilvl w:val="0"/>
          <w:numId w:val="1"/>
        </w:numPr>
      </w:pPr>
      <w:r>
        <w:t>Automation- Vagrant</w:t>
      </w:r>
      <w:r w:rsidR="00613953">
        <w:t xml:space="preserve"> VM manager</w:t>
      </w:r>
    </w:p>
    <w:p w14:paraId="4969618D" w14:textId="6E8559E3" w:rsidR="00347F86" w:rsidRDefault="00347F86" w:rsidP="00347F86">
      <w:pPr>
        <w:pStyle w:val="ListParagraph"/>
        <w:numPr>
          <w:ilvl w:val="0"/>
          <w:numId w:val="1"/>
        </w:numPr>
      </w:pPr>
      <w:r>
        <w:t>CLI- Git Bash for windows</w:t>
      </w:r>
    </w:p>
    <w:p w14:paraId="54A29282" w14:textId="154A6046" w:rsidR="00BA32F7" w:rsidRDefault="00347F86" w:rsidP="00BA32F7">
      <w:pPr>
        <w:pStyle w:val="ListParagraph"/>
        <w:numPr>
          <w:ilvl w:val="0"/>
          <w:numId w:val="1"/>
        </w:numPr>
      </w:pPr>
      <w:r>
        <w:t>IDE- VS Code or any other of your choice</w:t>
      </w:r>
    </w:p>
    <w:p w14:paraId="250964DA" w14:textId="6018D919" w:rsidR="0030755C" w:rsidRPr="00BE5CE4" w:rsidRDefault="0030755C" w:rsidP="0030755C">
      <w:pPr>
        <w:rPr>
          <w:b/>
          <w:bCs/>
        </w:rPr>
      </w:pPr>
      <w:r w:rsidRPr="00BE5CE4">
        <w:rPr>
          <w:b/>
          <w:bCs/>
        </w:rPr>
        <w:t>Architecture of project services:</w:t>
      </w:r>
    </w:p>
    <w:p w14:paraId="5EB3B1BA" w14:textId="5A99CC3F" w:rsidR="006F1392" w:rsidRDefault="006F1392" w:rsidP="0030755C">
      <w:r w:rsidRPr="006F1392">
        <w:rPr>
          <w:noProof/>
        </w:rPr>
        <w:drawing>
          <wp:inline distT="0" distB="0" distL="0" distR="0" wp14:anchorId="593D7975" wp14:editId="1E05E407">
            <wp:extent cx="4670112" cy="3261360"/>
            <wp:effectExtent l="0" t="0" r="0" b="0"/>
            <wp:docPr id="106861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10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9936" cy="3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9241" w14:textId="4DD3B439" w:rsidR="008E3C38" w:rsidRDefault="008E3C38" w:rsidP="00381758">
      <w:pPr>
        <w:pStyle w:val="ListParagraph"/>
        <w:numPr>
          <w:ilvl w:val="0"/>
          <w:numId w:val="2"/>
        </w:numPr>
      </w:pPr>
      <w:r>
        <w:t>NGINX: Web service for load balancing</w:t>
      </w:r>
      <w:r w:rsidR="00BE5CE4">
        <w:t xml:space="preserve"> that will route request to Apache Tomcat server</w:t>
      </w:r>
    </w:p>
    <w:p w14:paraId="2D7F7F70" w14:textId="1D839BF8" w:rsidR="00BE5CE4" w:rsidRDefault="00BE5CE4" w:rsidP="00381758">
      <w:pPr>
        <w:pStyle w:val="ListParagraph"/>
        <w:numPr>
          <w:ilvl w:val="0"/>
          <w:numId w:val="2"/>
        </w:numPr>
      </w:pPr>
      <w:r>
        <w:t>Apache Tomcat: Java web-app server for hosting. The java apps would be sitting here</w:t>
      </w:r>
      <w:r w:rsidR="00381758">
        <w:t xml:space="preserve">. </w:t>
      </w:r>
    </w:p>
    <w:p w14:paraId="465280B9" w14:textId="7FAD25C5" w:rsidR="00381758" w:rsidRDefault="00424B2A" w:rsidP="00381758">
      <w:pPr>
        <w:pStyle w:val="ListParagraph"/>
        <w:numPr>
          <w:ilvl w:val="0"/>
          <w:numId w:val="2"/>
        </w:numPr>
      </w:pPr>
      <w:r>
        <w:t>NFS: for external storage in Java app</w:t>
      </w:r>
    </w:p>
    <w:p w14:paraId="6DAC45D5" w14:textId="2D26FF72" w:rsidR="000169E6" w:rsidRDefault="000169E6" w:rsidP="00381758">
      <w:pPr>
        <w:pStyle w:val="ListParagraph"/>
        <w:numPr>
          <w:ilvl w:val="0"/>
          <w:numId w:val="2"/>
        </w:numPr>
      </w:pPr>
      <w:r>
        <w:t>Rabbit MQ: Dummy service in this project. It is actually a message broker or queuing agent</w:t>
      </w:r>
      <w:r w:rsidR="00595B2E">
        <w:t xml:space="preserve"> to stream data</w:t>
      </w:r>
    </w:p>
    <w:p w14:paraId="11EF3D1B" w14:textId="189EB8B7" w:rsidR="006306AE" w:rsidRDefault="006306AE" w:rsidP="00381758">
      <w:pPr>
        <w:pStyle w:val="ListParagraph"/>
        <w:numPr>
          <w:ilvl w:val="0"/>
          <w:numId w:val="2"/>
        </w:numPr>
      </w:pPr>
      <w:r>
        <w:t xml:space="preserve">Memcached: Database cache connected to the </w:t>
      </w:r>
      <w:proofErr w:type="spellStart"/>
      <w:r>
        <w:t>Mysql</w:t>
      </w:r>
      <w:proofErr w:type="spellEnd"/>
      <w:r>
        <w:t xml:space="preserve"> server. </w:t>
      </w:r>
    </w:p>
    <w:p w14:paraId="394F7CB5" w14:textId="7CECE0B4" w:rsidR="002F24B3" w:rsidRDefault="002F24B3" w:rsidP="00381758">
      <w:pPr>
        <w:pStyle w:val="ListParagraph"/>
        <w:numPr>
          <w:ilvl w:val="0"/>
          <w:numId w:val="2"/>
        </w:numPr>
      </w:pPr>
      <w:proofErr w:type="spellStart"/>
      <w:r>
        <w:t>Mysql</w:t>
      </w:r>
      <w:proofErr w:type="spellEnd"/>
      <w:r>
        <w:t>: Database</w:t>
      </w:r>
    </w:p>
    <w:p w14:paraId="24A34345" w14:textId="167607BB" w:rsidR="007E6DC6" w:rsidRDefault="007E6DC6">
      <w:r>
        <w:t>Setting up web application stack:</w:t>
      </w:r>
    </w:p>
    <w:p w14:paraId="16214E45" w14:textId="2448AD97" w:rsidR="00F03E36" w:rsidRDefault="00F03E36" w:rsidP="00F03E36">
      <w:pPr>
        <w:pStyle w:val="ListParagraph"/>
        <w:numPr>
          <w:ilvl w:val="0"/>
          <w:numId w:val="3"/>
        </w:numPr>
      </w:pPr>
      <w:r>
        <w:t>Cd into Vagrant directory</w:t>
      </w:r>
    </w:p>
    <w:p w14:paraId="704663FC" w14:textId="692117C7" w:rsidR="00F03E36" w:rsidRDefault="00F03E36" w:rsidP="00F03E36">
      <w:pPr>
        <w:pStyle w:val="ListParagraph"/>
        <w:numPr>
          <w:ilvl w:val="0"/>
          <w:numId w:val="3"/>
        </w:numPr>
      </w:pPr>
      <w:r>
        <w:t>Bring up VMs</w:t>
      </w:r>
    </w:p>
    <w:p w14:paraId="750FC6FB" w14:textId="29AF1C54" w:rsidR="00F03E36" w:rsidRDefault="00F03E36" w:rsidP="00F03E36">
      <w:pPr>
        <w:pStyle w:val="ListParagraph"/>
        <w:numPr>
          <w:ilvl w:val="0"/>
          <w:numId w:val="3"/>
        </w:numPr>
      </w:pPr>
      <w:r>
        <w:t>Validate</w:t>
      </w:r>
    </w:p>
    <w:p w14:paraId="1C9A8957" w14:textId="3E197141" w:rsidR="00F03E36" w:rsidRDefault="00F03E36" w:rsidP="00F03E36">
      <w:pPr>
        <w:pStyle w:val="ListParagraph"/>
        <w:numPr>
          <w:ilvl w:val="0"/>
          <w:numId w:val="3"/>
        </w:numPr>
      </w:pPr>
      <w:r>
        <w:t>Setup all the services:</w:t>
      </w:r>
    </w:p>
    <w:p w14:paraId="24048042" w14:textId="3FAD3574" w:rsidR="00F03E36" w:rsidRDefault="00F03E36" w:rsidP="00F03E36">
      <w:pPr>
        <w:pStyle w:val="ListParagraph"/>
        <w:numPr>
          <w:ilvl w:val="0"/>
          <w:numId w:val="4"/>
        </w:numPr>
      </w:pPr>
      <w:proofErr w:type="spellStart"/>
      <w:r>
        <w:t>Mysql</w:t>
      </w:r>
      <w:proofErr w:type="spellEnd"/>
    </w:p>
    <w:p w14:paraId="5B8B40CE" w14:textId="436ED081" w:rsidR="00F03E36" w:rsidRDefault="00F03E36" w:rsidP="00F03E36">
      <w:pPr>
        <w:pStyle w:val="ListParagraph"/>
        <w:numPr>
          <w:ilvl w:val="0"/>
          <w:numId w:val="4"/>
        </w:numPr>
      </w:pPr>
      <w:r>
        <w:t>Memcached</w:t>
      </w:r>
    </w:p>
    <w:p w14:paraId="2D3DFC93" w14:textId="0B71F2EF" w:rsidR="00F03E36" w:rsidRDefault="00F03E36" w:rsidP="00F03E36">
      <w:pPr>
        <w:pStyle w:val="ListParagraph"/>
        <w:numPr>
          <w:ilvl w:val="0"/>
          <w:numId w:val="4"/>
        </w:numPr>
      </w:pPr>
      <w:r>
        <w:t>Rabbit MQ</w:t>
      </w:r>
    </w:p>
    <w:p w14:paraId="5B42FCB1" w14:textId="7049D427" w:rsidR="00F03E36" w:rsidRDefault="00F03E36" w:rsidP="00F03E36">
      <w:pPr>
        <w:pStyle w:val="ListParagraph"/>
        <w:numPr>
          <w:ilvl w:val="0"/>
          <w:numId w:val="4"/>
        </w:numPr>
      </w:pPr>
      <w:r>
        <w:t>Tomcat</w:t>
      </w:r>
    </w:p>
    <w:p w14:paraId="139624D0" w14:textId="5EFAEF1F" w:rsidR="00F03E36" w:rsidRDefault="00F03E36" w:rsidP="00F03E36">
      <w:pPr>
        <w:pStyle w:val="ListParagraph"/>
        <w:numPr>
          <w:ilvl w:val="0"/>
          <w:numId w:val="4"/>
        </w:numPr>
      </w:pPr>
      <w:r>
        <w:lastRenderedPageBreak/>
        <w:t>NGINX</w:t>
      </w:r>
    </w:p>
    <w:p w14:paraId="30A756A5" w14:textId="5D9D89D6" w:rsidR="00F03E36" w:rsidRDefault="00F03E36" w:rsidP="00F03E36">
      <w:pPr>
        <w:pStyle w:val="ListParagraph"/>
        <w:numPr>
          <w:ilvl w:val="0"/>
          <w:numId w:val="4"/>
        </w:numPr>
      </w:pPr>
      <w:r>
        <w:t>App build &amp; deploy</w:t>
      </w:r>
    </w:p>
    <w:p w14:paraId="2D511D1A" w14:textId="5CD3DDD4" w:rsidR="00F03E36" w:rsidRDefault="00F03E36" w:rsidP="00F03E36">
      <w:pPr>
        <w:pStyle w:val="ListParagraph"/>
        <w:numPr>
          <w:ilvl w:val="0"/>
          <w:numId w:val="3"/>
        </w:numPr>
      </w:pPr>
      <w:r>
        <w:t>Verify from browser</w:t>
      </w:r>
    </w:p>
    <w:p w14:paraId="7A03599B" w14:textId="1F1C1B14" w:rsidR="003E6792" w:rsidRDefault="003E6792" w:rsidP="003E6792">
      <w:pPr>
        <w:rPr>
          <w:b/>
          <w:bCs/>
        </w:rPr>
      </w:pPr>
      <w:r w:rsidRPr="003E6792">
        <w:rPr>
          <w:b/>
          <w:bCs/>
        </w:rPr>
        <w:t xml:space="preserve">Setting up VMs manually </w:t>
      </w:r>
      <w:proofErr w:type="spellStart"/>
      <w:r w:rsidRPr="003E6792">
        <w:rPr>
          <w:b/>
          <w:bCs/>
        </w:rPr>
        <w:t>VagrantFile</w:t>
      </w:r>
      <w:proofErr w:type="spellEnd"/>
      <w:r w:rsidRPr="003E6792">
        <w:rPr>
          <w:b/>
          <w:bCs/>
        </w:rPr>
        <w:t>:</w:t>
      </w:r>
    </w:p>
    <w:p w14:paraId="0211833D" w14:textId="7E76A86C" w:rsidR="00D07EE0" w:rsidRDefault="001E3FF2" w:rsidP="00D07EE0">
      <w:pPr>
        <w:pStyle w:val="ListParagraph"/>
        <w:numPr>
          <w:ilvl w:val="0"/>
          <w:numId w:val="5"/>
        </w:numPr>
      </w:pPr>
      <w:r>
        <w:t>I</w:t>
      </w:r>
      <w:r w:rsidR="00D07EE0" w:rsidRPr="00D07EE0">
        <w:t xml:space="preserve">nstall </w:t>
      </w:r>
      <w:proofErr w:type="spellStart"/>
      <w:r w:rsidR="00D07EE0" w:rsidRPr="00D07EE0">
        <w:t>hostmanager</w:t>
      </w:r>
      <w:proofErr w:type="spellEnd"/>
      <w:r w:rsidR="00D07EE0" w:rsidRPr="00D07EE0">
        <w:t xml:space="preserve"> plugin</w:t>
      </w:r>
    </w:p>
    <w:p w14:paraId="59A4299D" w14:textId="504725F0" w:rsidR="00D07EE0" w:rsidRPr="00D07EE0" w:rsidRDefault="00D07EE0" w:rsidP="00D07EE0">
      <w:pPr>
        <w:pStyle w:val="ListParagraph"/>
      </w:pPr>
      <w:r w:rsidRPr="00D07EE0">
        <w:rPr>
          <w:noProof/>
        </w:rPr>
        <w:drawing>
          <wp:inline distT="0" distB="0" distL="0" distR="0" wp14:anchorId="548735BD" wp14:editId="62256D6C">
            <wp:extent cx="5471634" cy="1082134"/>
            <wp:effectExtent l="0" t="0" r="0" b="3810"/>
            <wp:docPr id="39300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00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7CF8" w14:textId="69D25A7B" w:rsidR="003C3489" w:rsidRDefault="003C3489">
      <w:r w:rsidRPr="003C3489">
        <w:t>The vagrant-</w:t>
      </w:r>
      <w:proofErr w:type="spellStart"/>
      <w:r w:rsidRPr="003C3489">
        <w:t>hostmanager</w:t>
      </w:r>
      <w:proofErr w:type="spellEnd"/>
      <w:r w:rsidRPr="003C3489">
        <w:t> is a </w:t>
      </w:r>
      <w:hyperlink r:id="rId7" w:tgtFrame="_blank" w:history="1">
        <w:r w:rsidRPr="003C3489">
          <w:rPr>
            <w:rStyle w:val="Hyperlink"/>
          </w:rPr>
          <w:t>Vagrant plugin</w:t>
        </w:r>
      </w:hyperlink>
      <w:r w:rsidRPr="003C3489">
        <w:t> that manages the /etc/hosts file on guest virtual machines and optionally the host machine, enabling name resolution in multi-machine environments where IP addresses might not be known in advance</w:t>
      </w:r>
      <w:r>
        <w:t xml:space="preserve"> or change frequently.</w:t>
      </w:r>
    </w:p>
    <w:p w14:paraId="050A3CAD" w14:textId="06E6E25B" w:rsidR="007E6DC6" w:rsidRDefault="003C3489">
      <w:r w:rsidRPr="003C3489">
        <w:t>In a multi-machine environment, "name resolution" is the process of translating human-readable </w:t>
      </w:r>
      <w:r w:rsidRPr="003C3489">
        <w:rPr>
          <w:b/>
          <w:bCs/>
        </w:rPr>
        <w:t>hostnames</w:t>
      </w:r>
      <w:r w:rsidRPr="003C3489">
        <w:t> (like web-server or </w:t>
      </w:r>
      <w:proofErr w:type="spellStart"/>
      <w:r w:rsidRPr="003C3489">
        <w:t>db</w:t>
      </w:r>
      <w:proofErr w:type="spellEnd"/>
      <w:r w:rsidRPr="003C3489">
        <w:t>-node) into the numeric </w:t>
      </w:r>
      <w:r w:rsidRPr="003C3489">
        <w:rPr>
          <w:b/>
          <w:bCs/>
        </w:rPr>
        <w:t>IP addresses</w:t>
      </w:r>
      <w:r w:rsidRPr="003C3489">
        <w:t> (like 192.168.56.10) that computers use to communicate</w:t>
      </w:r>
    </w:p>
    <w:p w14:paraId="2CFBB8E9" w14:textId="4C9AEEDF" w:rsidR="006876F8" w:rsidRDefault="006876F8" w:rsidP="006876F8">
      <w:pPr>
        <w:pStyle w:val="ListParagraph"/>
        <w:numPr>
          <w:ilvl w:val="0"/>
          <w:numId w:val="5"/>
        </w:numPr>
      </w:pPr>
      <w:r>
        <w:t>Bring up all the VMs</w:t>
      </w:r>
    </w:p>
    <w:p w14:paraId="70FC3F8C" w14:textId="61E4755F" w:rsidR="006876F8" w:rsidRDefault="006876F8" w:rsidP="006876F8">
      <w:r w:rsidRPr="006876F8">
        <w:rPr>
          <w:noProof/>
        </w:rPr>
        <w:drawing>
          <wp:inline distT="0" distB="0" distL="0" distR="0" wp14:anchorId="1477B254" wp14:editId="4F00FACF">
            <wp:extent cx="5563082" cy="3391194"/>
            <wp:effectExtent l="0" t="0" r="0" b="0"/>
            <wp:docPr id="197901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2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9CC1" w14:textId="26ABD60A" w:rsidR="00D03A8C" w:rsidRDefault="00D03A8C" w:rsidP="00D03A8C">
      <w:pPr>
        <w:pStyle w:val="ListParagraph"/>
        <w:numPr>
          <w:ilvl w:val="0"/>
          <w:numId w:val="5"/>
        </w:numPr>
      </w:pPr>
      <w:r w:rsidRPr="00D03A8C">
        <w:t xml:space="preserve">All the </w:t>
      </w:r>
      <w:proofErr w:type="spellStart"/>
      <w:r w:rsidRPr="00D03A8C">
        <w:t>vm’s</w:t>
      </w:r>
      <w:proofErr w:type="spellEnd"/>
      <w:r w:rsidRPr="00D03A8C">
        <w:t xml:space="preserve"> hostname and /etc/hosts file entries will be automatically updated.</w:t>
      </w:r>
    </w:p>
    <w:p w14:paraId="329A0A23" w14:textId="35D1C4D8" w:rsidR="00D62983" w:rsidRDefault="007D75C3" w:rsidP="00D62983">
      <w:r w:rsidRPr="007D75C3">
        <w:rPr>
          <w:noProof/>
        </w:rPr>
        <w:lastRenderedPageBreak/>
        <w:drawing>
          <wp:inline distT="0" distB="0" distL="0" distR="0" wp14:anchorId="01D94D41" wp14:editId="08756EF7">
            <wp:extent cx="3977985" cy="3657917"/>
            <wp:effectExtent l="0" t="0" r="3810" b="0"/>
            <wp:docPr id="151831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14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AC56" w14:textId="66F38DAE" w:rsidR="00D62983" w:rsidRDefault="00D62983" w:rsidP="00D62983">
      <w:r>
        <w:t>You can check name resolution working or not by pinging to ‘app01’ host</w:t>
      </w:r>
    </w:p>
    <w:p w14:paraId="7B048185" w14:textId="466F5165" w:rsidR="00D62983" w:rsidRDefault="00D62983" w:rsidP="00D62983">
      <w:r w:rsidRPr="00D62983">
        <w:rPr>
          <w:noProof/>
        </w:rPr>
        <w:drawing>
          <wp:inline distT="0" distB="0" distL="0" distR="0" wp14:anchorId="379270E0" wp14:editId="08010B68">
            <wp:extent cx="4709568" cy="1455546"/>
            <wp:effectExtent l="0" t="0" r="0" b="0"/>
            <wp:docPr id="5423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0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9670" w14:textId="3FD6F227" w:rsidR="006D41C3" w:rsidRDefault="006D41C3" w:rsidP="00D62983">
      <w:pPr>
        <w:rPr>
          <w:b/>
          <w:bCs/>
        </w:rPr>
      </w:pPr>
      <w:r w:rsidRPr="006D41C3">
        <w:rPr>
          <w:b/>
          <w:bCs/>
        </w:rPr>
        <w:t>Database setup – MySQL VM</w:t>
      </w:r>
    </w:p>
    <w:p w14:paraId="160DC643" w14:textId="26779216" w:rsidR="006D41C3" w:rsidRDefault="00F57E91" w:rsidP="00F57E91">
      <w:pPr>
        <w:pStyle w:val="ListParagraph"/>
        <w:numPr>
          <w:ilvl w:val="0"/>
          <w:numId w:val="6"/>
        </w:numPr>
      </w:pPr>
      <w:r>
        <w:t>Login to db01 VM</w:t>
      </w:r>
      <w:r w:rsidR="00C57F32">
        <w:t xml:space="preserve"> and switch to root user</w:t>
      </w:r>
    </w:p>
    <w:p w14:paraId="398805DA" w14:textId="3009C33B" w:rsidR="00C57F32" w:rsidRDefault="00B80ADB" w:rsidP="00C57F32">
      <w:r w:rsidRPr="00B80ADB">
        <w:rPr>
          <w:noProof/>
        </w:rPr>
        <w:drawing>
          <wp:inline distT="0" distB="0" distL="0" distR="0" wp14:anchorId="0193746C" wp14:editId="10E5F960">
            <wp:extent cx="5494496" cy="815411"/>
            <wp:effectExtent l="0" t="0" r="0" b="3810"/>
            <wp:docPr id="27562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27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359A" w14:textId="51F1C123" w:rsidR="00CE09E0" w:rsidRDefault="00CE09E0" w:rsidP="00CE09E0">
      <w:pPr>
        <w:pStyle w:val="ListParagraph"/>
        <w:numPr>
          <w:ilvl w:val="0"/>
          <w:numId w:val="6"/>
        </w:numPr>
      </w:pPr>
      <w:r w:rsidRPr="00CE09E0">
        <w:t>Update OS with latest patches</w:t>
      </w:r>
    </w:p>
    <w:p w14:paraId="2919A9C6" w14:textId="228C51A5" w:rsidR="00683247" w:rsidRDefault="00683247" w:rsidP="00683247">
      <w:r w:rsidRPr="00683247">
        <w:rPr>
          <w:noProof/>
        </w:rPr>
        <w:lastRenderedPageBreak/>
        <w:drawing>
          <wp:inline distT="0" distB="0" distL="0" distR="0" wp14:anchorId="7C24FA25" wp14:editId="319D65C6">
            <wp:extent cx="5471634" cy="3124471"/>
            <wp:effectExtent l="0" t="0" r="0" b="0"/>
            <wp:docPr id="112054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43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86D3" w14:textId="35EA6C61" w:rsidR="00CE09E0" w:rsidRDefault="002A3BDE" w:rsidP="00CE09E0">
      <w:r w:rsidRPr="002A3BDE">
        <w:t>This checks all enabled repositories for newer versions of your installed software and updates them, along with their dependencies.</w:t>
      </w:r>
      <w:r>
        <w:t xml:space="preserve"> </w:t>
      </w:r>
      <w:r w:rsidRPr="002A3BDE">
        <w:t>These repositories serve as central storage locations for software packages and their metadata</w:t>
      </w:r>
    </w:p>
    <w:p w14:paraId="7EB9AD59" w14:textId="77777777" w:rsidR="002A3BDE" w:rsidRPr="002A3BDE" w:rsidRDefault="002A3BDE" w:rsidP="002A3BDE">
      <w:r w:rsidRPr="002A3BDE">
        <w:t>DNF reads its repository configurations from specific files on your local disk:</w:t>
      </w:r>
    </w:p>
    <w:p w14:paraId="343C3408" w14:textId="77777777" w:rsidR="002A3BDE" w:rsidRPr="002A3BDE" w:rsidRDefault="002A3BDE" w:rsidP="002A3BDE">
      <w:pPr>
        <w:numPr>
          <w:ilvl w:val="0"/>
          <w:numId w:val="7"/>
        </w:numPr>
      </w:pPr>
      <w:r w:rsidRPr="002A3BDE">
        <w:rPr>
          <w:b/>
          <w:bCs/>
        </w:rPr>
        <w:t>Individual Repo Files</w:t>
      </w:r>
      <w:r w:rsidRPr="002A3BDE">
        <w:t>: Most repository definitions are stored in the /etc/</w:t>
      </w:r>
      <w:proofErr w:type="spellStart"/>
      <w:r w:rsidRPr="002A3BDE">
        <w:t>yum.repos.d</w:t>
      </w:r>
      <w:proofErr w:type="spellEnd"/>
      <w:r w:rsidRPr="002A3BDE">
        <w:t>/ directory as files ending in .repo.</w:t>
      </w:r>
    </w:p>
    <w:p w14:paraId="04A4E4C3" w14:textId="77777777" w:rsidR="002A3BDE" w:rsidRDefault="002A3BDE" w:rsidP="002A3BDE">
      <w:pPr>
        <w:numPr>
          <w:ilvl w:val="0"/>
          <w:numId w:val="7"/>
        </w:numPr>
      </w:pPr>
      <w:r w:rsidRPr="002A3BDE">
        <w:rPr>
          <w:b/>
          <w:bCs/>
        </w:rPr>
        <w:t>Main Configuration</w:t>
      </w:r>
      <w:r w:rsidRPr="002A3BDE">
        <w:t>: Global settings for DNF are located in /etc/</w:t>
      </w:r>
      <w:proofErr w:type="spellStart"/>
      <w:r w:rsidRPr="002A3BDE">
        <w:t>dnf</w:t>
      </w:r>
      <w:proofErr w:type="spellEnd"/>
      <w:r w:rsidRPr="002A3BDE">
        <w:t>/</w:t>
      </w:r>
      <w:proofErr w:type="spellStart"/>
      <w:r w:rsidRPr="002A3BDE">
        <w:t>dnf.conf</w:t>
      </w:r>
      <w:proofErr w:type="spellEnd"/>
    </w:p>
    <w:p w14:paraId="3BDFD4F7" w14:textId="65643E34" w:rsidR="00F54DBC" w:rsidRDefault="00F54DBC" w:rsidP="00F54DBC">
      <w:pPr>
        <w:pStyle w:val="ListParagraph"/>
        <w:numPr>
          <w:ilvl w:val="0"/>
          <w:numId w:val="6"/>
        </w:numPr>
      </w:pPr>
      <w:r>
        <w:t xml:space="preserve">Install </w:t>
      </w:r>
      <w:proofErr w:type="spellStart"/>
      <w:r>
        <w:t>epel</w:t>
      </w:r>
      <w:proofErr w:type="spellEnd"/>
      <w:r>
        <w:t>-release repo</w:t>
      </w:r>
      <w:r w:rsidR="00A70B61">
        <w:t xml:space="preserve">. This repo </w:t>
      </w:r>
      <w:r w:rsidR="000531DB">
        <w:t>p</w:t>
      </w:r>
      <w:r w:rsidR="00A70B61" w:rsidRPr="00A70B61">
        <w:t>rovides a wide range of popular software packages not included in the default RHEL repositories</w:t>
      </w:r>
    </w:p>
    <w:p w14:paraId="55E28F2C" w14:textId="547EF92C" w:rsidR="00F54DBC" w:rsidRDefault="00F54DBC" w:rsidP="00F54DBC">
      <w:r w:rsidRPr="00F54DBC">
        <w:rPr>
          <w:noProof/>
        </w:rPr>
        <w:drawing>
          <wp:inline distT="0" distB="0" distL="0" distR="0" wp14:anchorId="2629E720" wp14:editId="30947DCF">
            <wp:extent cx="5486875" cy="2979678"/>
            <wp:effectExtent l="0" t="0" r="0" b="0"/>
            <wp:docPr id="38818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82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F420" w14:textId="1FFA2D27" w:rsidR="002600D4" w:rsidRDefault="002600D4" w:rsidP="002600D4">
      <w:pPr>
        <w:pStyle w:val="ListParagraph"/>
        <w:numPr>
          <w:ilvl w:val="0"/>
          <w:numId w:val="6"/>
        </w:numPr>
      </w:pPr>
      <w:r>
        <w:t xml:space="preserve">Install </w:t>
      </w:r>
      <w:proofErr w:type="spellStart"/>
      <w:r>
        <w:t>mariadb</w:t>
      </w:r>
      <w:proofErr w:type="spellEnd"/>
      <w:r>
        <w:t xml:space="preserve">-server. In CentOS </w:t>
      </w:r>
      <w:proofErr w:type="spellStart"/>
      <w:r>
        <w:t>mysql</w:t>
      </w:r>
      <w:proofErr w:type="spellEnd"/>
      <w:r>
        <w:t xml:space="preserve"> can be installed via maria-</w:t>
      </w:r>
      <w:proofErr w:type="spellStart"/>
      <w:r>
        <w:t>db</w:t>
      </w:r>
      <w:proofErr w:type="spellEnd"/>
    </w:p>
    <w:p w14:paraId="1809E77D" w14:textId="22F0F41F" w:rsidR="002600D4" w:rsidRDefault="002600D4" w:rsidP="002600D4">
      <w:r w:rsidRPr="002600D4">
        <w:rPr>
          <w:noProof/>
        </w:rPr>
        <w:lastRenderedPageBreak/>
        <w:drawing>
          <wp:inline distT="0" distB="0" distL="0" distR="0" wp14:anchorId="10D1FCBE" wp14:editId="62D9B055">
            <wp:extent cx="5486875" cy="3101609"/>
            <wp:effectExtent l="0" t="0" r="0" b="3810"/>
            <wp:docPr id="125506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1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7F97" w14:textId="1CD59B3A" w:rsidR="00F70913" w:rsidRDefault="00F70913" w:rsidP="00F70913">
      <w:pPr>
        <w:pStyle w:val="ListParagraph"/>
        <w:numPr>
          <w:ilvl w:val="0"/>
          <w:numId w:val="6"/>
        </w:numPr>
      </w:pPr>
      <w:r>
        <w:t xml:space="preserve">Start and enable </w:t>
      </w:r>
      <w:proofErr w:type="spellStart"/>
      <w:r>
        <w:t>mariadb</w:t>
      </w:r>
      <w:proofErr w:type="spellEnd"/>
      <w:r>
        <w:t xml:space="preserve"> service</w:t>
      </w:r>
    </w:p>
    <w:p w14:paraId="1AA87640" w14:textId="03B2D213" w:rsidR="00F70913" w:rsidRDefault="00F70913" w:rsidP="00F70913">
      <w:r w:rsidRPr="00F70913">
        <w:rPr>
          <w:noProof/>
        </w:rPr>
        <w:drawing>
          <wp:inline distT="0" distB="0" distL="0" distR="0" wp14:anchorId="7E31D57A" wp14:editId="58D79A76">
            <wp:extent cx="5486875" cy="1188823"/>
            <wp:effectExtent l="0" t="0" r="0" b="0"/>
            <wp:docPr id="53942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21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06F1" w14:textId="7DB542CF" w:rsidR="00481AF3" w:rsidRDefault="00481AF3" w:rsidP="00481AF3">
      <w:pPr>
        <w:pStyle w:val="ListParagraph"/>
        <w:numPr>
          <w:ilvl w:val="0"/>
          <w:numId w:val="6"/>
        </w:numPr>
      </w:pPr>
      <w:r>
        <w:t xml:space="preserve">Check status of </w:t>
      </w:r>
      <w:proofErr w:type="spellStart"/>
      <w:r>
        <w:t>mariadb</w:t>
      </w:r>
      <w:proofErr w:type="spellEnd"/>
    </w:p>
    <w:p w14:paraId="44F44ED3" w14:textId="53E9CEEB" w:rsidR="00481AF3" w:rsidRDefault="00481AF3" w:rsidP="00481AF3">
      <w:r w:rsidRPr="00481AF3">
        <w:rPr>
          <w:noProof/>
        </w:rPr>
        <w:drawing>
          <wp:inline distT="0" distB="0" distL="0" distR="0" wp14:anchorId="4BB3DF6B" wp14:editId="4E8EE1BD">
            <wp:extent cx="5433531" cy="2865368"/>
            <wp:effectExtent l="0" t="0" r="0" b="0"/>
            <wp:docPr id="70802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28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AFC9" w14:textId="15852D81" w:rsidR="00C554BC" w:rsidRDefault="00C554BC" w:rsidP="00C554BC">
      <w:pPr>
        <w:pStyle w:val="ListParagraph"/>
        <w:numPr>
          <w:ilvl w:val="0"/>
          <w:numId w:val="6"/>
        </w:numPr>
      </w:pPr>
      <w:r>
        <w:t xml:space="preserve">Add secure installation of </w:t>
      </w:r>
      <w:proofErr w:type="spellStart"/>
      <w:r>
        <w:t>db</w:t>
      </w:r>
      <w:proofErr w:type="spellEnd"/>
    </w:p>
    <w:p w14:paraId="01151F86" w14:textId="686617DF" w:rsidR="00C554BC" w:rsidRDefault="000A2663" w:rsidP="00C554BC">
      <w:r w:rsidRPr="000A2663">
        <w:rPr>
          <w:noProof/>
        </w:rPr>
        <w:lastRenderedPageBreak/>
        <w:drawing>
          <wp:inline distT="0" distB="0" distL="0" distR="0" wp14:anchorId="2FAEC1F2" wp14:editId="5E532506">
            <wp:extent cx="5166808" cy="2758679"/>
            <wp:effectExtent l="0" t="0" r="0" b="3810"/>
            <wp:docPr id="78419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93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DC44" w14:textId="463AB818" w:rsidR="005024C1" w:rsidRDefault="005024C1" w:rsidP="005024C1">
      <w:pPr>
        <w:pStyle w:val="ListParagraph"/>
        <w:numPr>
          <w:ilvl w:val="0"/>
          <w:numId w:val="6"/>
        </w:numPr>
      </w:pPr>
      <w:r>
        <w:t xml:space="preserve">Login to </w:t>
      </w:r>
      <w:proofErr w:type="spellStart"/>
      <w:r>
        <w:t>mysql</w:t>
      </w:r>
      <w:proofErr w:type="spellEnd"/>
      <w:r>
        <w:t xml:space="preserve"> </w:t>
      </w:r>
      <w:r w:rsidR="002F5FF5">
        <w:t xml:space="preserve">as </w:t>
      </w:r>
      <w:r>
        <w:t>root</w:t>
      </w:r>
      <w:r w:rsidR="006D705F">
        <w:t>,</w:t>
      </w:r>
      <w:r w:rsidR="002F5FF5">
        <w:t xml:space="preserve"> </w:t>
      </w:r>
      <w:r>
        <w:t>with password you have set</w:t>
      </w:r>
    </w:p>
    <w:p w14:paraId="55EFFEFD" w14:textId="59705E89" w:rsidR="005024C1" w:rsidRDefault="005024C1" w:rsidP="005024C1">
      <w:r w:rsidRPr="005024C1">
        <w:rPr>
          <w:noProof/>
        </w:rPr>
        <w:drawing>
          <wp:inline distT="0" distB="0" distL="0" distR="0" wp14:anchorId="46E78CB4" wp14:editId="3C0DB48D">
            <wp:extent cx="5372566" cy="1295512"/>
            <wp:effectExtent l="0" t="0" r="0" b="0"/>
            <wp:docPr id="73534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45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2AEA" w14:textId="2513CC8E" w:rsidR="00520A2B" w:rsidRDefault="00520A2B" w:rsidP="00520A2B">
      <w:pPr>
        <w:pStyle w:val="ListParagraph"/>
        <w:numPr>
          <w:ilvl w:val="0"/>
          <w:numId w:val="6"/>
        </w:numPr>
      </w:pPr>
      <w:r>
        <w:t>Create database accounts</w:t>
      </w:r>
    </w:p>
    <w:p w14:paraId="72DE6F4E" w14:textId="5736A9D5" w:rsidR="00520A2B" w:rsidRDefault="00520A2B" w:rsidP="00520A2B">
      <w:r w:rsidRPr="00520A2B">
        <w:rPr>
          <w:noProof/>
        </w:rPr>
        <w:drawing>
          <wp:inline distT="0" distB="0" distL="0" distR="0" wp14:anchorId="671E32E8" wp14:editId="0C93E904">
            <wp:extent cx="3025402" cy="548688"/>
            <wp:effectExtent l="0" t="0" r="3810" b="3810"/>
            <wp:docPr id="213410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07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B18F" w14:textId="40B81B98" w:rsidR="00FB6FD6" w:rsidRDefault="00FB6FD6" w:rsidP="00FB6FD6">
      <w:pPr>
        <w:pStyle w:val="ListParagraph"/>
        <w:numPr>
          <w:ilvl w:val="0"/>
          <w:numId w:val="6"/>
        </w:numPr>
      </w:pPr>
      <w:r>
        <w:t xml:space="preserve">Grant all privileges to ‘admin’ user locally on ‘account’ database </w:t>
      </w:r>
    </w:p>
    <w:p w14:paraId="231AB8D9" w14:textId="26E4B95A" w:rsidR="00FB6FD6" w:rsidRDefault="006E0B1B" w:rsidP="00FB6FD6">
      <w:r w:rsidRPr="006E0B1B">
        <w:rPr>
          <w:noProof/>
        </w:rPr>
        <w:drawing>
          <wp:inline distT="0" distB="0" distL="0" distR="0" wp14:anchorId="2FA78132" wp14:editId="48142A4A">
            <wp:extent cx="5502117" cy="800169"/>
            <wp:effectExtent l="0" t="0" r="3810" b="0"/>
            <wp:docPr id="150599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97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7EF8" w14:textId="58132C29" w:rsidR="00AC4387" w:rsidRDefault="00AC4387" w:rsidP="00AC4387">
      <w:pPr>
        <w:pStyle w:val="ListParagraph"/>
        <w:numPr>
          <w:ilvl w:val="0"/>
          <w:numId w:val="6"/>
        </w:numPr>
      </w:pPr>
      <w:r>
        <w:t>Grant all privileges to ‘admin’ user on remote machine</w:t>
      </w:r>
      <w:r w:rsidR="00360BC9">
        <w:t>(%)</w:t>
      </w:r>
      <w:r w:rsidR="00E10A56">
        <w:t>,</w:t>
      </w:r>
      <w:r>
        <w:t xml:space="preserve"> on ‘account’ database</w:t>
      </w:r>
    </w:p>
    <w:p w14:paraId="1DADB4CD" w14:textId="0A909D35" w:rsidR="00AC4387" w:rsidRDefault="00AC4387" w:rsidP="00AC4387">
      <w:r w:rsidRPr="00AC4387">
        <w:rPr>
          <w:noProof/>
        </w:rPr>
        <w:drawing>
          <wp:inline distT="0" distB="0" distL="0" distR="0" wp14:anchorId="68EBA45D" wp14:editId="330D60C6">
            <wp:extent cx="5471634" cy="419136"/>
            <wp:effectExtent l="0" t="0" r="0" b="0"/>
            <wp:docPr id="159402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25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B3AA" w14:textId="556CA1AB" w:rsidR="00211915" w:rsidRDefault="00211915" w:rsidP="00211915">
      <w:pPr>
        <w:pStyle w:val="ListParagraph"/>
        <w:numPr>
          <w:ilvl w:val="0"/>
          <w:numId w:val="6"/>
        </w:numPr>
      </w:pPr>
      <w:r>
        <w:t>Reload grant tables responsible for storing info. on privileges, roles, etc</w:t>
      </w:r>
    </w:p>
    <w:p w14:paraId="12C7875A" w14:textId="1ABCA9EC" w:rsidR="00211915" w:rsidRDefault="00211915" w:rsidP="00211915">
      <w:r w:rsidRPr="00211915">
        <w:rPr>
          <w:noProof/>
        </w:rPr>
        <w:drawing>
          <wp:inline distT="0" distB="0" distL="0" distR="0" wp14:anchorId="75BBE819" wp14:editId="44C40B68">
            <wp:extent cx="2651990" cy="403895"/>
            <wp:effectExtent l="0" t="0" r="0" b="0"/>
            <wp:docPr id="36865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9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F2C2" w14:textId="6A1BE733" w:rsidR="00A1177B" w:rsidRDefault="00A1177B" w:rsidP="00A1177B">
      <w:pPr>
        <w:pStyle w:val="ListParagraph"/>
        <w:numPr>
          <w:ilvl w:val="0"/>
          <w:numId w:val="6"/>
        </w:numPr>
      </w:pPr>
      <w:r>
        <w:t xml:space="preserve">Initialize ‘accounts’ database </w:t>
      </w:r>
    </w:p>
    <w:p w14:paraId="42BC1565" w14:textId="4886BD03" w:rsidR="00A1177B" w:rsidRDefault="00A1177B" w:rsidP="00A1177B">
      <w:r w:rsidRPr="00A1177B">
        <w:rPr>
          <w:noProof/>
        </w:rPr>
        <w:lastRenderedPageBreak/>
        <w:drawing>
          <wp:inline distT="0" distB="0" distL="0" distR="0" wp14:anchorId="740E049D" wp14:editId="58D3E3C9">
            <wp:extent cx="5464013" cy="388654"/>
            <wp:effectExtent l="0" t="0" r="3810" b="0"/>
            <wp:docPr id="150508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86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6217" w14:textId="00FA7D91" w:rsidR="00546054" w:rsidRDefault="00546054" w:rsidP="00546054">
      <w:pPr>
        <w:pStyle w:val="ListParagraph"/>
        <w:numPr>
          <w:ilvl w:val="0"/>
          <w:numId w:val="6"/>
        </w:numPr>
      </w:pPr>
      <w:r>
        <w:t>Login directly to accounts database</w:t>
      </w:r>
    </w:p>
    <w:p w14:paraId="06C15D28" w14:textId="3EFC1574" w:rsidR="00546054" w:rsidRDefault="00546054" w:rsidP="00546054">
      <w:r w:rsidRPr="00120D1E">
        <w:rPr>
          <w:noProof/>
          <w:highlight w:val="yellow"/>
        </w:rPr>
        <w:drawing>
          <wp:inline distT="0" distB="0" distL="0" distR="0" wp14:anchorId="67CFCA9F" wp14:editId="299D1A8B">
            <wp:extent cx="5395428" cy="1722269"/>
            <wp:effectExtent l="0" t="0" r="0" b="0"/>
            <wp:docPr id="41860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038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C1AF" w14:textId="34734D24" w:rsidR="002B3D0D" w:rsidRDefault="002B3D0D" w:rsidP="002B3D0D">
      <w:pPr>
        <w:pStyle w:val="ListParagraph"/>
        <w:numPr>
          <w:ilvl w:val="0"/>
          <w:numId w:val="6"/>
        </w:numPr>
      </w:pPr>
      <w:r>
        <w:t xml:space="preserve">Check </w:t>
      </w:r>
      <w:r w:rsidR="007144EE">
        <w:t>tables in ‘accounts’</w:t>
      </w:r>
    </w:p>
    <w:p w14:paraId="7E95DA3E" w14:textId="19CC1008" w:rsidR="002B3D0D" w:rsidRDefault="002B3D0D" w:rsidP="002B3D0D">
      <w:r w:rsidRPr="002B3D0D">
        <w:rPr>
          <w:noProof/>
        </w:rPr>
        <w:drawing>
          <wp:inline distT="0" distB="0" distL="0" distR="0" wp14:anchorId="448FC691" wp14:editId="5AC18356">
            <wp:extent cx="2499577" cy="1546994"/>
            <wp:effectExtent l="0" t="0" r="0" b="0"/>
            <wp:docPr id="23031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18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F259" w14:textId="731207A8" w:rsidR="00906C1E" w:rsidRDefault="00906C1E" w:rsidP="002B3D0D">
      <w:pPr>
        <w:rPr>
          <w:b/>
          <w:bCs/>
          <w:sz w:val="24"/>
          <w:szCs w:val="24"/>
        </w:rPr>
      </w:pPr>
      <w:r w:rsidRPr="00906C1E">
        <w:rPr>
          <w:b/>
          <w:bCs/>
          <w:sz w:val="24"/>
          <w:szCs w:val="24"/>
        </w:rPr>
        <w:t>Memcached service setup</w:t>
      </w:r>
    </w:p>
    <w:p w14:paraId="7FCA3772" w14:textId="0329FD0B" w:rsidR="00906C1E" w:rsidRPr="00906C1E" w:rsidRDefault="00906C1E" w:rsidP="00906C1E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t>Login to VM and switch to root user</w:t>
      </w:r>
    </w:p>
    <w:p w14:paraId="4E1B3B57" w14:textId="467CAACA" w:rsidR="00906C1E" w:rsidRDefault="00906C1E" w:rsidP="00906C1E">
      <w:pPr>
        <w:rPr>
          <w:sz w:val="24"/>
          <w:szCs w:val="24"/>
        </w:rPr>
      </w:pPr>
      <w:r w:rsidRPr="00906C1E">
        <w:rPr>
          <w:noProof/>
          <w:sz w:val="24"/>
          <w:szCs w:val="24"/>
        </w:rPr>
        <w:drawing>
          <wp:inline distT="0" distB="0" distL="0" distR="0" wp14:anchorId="37B0D456" wp14:editId="15CEAFA0">
            <wp:extent cx="5494496" cy="548688"/>
            <wp:effectExtent l="0" t="0" r="0" b="3810"/>
            <wp:docPr id="56906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68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9A5D" w14:textId="53BFB0B4" w:rsidR="00801EC7" w:rsidRPr="00D01820" w:rsidRDefault="00D01820" w:rsidP="00801EC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t>Update OS with latest patches</w:t>
      </w:r>
    </w:p>
    <w:p w14:paraId="7889FD84" w14:textId="67F0E17B" w:rsidR="00D01820" w:rsidRDefault="00D01820" w:rsidP="00D01820">
      <w:pPr>
        <w:rPr>
          <w:sz w:val="24"/>
          <w:szCs w:val="24"/>
        </w:rPr>
      </w:pPr>
      <w:r w:rsidRPr="00D01820">
        <w:rPr>
          <w:noProof/>
          <w:sz w:val="24"/>
          <w:szCs w:val="24"/>
        </w:rPr>
        <w:drawing>
          <wp:inline distT="0" distB="0" distL="0" distR="0" wp14:anchorId="1F0723F2" wp14:editId="6FFAC2D8">
            <wp:extent cx="5471634" cy="2598645"/>
            <wp:effectExtent l="0" t="0" r="0" b="0"/>
            <wp:docPr id="72831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16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E0B3" w14:textId="6F400D76" w:rsidR="00AF75EF" w:rsidRDefault="00AF75EF" w:rsidP="00AF75EF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Install </w:t>
      </w:r>
      <w:proofErr w:type="spellStart"/>
      <w:r>
        <w:rPr>
          <w:sz w:val="24"/>
          <w:szCs w:val="24"/>
        </w:rPr>
        <w:t>epel</w:t>
      </w:r>
      <w:proofErr w:type="spellEnd"/>
      <w:r>
        <w:rPr>
          <w:sz w:val="24"/>
          <w:szCs w:val="24"/>
        </w:rPr>
        <w:t>-release repository</w:t>
      </w:r>
    </w:p>
    <w:p w14:paraId="54696FAB" w14:textId="5601F1F3" w:rsidR="00AF75EF" w:rsidRDefault="00AF75EF" w:rsidP="00AF75EF">
      <w:pPr>
        <w:rPr>
          <w:sz w:val="24"/>
          <w:szCs w:val="24"/>
        </w:rPr>
      </w:pPr>
      <w:r w:rsidRPr="00AF75EF">
        <w:rPr>
          <w:noProof/>
          <w:sz w:val="24"/>
          <w:szCs w:val="24"/>
        </w:rPr>
        <w:drawing>
          <wp:inline distT="0" distB="0" distL="0" distR="0" wp14:anchorId="23ABCEB9" wp14:editId="112641B6">
            <wp:extent cx="5456393" cy="3139712"/>
            <wp:effectExtent l="0" t="0" r="0" b="3810"/>
            <wp:docPr id="65885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507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BFCC" w14:textId="1BB52AE4" w:rsidR="001D3032" w:rsidRDefault="001D3032" w:rsidP="001D303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Install Memcached </w:t>
      </w:r>
      <w:r w:rsidR="00770A65">
        <w:rPr>
          <w:sz w:val="24"/>
          <w:szCs w:val="24"/>
        </w:rPr>
        <w:t>package</w:t>
      </w:r>
    </w:p>
    <w:p w14:paraId="4A8EFCC3" w14:textId="203B71AC" w:rsidR="00770A65" w:rsidRDefault="00F1185F" w:rsidP="00770A65">
      <w:pPr>
        <w:rPr>
          <w:sz w:val="24"/>
          <w:szCs w:val="24"/>
        </w:rPr>
      </w:pPr>
      <w:r w:rsidRPr="00F1185F">
        <w:rPr>
          <w:noProof/>
          <w:sz w:val="24"/>
          <w:szCs w:val="24"/>
        </w:rPr>
        <w:drawing>
          <wp:inline distT="0" distB="0" distL="0" distR="0" wp14:anchorId="2384864A" wp14:editId="2E207E34">
            <wp:extent cx="5524979" cy="2994920"/>
            <wp:effectExtent l="0" t="0" r="0" b="0"/>
            <wp:docPr id="32643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18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7D59" w14:textId="569AA2F2" w:rsidR="000200A3" w:rsidRDefault="000200A3" w:rsidP="000200A3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Start and enable Memcached</w:t>
      </w:r>
    </w:p>
    <w:p w14:paraId="39211C7D" w14:textId="4E670038" w:rsidR="000200A3" w:rsidRDefault="000200A3" w:rsidP="000200A3">
      <w:pPr>
        <w:rPr>
          <w:sz w:val="24"/>
          <w:szCs w:val="24"/>
        </w:rPr>
      </w:pPr>
      <w:r w:rsidRPr="000200A3">
        <w:rPr>
          <w:noProof/>
          <w:sz w:val="24"/>
          <w:szCs w:val="24"/>
        </w:rPr>
        <w:drawing>
          <wp:inline distT="0" distB="0" distL="0" distR="0" wp14:anchorId="60804899" wp14:editId="346DF0C5">
            <wp:extent cx="5502117" cy="662997"/>
            <wp:effectExtent l="0" t="0" r="3810" b="3810"/>
            <wp:docPr id="10091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4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60EE" w14:textId="3352F42D" w:rsidR="000B5F0E" w:rsidRDefault="00AF1C05" w:rsidP="000200A3">
      <w:r w:rsidRPr="00AF1C05">
        <w:rPr>
          <w:noProof/>
        </w:rPr>
        <w:lastRenderedPageBreak/>
        <w:drawing>
          <wp:inline distT="0" distB="0" distL="0" distR="0" wp14:anchorId="106E23D7" wp14:editId="6C619923">
            <wp:extent cx="5464013" cy="1729890"/>
            <wp:effectExtent l="0" t="0" r="3810" b="3810"/>
            <wp:docPr id="195602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65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6E1F" w14:textId="7C259264" w:rsidR="007B190E" w:rsidRDefault="007B190E" w:rsidP="007B190E">
      <w:pPr>
        <w:pStyle w:val="ListParagraph"/>
        <w:numPr>
          <w:ilvl w:val="0"/>
          <w:numId w:val="8"/>
        </w:numPr>
      </w:pPr>
      <w:r>
        <w:t>Replace localhost IP to 0.0.0.0</w:t>
      </w:r>
      <w:r w:rsidR="0007056A">
        <w:t xml:space="preserve"> (means allow any IP)</w:t>
      </w:r>
      <w:r>
        <w:t xml:space="preserve"> in </w:t>
      </w:r>
      <w:r w:rsidRPr="007B190E">
        <w:t>/etc/</w:t>
      </w:r>
      <w:proofErr w:type="spellStart"/>
      <w:r w:rsidRPr="007B190E">
        <w:t>sysconfig</w:t>
      </w:r>
      <w:proofErr w:type="spellEnd"/>
      <w:r w:rsidRPr="007B190E">
        <w:t>/</w:t>
      </w:r>
      <w:r w:rsidR="0007056A">
        <w:t>Memcached. By default it’s set to 127.0.0.1 which doesn’t allow external connection.</w:t>
      </w:r>
    </w:p>
    <w:p w14:paraId="3D769E54" w14:textId="1D6AEFD0" w:rsidR="0007056A" w:rsidRDefault="009C6AC0" w:rsidP="0007056A">
      <w:r w:rsidRPr="009C6AC0">
        <w:rPr>
          <w:noProof/>
        </w:rPr>
        <w:drawing>
          <wp:inline distT="0" distB="0" distL="0" distR="0" wp14:anchorId="2A7EAFB8" wp14:editId="5927DF50">
            <wp:extent cx="4854361" cy="396274"/>
            <wp:effectExtent l="0" t="0" r="3810" b="3810"/>
            <wp:docPr id="203316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636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950B" w14:textId="7093D9EE" w:rsidR="00B57326" w:rsidRDefault="00B57326" w:rsidP="00B57326">
      <w:pPr>
        <w:pStyle w:val="ListParagraph"/>
        <w:numPr>
          <w:ilvl w:val="0"/>
          <w:numId w:val="8"/>
        </w:numPr>
      </w:pPr>
      <w:r>
        <w:t>Assign TCP port to Memcached, assign UDP port and run the process as a daemon</w:t>
      </w:r>
      <w:r w:rsidR="002033AC">
        <w:t xml:space="preserve"> (-d)</w:t>
      </w:r>
    </w:p>
    <w:p w14:paraId="2D072F95" w14:textId="0FDB117D" w:rsidR="00B57326" w:rsidRDefault="00B57326" w:rsidP="00B57326">
      <w:r w:rsidRPr="00B57326">
        <w:rPr>
          <w:noProof/>
        </w:rPr>
        <w:drawing>
          <wp:inline distT="0" distB="0" distL="0" distR="0" wp14:anchorId="623A93A4" wp14:editId="7C3EF35C">
            <wp:extent cx="4465707" cy="236240"/>
            <wp:effectExtent l="0" t="0" r="0" b="0"/>
            <wp:docPr id="5128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753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061C" w14:textId="17799C20" w:rsidR="00151522" w:rsidRPr="00EE1B7E" w:rsidRDefault="00151522" w:rsidP="00B57326">
      <w:pPr>
        <w:rPr>
          <w:b/>
          <w:bCs/>
          <w:sz w:val="24"/>
          <w:szCs w:val="24"/>
        </w:rPr>
      </w:pPr>
      <w:r w:rsidRPr="00EE1B7E">
        <w:rPr>
          <w:b/>
          <w:bCs/>
          <w:sz w:val="24"/>
          <w:szCs w:val="24"/>
        </w:rPr>
        <w:t>RabbitMQ package setup on VM</w:t>
      </w:r>
    </w:p>
    <w:p w14:paraId="27E12899" w14:textId="082968A2" w:rsidR="00151522" w:rsidRDefault="00151522" w:rsidP="00151522">
      <w:pPr>
        <w:pStyle w:val="ListParagraph"/>
        <w:numPr>
          <w:ilvl w:val="0"/>
          <w:numId w:val="9"/>
        </w:numPr>
      </w:pPr>
      <w:r>
        <w:t>Login to VM and switch to root user</w:t>
      </w:r>
    </w:p>
    <w:p w14:paraId="05F1ED92" w14:textId="2A0CA7C3" w:rsidR="00151522" w:rsidRDefault="00151522" w:rsidP="00151522">
      <w:r w:rsidRPr="00151522">
        <w:rPr>
          <w:noProof/>
        </w:rPr>
        <w:drawing>
          <wp:inline distT="0" distB="0" distL="0" distR="0" wp14:anchorId="428C9DD6" wp14:editId="278FE4D9">
            <wp:extent cx="5524979" cy="777307"/>
            <wp:effectExtent l="0" t="0" r="0" b="3810"/>
            <wp:docPr id="5504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29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0FFB" w14:textId="33791A47" w:rsidR="00EE1B7E" w:rsidRDefault="0037332C" w:rsidP="0037332C">
      <w:pPr>
        <w:pStyle w:val="ListParagraph"/>
        <w:numPr>
          <w:ilvl w:val="0"/>
          <w:numId w:val="9"/>
        </w:numPr>
      </w:pPr>
      <w:r>
        <w:t xml:space="preserve">Update OS with latest patches. </w:t>
      </w:r>
      <w:proofErr w:type="spellStart"/>
      <w:r>
        <w:t>dnf</w:t>
      </w:r>
      <w:proofErr w:type="spellEnd"/>
      <w:r>
        <w:t xml:space="preserve"> update -y</w:t>
      </w:r>
    </w:p>
    <w:p w14:paraId="68BC112E" w14:textId="77777777" w:rsidR="006B2D4A" w:rsidRDefault="006B2D4A" w:rsidP="006B2D4A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Install </w:t>
      </w:r>
      <w:proofErr w:type="spellStart"/>
      <w:r>
        <w:rPr>
          <w:sz w:val="24"/>
          <w:szCs w:val="24"/>
        </w:rPr>
        <w:t>epel</w:t>
      </w:r>
      <w:proofErr w:type="spellEnd"/>
      <w:r>
        <w:rPr>
          <w:sz w:val="24"/>
          <w:szCs w:val="24"/>
        </w:rPr>
        <w:t>-release repository</w:t>
      </w:r>
    </w:p>
    <w:p w14:paraId="0EA302E8" w14:textId="3078CC8E" w:rsidR="006B2D4A" w:rsidRDefault="000510F9" w:rsidP="000510F9">
      <w:pPr>
        <w:pStyle w:val="ListParagraph"/>
      </w:pPr>
      <w:r w:rsidRPr="000510F9">
        <w:rPr>
          <w:noProof/>
        </w:rPr>
        <w:drawing>
          <wp:inline distT="0" distB="0" distL="0" distR="0" wp14:anchorId="254C4272" wp14:editId="799DE79A">
            <wp:extent cx="5524979" cy="2842506"/>
            <wp:effectExtent l="0" t="0" r="0" b="0"/>
            <wp:docPr id="27461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160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BD7B" w14:textId="50DF9AFF" w:rsidR="00960174" w:rsidRDefault="00960174" w:rsidP="002F3017">
      <w:pPr>
        <w:pStyle w:val="ListParagraph"/>
      </w:pPr>
    </w:p>
    <w:p w14:paraId="459BA473" w14:textId="77777777" w:rsidR="002F3017" w:rsidRDefault="002F3017" w:rsidP="002F3017">
      <w:pPr>
        <w:pStyle w:val="ListParagraph"/>
      </w:pPr>
    </w:p>
    <w:p w14:paraId="59A2AB1C" w14:textId="77777777" w:rsidR="002F3017" w:rsidRDefault="002F3017" w:rsidP="002F3017">
      <w:pPr>
        <w:pStyle w:val="ListParagraph"/>
      </w:pPr>
    </w:p>
    <w:p w14:paraId="077952B2" w14:textId="6153D311" w:rsidR="002F3017" w:rsidRDefault="00B36B5E" w:rsidP="00B36B5E">
      <w:pPr>
        <w:pStyle w:val="ListParagraph"/>
        <w:numPr>
          <w:ilvl w:val="0"/>
          <w:numId w:val="9"/>
        </w:numPr>
      </w:pPr>
      <w:r>
        <w:lastRenderedPageBreak/>
        <w:t xml:space="preserve">Install repository for downloading </w:t>
      </w:r>
      <w:proofErr w:type="spellStart"/>
      <w:r>
        <w:t>rabbitmq</w:t>
      </w:r>
      <w:proofErr w:type="spellEnd"/>
      <w:r>
        <w:t xml:space="preserve"> package</w:t>
      </w:r>
    </w:p>
    <w:p w14:paraId="744CD984" w14:textId="35797A7F" w:rsidR="00B36B5E" w:rsidRDefault="00B36B5E" w:rsidP="00B36B5E">
      <w:r w:rsidRPr="00B36B5E">
        <w:rPr>
          <w:noProof/>
        </w:rPr>
        <w:drawing>
          <wp:inline distT="0" distB="0" distL="0" distR="0" wp14:anchorId="105D1E54" wp14:editId="5F612BDE">
            <wp:extent cx="5494496" cy="2949196"/>
            <wp:effectExtent l="0" t="0" r="0" b="3810"/>
            <wp:docPr id="60072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226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502F" w14:textId="0D7520FC" w:rsidR="00730A29" w:rsidRDefault="00730A29" w:rsidP="00730A29">
      <w:pPr>
        <w:pStyle w:val="ListParagraph"/>
        <w:numPr>
          <w:ilvl w:val="0"/>
          <w:numId w:val="9"/>
        </w:numPr>
      </w:pPr>
      <w:r>
        <w:t xml:space="preserve">Enable this repository and install </w:t>
      </w:r>
      <w:proofErr w:type="spellStart"/>
      <w:r>
        <w:t>rabbitmq</w:t>
      </w:r>
      <w:proofErr w:type="spellEnd"/>
      <w:r>
        <w:t xml:space="preserve"> package from the same</w:t>
      </w:r>
    </w:p>
    <w:p w14:paraId="61FF65BB" w14:textId="228329BE" w:rsidR="00730A29" w:rsidRDefault="003F0270" w:rsidP="00730A29">
      <w:r w:rsidRPr="003F0270">
        <w:rPr>
          <w:noProof/>
        </w:rPr>
        <w:drawing>
          <wp:inline distT="0" distB="0" distL="0" distR="0" wp14:anchorId="1CE52A4E" wp14:editId="1E94B95F">
            <wp:extent cx="5502117" cy="3132091"/>
            <wp:effectExtent l="0" t="0" r="3810" b="0"/>
            <wp:docPr id="38394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438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7B5B" w14:textId="103E5A57" w:rsidR="003F1713" w:rsidRDefault="003F1713" w:rsidP="003F1713">
      <w:pPr>
        <w:pStyle w:val="ListParagraph"/>
        <w:numPr>
          <w:ilvl w:val="0"/>
          <w:numId w:val="9"/>
        </w:numPr>
      </w:pPr>
      <w:r>
        <w:t xml:space="preserve">Enable the </w:t>
      </w:r>
      <w:proofErr w:type="spellStart"/>
      <w:r>
        <w:t>rabbitmq</w:t>
      </w:r>
      <w:proofErr w:type="spellEnd"/>
      <w:r>
        <w:t xml:space="preserve"> service</w:t>
      </w:r>
    </w:p>
    <w:p w14:paraId="384DF9BB" w14:textId="35A943C5" w:rsidR="003F1713" w:rsidRDefault="003F1713" w:rsidP="003F1713">
      <w:r w:rsidRPr="003F1713">
        <w:rPr>
          <w:noProof/>
        </w:rPr>
        <w:drawing>
          <wp:inline distT="0" distB="0" distL="0" distR="0" wp14:anchorId="3999A639" wp14:editId="568AA163">
            <wp:extent cx="5486875" cy="510584"/>
            <wp:effectExtent l="0" t="0" r="0" b="3810"/>
            <wp:docPr id="210983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371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FFCA" w14:textId="2A130D5F" w:rsidR="004D7101" w:rsidRDefault="004D7101" w:rsidP="004D7101">
      <w:pPr>
        <w:pStyle w:val="ListParagraph"/>
        <w:numPr>
          <w:ilvl w:val="0"/>
          <w:numId w:val="9"/>
        </w:numPr>
      </w:pPr>
      <w:r>
        <w:t xml:space="preserve">Allow remote connections to </w:t>
      </w:r>
      <w:proofErr w:type="spellStart"/>
      <w:r>
        <w:t>rabbitmq</w:t>
      </w:r>
      <w:proofErr w:type="spellEnd"/>
      <w:r>
        <w:t xml:space="preserve"> by setting </w:t>
      </w:r>
      <w:proofErr w:type="spellStart"/>
      <w:r>
        <w:t>loopback_users</w:t>
      </w:r>
      <w:proofErr w:type="spellEnd"/>
      <w:r>
        <w:t xml:space="preserve"> to an empty list ([]). </w:t>
      </w:r>
      <w:r w:rsidRPr="004D7101">
        <w:t>By default, RabbitMQ restricts the guest user</w:t>
      </w:r>
    </w:p>
    <w:p w14:paraId="1CD5AF84" w14:textId="331F8140" w:rsidR="004D7101" w:rsidRDefault="00036378" w:rsidP="004D7101">
      <w:r w:rsidRPr="00036378">
        <w:rPr>
          <w:noProof/>
        </w:rPr>
        <w:drawing>
          <wp:inline distT="0" distB="0" distL="0" distR="0" wp14:anchorId="5AAE4ADE" wp14:editId="6B7AFF96">
            <wp:extent cx="5494496" cy="396274"/>
            <wp:effectExtent l="0" t="0" r="0" b="3810"/>
            <wp:docPr id="167919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998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8216" w14:textId="53D51C9E" w:rsidR="00A84989" w:rsidRDefault="00A84989" w:rsidP="00A84989">
      <w:pPr>
        <w:pStyle w:val="ListParagraph"/>
        <w:numPr>
          <w:ilvl w:val="0"/>
          <w:numId w:val="9"/>
        </w:numPr>
      </w:pPr>
      <w:r>
        <w:lastRenderedPageBreak/>
        <w:t xml:space="preserve">Create user test for </w:t>
      </w:r>
      <w:proofErr w:type="spellStart"/>
      <w:r>
        <w:t>rabbitmq</w:t>
      </w:r>
      <w:proofErr w:type="spellEnd"/>
    </w:p>
    <w:p w14:paraId="712FE823" w14:textId="086C4D6F" w:rsidR="00A84989" w:rsidRDefault="00A84989" w:rsidP="00A84989">
      <w:r w:rsidRPr="00A84989">
        <w:rPr>
          <w:noProof/>
        </w:rPr>
        <w:drawing>
          <wp:inline distT="0" distB="0" distL="0" distR="0" wp14:anchorId="3DE35372" wp14:editId="55051820">
            <wp:extent cx="5502117" cy="670618"/>
            <wp:effectExtent l="0" t="0" r="3810" b="0"/>
            <wp:docPr id="52821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142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B3FA" w14:textId="3F6A329A" w:rsidR="00075C52" w:rsidRDefault="00075C52" w:rsidP="00075C52">
      <w:pPr>
        <w:pStyle w:val="ListParagraph"/>
        <w:numPr>
          <w:ilvl w:val="0"/>
          <w:numId w:val="9"/>
        </w:numPr>
      </w:pPr>
      <w:r>
        <w:t>Give this user ‘administrator’ tag</w:t>
      </w:r>
    </w:p>
    <w:p w14:paraId="4A66BA90" w14:textId="43B996B8" w:rsidR="00075C52" w:rsidRDefault="00524E68" w:rsidP="00075C52">
      <w:r w:rsidRPr="00524E68">
        <w:rPr>
          <w:noProof/>
        </w:rPr>
        <w:drawing>
          <wp:inline distT="0" distB="0" distL="0" distR="0" wp14:anchorId="41D7E823" wp14:editId="12F151A5">
            <wp:extent cx="4511431" cy="251482"/>
            <wp:effectExtent l="0" t="0" r="3810" b="0"/>
            <wp:docPr id="145123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345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E221" w14:textId="509CADA2" w:rsidR="00524E68" w:rsidRDefault="000A2C64" w:rsidP="00524E68">
      <w:pPr>
        <w:pStyle w:val="ListParagraph"/>
        <w:numPr>
          <w:ilvl w:val="0"/>
          <w:numId w:val="9"/>
        </w:numPr>
      </w:pPr>
      <w:r>
        <w:t xml:space="preserve">Set permissions for user ‘test’ on the </w:t>
      </w:r>
      <w:proofErr w:type="spellStart"/>
      <w:r>
        <w:t>rabbitmq</w:t>
      </w:r>
      <w:proofErr w:type="spellEnd"/>
      <w:r>
        <w:t xml:space="preserve"> exchanges and queue</w:t>
      </w:r>
    </w:p>
    <w:p w14:paraId="64BC011E" w14:textId="7E5E2BB6" w:rsidR="000A2C64" w:rsidRDefault="000A2C64" w:rsidP="000A2C64">
      <w:r w:rsidRPr="000A2C64">
        <w:rPr>
          <w:noProof/>
        </w:rPr>
        <w:drawing>
          <wp:inline distT="0" distB="0" distL="0" distR="0" wp14:anchorId="7DBFD5F5" wp14:editId="4380071F">
            <wp:extent cx="4861981" cy="281964"/>
            <wp:effectExtent l="0" t="0" r="0" b="3810"/>
            <wp:docPr id="5615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838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2516" w14:textId="7A6A31FC" w:rsidR="000A2C64" w:rsidRDefault="000A2C64" w:rsidP="000A2C64">
      <w:r w:rsidRPr="000A2C64">
        <w:t>The regex ".*" means "match everything." By applying it to all three categories, you are giving the user test </w:t>
      </w:r>
      <w:r w:rsidRPr="000A2C64">
        <w:rPr>
          <w:b/>
          <w:bCs/>
        </w:rPr>
        <w:t>unrestricted access</w:t>
      </w:r>
      <w:r w:rsidRPr="000A2C64">
        <w:t> to configure, write to, and read from every resource in the / virtual host.</w:t>
      </w:r>
    </w:p>
    <w:p w14:paraId="6EFF2985" w14:textId="4C3F28F5" w:rsidR="00E1785A" w:rsidRDefault="00E1785A" w:rsidP="00E1785A">
      <w:pPr>
        <w:pStyle w:val="ListParagraph"/>
        <w:numPr>
          <w:ilvl w:val="0"/>
          <w:numId w:val="9"/>
        </w:numPr>
      </w:pPr>
      <w:r>
        <w:t xml:space="preserve">Restart </w:t>
      </w:r>
      <w:proofErr w:type="spellStart"/>
      <w:r>
        <w:t>rabbitmq</w:t>
      </w:r>
      <w:proofErr w:type="spellEnd"/>
      <w:r>
        <w:t xml:space="preserve"> service</w:t>
      </w:r>
    </w:p>
    <w:p w14:paraId="2E45414A" w14:textId="24D4BA09" w:rsidR="00E1785A" w:rsidRPr="00C917D1" w:rsidRDefault="00C917D1" w:rsidP="00E1785A">
      <w:pPr>
        <w:rPr>
          <w:b/>
          <w:bCs/>
          <w:sz w:val="24"/>
          <w:szCs w:val="24"/>
        </w:rPr>
      </w:pPr>
      <w:r w:rsidRPr="00C917D1">
        <w:rPr>
          <w:b/>
          <w:bCs/>
          <w:sz w:val="24"/>
          <w:szCs w:val="24"/>
        </w:rPr>
        <w:t>Tomcat service setup</w:t>
      </w:r>
    </w:p>
    <w:p w14:paraId="482C5FF7" w14:textId="6C39DE4E" w:rsidR="00C917D1" w:rsidRDefault="00974918" w:rsidP="001D3032">
      <w:r>
        <w:t xml:space="preserve">Follow the same steps in </w:t>
      </w:r>
      <w:proofErr w:type="spellStart"/>
      <w:r>
        <w:t>systemctl</w:t>
      </w:r>
      <w:proofErr w:type="spellEnd"/>
      <w:r>
        <w:t xml:space="preserve"> 101 </w:t>
      </w:r>
    </w:p>
    <w:p w14:paraId="63526D05" w14:textId="246635FF" w:rsidR="00403244" w:rsidRDefault="00403244" w:rsidP="001D3032">
      <w:pPr>
        <w:rPr>
          <w:b/>
          <w:bCs/>
          <w:sz w:val="24"/>
          <w:szCs w:val="24"/>
        </w:rPr>
      </w:pPr>
      <w:r w:rsidRPr="00403244">
        <w:rPr>
          <w:b/>
          <w:bCs/>
          <w:sz w:val="24"/>
          <w:szCs w:val="24"/>
        </w:rPr>
        <w:t>Maven setup – Maven is used to build java apps</w:t>
      </w:r>
    </w:p>
    <w:p w14:paraId="208CFF1F" w14:textId="183CFF8C" w:rsidR="00403244" w:rsidRDefault="003F03EB" w:rsidP="003F03EB">
      <w:pPr>
        <w:pStyle w:val="ListParagraph"/>
        <w:numPr>
          <w:ilvl w:val="0"/>
          <w:numId w:val="10"/>
        </w:numPr>
      </w:pPr>
      <w:r>
        <w:t>Download Maven binary</w:t>
      </w:r>
    </w:p>
    <w:p w14:paraId="48DDD011" w14:textId="6C30B898" w:rsidR="003F03EB" w:rsidRDefault="00C50DDC" w:rsidP="003F03EB">
      <w:r w:rsidRPr="00C50DDC">
        <w:rPr>
          <w:noProof/>
        </w:rPr>
        <w:drawing>
          <wp:inline distT="0" distB="0" distL="0" distR="0" wp14:anchorId="242695C2" wp14:editId="774BF4BC">
            <wp:extent cx="5502117" cy="2362405"/>
            <wp:effectExtent l="0" t="0" r="3810" b="0"/>
            <wp:docPr id="194070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065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8014" w14:textId="0F33F1BB" w:rsidR="002D33CB" w:rsidRDefault="002D33CB" w:rsidP="002D33CB">
      <w:pPr>
        <w:pStyle w:val="ListParagraph"/>
        <w:numPr>
          <w:ilvl w:val="0"/>
          <w:numId w:val="10"/>
        </w:numPr>
      </w:pPr>
      <w:r>
        <w:t>Unzip the binary</w:t>
      </w:r>
    </w:p>
    <w:p w14:paraId="1BFBFCDA" w14:textId="7D5C233D" w:rsidR="002D33CB" w:rsidRDefault="002D33CB" w:rsidP="002D33CB">
      <w:r w:rsidRPr="002D33CB">
        <w:rPr>
          <w:noProof/>
        </w:rPr>
        <w:lastRenderedPageBreak/>
        <w:drawing>
          <wp:inline distT="0" distB="0" distL="0" distR="0" wp14:anchorId="52C0E5C7" wp14:editId="4D3BEA05">
            <wp:extent cx="4435224" cy="3010161"/>
            <wp:effectExtent l="0" t="0" r="3810" b="0"/>
            <wp:docPr id="127306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685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5612" w14:textId="49FE9A5B" w:rsidR="00224AD4" w:rsidRDefault="00224AD4" w:rsidP="00224AD4">
      <w:pPr>
        <w:pStyle w:val="ListParagraph"/>
        <w:numPr>
          <w:ilvl w:val="0"/>
          <w:numId w:val="10"/>
        </w:numPr>
      </w:pPr>
      <w:r>
        <w:t>Copy all the extracted content to maven home directory</w:t>
      </w:r>
    </w:p>
    <w:p w14:paraId="5AA6AA04" w14:textId="2FF76313" w:rsidR="00224AD4" w:rsidRDefault="00224AD4" w:rsidP="00224AD4">
      <w:r w:rsidRPr="00224AD4">
        <w:rPr>
          <w:noProof/>
        </w:rPr>
        <w:drawing>
          <wp:inline distT="0" distB="0" distL="0" distR="0" wp14:anchorId="40A09669" wp14:editId="6BB7110F">
            <wp:extent cx="4328535" cy="541067"/>
            <wp:effectExtent l="0" t="0" r="0" b="0"/>
            <wp:docPr id="18015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67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DA54" w14:textId="40888E89" w:rsidR="00F15BFA" w:rsidRDefault="00F15BFA" w:rsidP="00F15BFA">
      <w:pPr>
        <w:pStyle w:val="ListParagraph"/>
        <w:numPr>
          <w:ilvl w:val="0"/>
          <w:numId w:val="10"/>
        </w:numPr>
      </w:pPr>
      <w:r>
        <w:t>Set required RAM memory to 512MB</w:t>
      </w:r>
    </w:p>
    <w:p w14:paraId="5913E934" w14:textId="4C829F0A" w:rsidR="00F15BFA" w:rsidRDefault="001C7E91" w:rsidP="00F15BFA">
      <w:r w:rsidRPr="001C7E91">
        <w:rPr>
          <w:noProof/>
        </w:rPr>
        <w:drawing>
          <wp:inline distT="0" distB="0" distL="0" distR="0" wp14:anchorId="4A1C2FA7" wp14:editId="365CFE86">
            <wp:extent cx="3276884" cy="274344"/>
            <wp:effectExtent l="0" t="0" r="0" b="0"/>
            <wp:docPr id="183510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072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0682" w14:textId="34BB787A" w:rsidR="00C92B95" w:rsidRDefault="00C92B95" w:rsidP="00F15BFA">
      <w:r>
        <w:t xml:space="preserve">Note: </w:t>
      </w:r>
      <w:proofErr w:type="spellStart"/>
      <w:r>
        <w:t>application.properties</w:t>
      </w:r>
      <w:proofErr w:type="spellEnd"/>
      <w:r>
        <w:t xml:space="preserve"> contains information about other services</w:t>
      </w:r>
      <w:r w:rsidR="00BE186D">
        <w:t xml:space="preserve"> to connect to them. IP, passwords, etc</w:t>
      </w:r>
      <w:r w:rsidR="00057B57">
        <w:t xml:space="preserve">. It will located inside </w:t>
      </w:r>
      <w:proofErr w:type="spellStart"/>
      <w:r w:rsidR="00057B57">
        <w:t>src</w:t>
      </w:r>
      <w:proofErr w:type="spellEnd"/>
      <w:r w:rsidR="00057B57">
        <w:t>/main/resources/</w:t>
      </w:r>
    </w:p>
    <w:p w14:paraId="3EB1A798" w14:textId="7682B05A" w:rsidR="00CD6DA8" w:rsidRDefault="00CD6DA8" w:rsidP="00CD6DA8">
      <w:pPr>
        <w:pStyle w:val="ListParagraph"/>
        <w:numPr>
          <w:ilvl w:val="0"/>
          <w:numId w:val="10"/>
        </w:numPr>
      </w:pPr>
      <w:r>
        <w:t xml:space="preserve">To build the code, make sure you are in your code directory. Then run the </w:t>
      </w:r>
      <w:proofErr w:type="spellStart"/>
      <w:r>
        <w:t>mvn</w:t>
      </w:r>
      <w:proofErr w:type="spellEnd"/>
      <w:r>
        <w:t xml:space="preserve"> install to build</w:t>
      </w:r>
      <w:r w:rsidR="000D0B8C">
        <w:t xml:space="preserve">. </w:t>
      </w:r>
      <w:proofErr w:type="spellStart"/>
      <w:r w:rsidR="000D0B8C">
        <w:t>Mvn</w:t>
      </w:r>
      <w:proofErr w:type="spellEnd"/>
      <w:r w:rsidR="000D0B8C">
        <w:t xml:space="preserve"> is a binary</w:t>
      </w:r>
      <w:r w:rsidR="001E75C1">
        <w:t>. This will produce your software artifact.</w:t>
      </w:r>
    </w:p>
    <w:p w14:paraId="64F7A81E" w14:textId="53EF7242" w:rsidR="00CD6DA8" w:rsidRDefault="00CD6DA8" w:rsidP="00CD6DA8">
      <w:r w:rsidRPr="00CD6DA8">
        <w:rPr>
          <w:noProof/>
        </w:rPr>
        <w:drawing>
          <wp:inline distT="0" distB="0" distL="0" distR="0" wp14:anchorId="23FF39A7" wp14:editId="11536FD2">
            <wp:extent cx="5494496" cy="2705334"/>
            <wp:effectExtent l="0" t="0" r="0" b="0"/>
            <wp:docPr id="19818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03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56DA" w14:textId="2E7F4D03" w:rsidR="00DD4C65" w:rsidRDefault="00DD4C65" w:rsidP="00CD6DA8">
      <w:r>
        <w:t>Your artifact will be saved in target/ inside current directory with .war extension</w:t>
      </w:r>
      <w:r w:rsidR="00CA377D">
        <w:t xml:space="preserve"> (war is an archive in Java)</w:t>
      </w:r>
    </w:p>
    <w:p w14:paraId="35A5475A" w14:textId="568CD67D" w:rsidR="00537691" w:rsidRDefault="00537691" w:rsidP="00537691">
      <w:pPr>
        <w:pStyle w:val="ListParagraph"/>
        <w:numPr>
          <w:ilvl w:val="0"/>
          <w:numId w:val="10"/>
        </w:numPr>
      </w:pPr>
      <w:r>
        <w:lastRenderedPageBreak/>
        <w:t>Now, to deploy this artifact on tomcat server, you’ve got to replace the ROOT folder inside /</w:t>
      </w:r>
      <w:proofErr w:type="spellStart"/>
      <w:r>
        <w:t>usr</w:t>
      </w:r>
      <w:proofErr w:type="spellEnd"/>
      <w:r>
        <w:t>/local/tomcat/</w:t>
      </w:r>
      <w:r w:rsidR="00945013">
        <w:t>webapps</w:t>
      </w:r>
      <w:r>
        <w:t xml:space="preserve"> with this artifact like so</w:t>
      </w:r>
      <w:r w:rsidR="003D3BDD">
        <w:t>.</w:t>
      </w:r>
    </w:p>
    <w:p w14:paraId="40D1D24E" w14:textId="2683D592" w:rsidR="003D3BDD" w:rsidRDefault="003D3BDD" w:rsidP="003D3BDD">
      <w:pPr>
        <w:pStyle w:val="ListParagraph"/>
      </w:pPr>
      <w:r w:rsidRPr="003D3BDD">
        <w:rPr>
          <w:noProof/>
        </w:rPr>
        <w:drawing>
          <wp:inline distT="0" distB="0" distL="0" distR="0" wp14:anchorId="2AA50AB9" wp14:editId="18991607">
            <wp:extent cx="5486875" cy="929721"/>
            <wp:effectExtent l="0" t="0" r="0" b="3810"/>
            <wp:docPr id="9425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66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D090" w14:textId="1DA90C9B" w:rsidR="003D3BDD" w:rsidRDefault="003D3BDD" w:rsidP="003D3BDD">
      <w:pPr>
        <w:pStyle w:val="ListParagraph"/>
        <w:numPr>
          <w:ilvl w:val="0"/>
          <w:numId w:val="10"/>
        </w:numPr>
      </w:pPr>
      <w:r>
        <w:t>Change ownership of webapps/ to tomcat user</w:t>
      </w:r>
    </w:p>
    <w:p w14:paraId="5949E6B0" w14:textId="554AB834" w:rsidR="003D3BDD" w:rsidRDefault="003D3BDD" w:rsidP="003D3BDD">
      <w:r w:rsidRPr="003D3BDD">
        <w:rPr>
          <w:noProof/>
        </w:rPr>
        <w:drawing>
          <wp:inline distT="0" distB="0" distL="0" distR="0" wp14:anchorId="2E898B31" wp14:editId="6DADAAA5">
            <wp:extent cx="5471634" cy="251482"/>
            <wp:effectExtent l="0" t="0" r="0" b="0"/>
            <wp:docPr id="93183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336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582E" w14:textId="2A8D44D4" w:rsidR="00C94A0F" w:rsidRDefault="00C94A0F" w:rsidP="003D3BDD">
      <w:r w:rsidRPr="00C94A0F">
        <w:rPr>
          <w:noProof/>
        </w:rPr>
        <w:drawing>
          <wp:inline distT="0" distB="0" distL="0" distR="0" wp14:anchorId="08963FD4" wp14:editId="071B4E15">
            <wp:extent cx="4366638" cy="426757"/>
            <wp:effectExtent l="0" t="0" r="0" b="0"/>
            <wp:docPr id="99673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300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5E60" w14:textId="588809B3" w:rsidR="00C94A0F" w:rsidRDefault="00C94A0F" w:rsidP="00C94A0F">
      <w:pPr>
        <w:pStyle w:val="ListParagraph"/>
        <w:numPr>
          <w:ilvl w:val="0"/>
          <w:numId w:val="10"/>
        </w:numPr>
      </w:pPr>
      <w:r>
        <w:t>Restart the tomcat service and check if active</w:t>
      </w:r>
    </w:p>
    <w:p w14:paraId="2B2371EA" w14:textId="1939F6C0" w:rsidR="00DA3F2C" w:rsidRDefault="00DA3F2C" w:rsidP="00DA3F2C">
      <w:r w:rsidRPr="00DA3F2C">
        <w:rPr>
          <w:noProof/>
        </w:rPr>
        <w:drawing>
          <wp:inline distT="0" distB="0" distL="0" distR="0" wp14:anchorId="5FBBED07" wp14:editId="4781181C">
            <wp:extent cx="5509737" cy="2834886"/>
            <wp:effectExtent l="0" t="0" r="0" b="3810"/>
            <wp:docPr id="17095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53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A25E" w14:textId="597111DB" w:rsidR="00F17896" w:rsidRDefault="00F17896" w:rsidP="00DA3F2C">
      <w:pPr>
        <w:rPr>
          <w:b/>
          <w:bCs/>
          <w:sz w:val="24"/>
          <w:szCs w:val="24"/>
        </w:rPr>
      </w:pPr>
      <w:r w:rsidRPr="00F17896">
        <w:rPr>
          <w:b/>
          <w:bCs/>
          <w:sz w:val="24"/>
          <w:szCs w:val="24"/>
        </w:rPr>
        <w:t>NGINX Setup – Load balancer</w:t>
      </w:r>
    </w:p>
    <w:p w14:paraId="28E09F42" w14:textId="1E11827C" w:rsidR="00F17896" w:rsidRDefault="004D10BA" w:rsidP="00DA3F2C">
      <w:r>
        <w:t>This service will be installed on Ubuntu VM</w:t>
      </w:r>
    </w:p>
    <w:p w14:paraId="62ED74EA" w14:textId="1133F711" w:rsidR="009E5478" w:rsidRDefault="009E5478" w:rsidP="009E5478">
      <w:pPr>
        <w:pStyle w:val="ListParagraph"/>
        <w:numPr>
          <w:ilvl w:val="0"/>
          <w:numId w:val="11"/>
        </w:numPr>
      </w:pPr>
      <w:r>
        <w:t>Login to web01 VM and switch to root user</w:t>
      </w:r>
    </w:p>
    <w:p w14:paraId="5E5C45DE" w14:textId="5D180D92" w:rsidR="009E5478" w:rsidRDefault="00C91663" w:rsidP="009E5478">
      <w:pPr>
        <w:pStyle w:val="ListParagraph"/>
        <w:numPr>
          <w:ilvl w:val="0"/>
          <w:numId w:val="11"/>
        </w:numPr>
      </w:pPr>
      <w:r>
        <w:t>Apply latest patches</w:t>
      </w:r>
    </w:p>
    <w:p w14:paraId="59C80EA1" w14:textId="5036FD47" w:rsidR="00A8354E" w:rsidRDefault="00A8354E" w:rsidP="009E5478">
      <w:pPr>
        <w:pStyle w:val="ListParagraph"/>
        <w:numPr>
          <w:ilvl w:val="0"/>
          <w:numId w:val="11"/>
        </w:numPr>
      </w:pPr>
      <w:r>
        <w:t>Install nginx package</w:t>
      </w:r>
    </w:p>
    <w:p w14:paraId="38251733" w14:textId="577F1B76" w:rsidR="00A8354E" w:rsidRDefault="00A8354E" w:rsidP="00A8354E">
      <w:r w:rsidRPr="00A8354E">
        <w:rPr>
          <w:noProof/>
        </w:rPr>
        <w:lastRenderedPageBreak/>
        <w:drawing>
          <wp:inline distT="0" distB="0" distL="0" distR="0" wp14:anchorId="424D53CF" wp14:editId="2B951327">
            <wp:extent cx="5509737" cy="3071126"/>
            <wp:effectExtent l="0" t="0" r="0" b="0"/>
            <wp:docPr id="1369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88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8D39" w14:textId="0851E262" w:rsidR="00A82FC2" w:rsidRDefault="00A82FC2" w:rsidP="00A8354E">
      <w:r>
        <w:t xml:space="preserve">FYI: </w:t>
      </w:r>
      <w:r w:rsidRPr="00A82FC2">
        <w:t>In web servers like Apache and Nginx (on Debian-based systems), the sites-available directory stores </w:t>
      </w:r>
      <w:r w:rsidRPr="00A82FC2">
        <w:rPr>
          <w:b/>
          <w:bCs/>
        </w:rPr>
        <w:t>all configuration files</w:t>
      </w:r>
      <w:r w:rsidRPr="00A82FC2">
        <w:t>, while the sites-enabled directory contains only </w:t>
      </w:r>
      <w:r w:rsidRPr="00A82FC2">
        <w:rPr>
          <w:b/>
          <w:bCs/>
        </w:rPr>
        <w:t>symbolic links</w:t>
      </w:r>
      <w:r w:rsidRPr="00A82FC2">
        <w:t> to the configuration files of the websites that are currently active and being served</w:t>
      </w:r>
    </w:p>
    <w:p w14:paraId="009504F2" w14:textId="5A3B90D0" w:rsidR="00A82FC2" w:rsidRDefault="00A82FC2" w:rsidP="00A8354E">
      <w:r w:rsidRPr="00A82FC2">
        <w:rPr>
          <w:noProof/>
        </w:rPr>
        <w:drawing>
          <wp:inline distT="0" distB="0" distL="0" distR="0" wp14:anchorId="3A2F6A62" wp14:editId="4810FDE1">
            <wp:extent cx="4511431" cy="800169"/>
            <wp:effectExtent l="0" t="0" r="3810" b="0"/>
            <wp:docPr id="45573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387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FA88" w14:textId="5C76B3A7" w:rsidR="0028084B" w:rsidRDefault="0028084B" w:rsidP="0028084B">
      <w:pPr>
        <w:pStyle w:val="ListParagraph"/>
        <w:numPr>
          <w:ilvl w:val="0"/>
          <w:numId w:val="11"/>
        </w:numPr>
      </w:pPr>
      <w:r>
        <w:t>Create a conf file inside sites-available with below code. Code explanation below</w:t>
      </w:r>
    </w:p>
    <w:p w14:paraId="632DED59" w14:textId="3963659C" w:rsidR="0028084B" w:rsidRDefault="004F014A" w:rsidP="0028084B">
      <w:r w:rsidRPr="004F014A">
        <w:t xml:space="preserve">upstream </w:t>
      </w:r>
      <w:proofErr w:type="spellStart"/>
      <w:r w:rsidRPr="004F014A">
        <w:t>vproapp</w:t>
      </w:r>
      <w:proofErr w:type="spellEnd"/>
      <w:r w:rsidRPr="004F014A">
        <w:t xml:space="preserve"> { server app01:8080; } server { listen 80; location / { </w:t>
      </w:r>
      <w:proofErr w:type="spellStart"/>
      <w:r w:rsidRPr="004F014A">
        <w:t>proxy_pass</w:t>
      </w:r>
      <w:proofErr w:type="spellEnd"/>
      <w:r w:rsidRPr="004F014A">
        <w:t xml:space="preserve"> http://vproapp; } }</w:t>
      </w:r>
    </w:p>
    <w:p w14:paraId="73085FBA" w14:textId="5C7083A6" w:rsidR="00A328C8" w:rsidRDefault="00A328C8" w:rsidP="0028084B">
      <w:r>
        <w:t xml:space="preserve">Server block: If any requests come to port 80, then pass it to the mentioned </w:t>
      </w:r>
      <w:proofErr w:type="spellStart"/>
      <w:r>
        <w:t>url</w:t>
      </w:r>
      <w:proofErr w:type="spellEnd"/>
      <w:r>
        <w:t xml:space="preserve">. </w:t>
      </w:r>
    </w:p>
    <w:p w14:paraId="73DE0532" w14:textId="7E8EA4FC" w:rsidR="00A328C8" w:rsidRDefault="00A328C8" w:rsidP="0028084B">
      <w:r>
        <w:t xml:space="preserve">Upstream block: Any request to </w:t>
      </w:r>
      <w:proofErr w:type="spellStart"/>
      <w:r>
        <w:t>vproapp</w:t>
      </w:r>
      <w:proofErr w:type="spellEnd"/>
      <w:r>
        <w:t xml:space="preserve">, it will be forwarded to ‘app01’ server on port 8080 </w:t>
      </w:r>
    </w:p>
    <w:p w14:paraId="7E796EF8" w14:textId="4EAAE35B" w:rsidR="001E7A67" w:rsidRDefault="001E7A67" w:rsidP="001E7A67">
      <w:pPr>
        <w:pStyle w:val="ListParagraph"/>
        <w:numPr>
          <w:ilvl w:val="0"/>
          <w:numId w:val="11"/>
        </w:numPr>
      </w:pPr>
      <w:r>
        <w:t>Remove default nginx conf</w:t>
      </w:r>
      <w:r w:rsidR="007C6869">
        <w:t>. And c</w:t>
      </w:r>
      <w:r w:rsidR="007C6869" w:rsidRPr="007C6869">
        <w:t xml:space="preserve">reate link </w:t>
      </w:r>
      <w:r w:rsidR="007C6869">
        <w:t xml:space="preserve">in sites-enabled </w:t>
      </w:r>
      <w:r w:rsidR="007C6869" w:rsidRPr="007C6869">
        <w:t>to activate website</w:t>
      </w:r>
    </w:p>
    <w:p w14:paraId="57685CE1" w14:textId="506157AE" w:rsidR="001E7A67" w:rsidRDefault="001E7A67" w:rsidP="001E7A67">
      <w:r w:rsidRPr="001E7A67">
        <w:rPr>
          <w:noProof/>
        </w:rPr>
        <w:lastRenderedPageBreak/>
        <w:drawing>
          <wp:inline distT="0" distB="0" distL="0" distR="0" wp14:anchorId="416D9D54" wp14:editId="253987AB">
            <wp:extent cx="5502117" cy="2949196"/>
            <wp:effectExtent l="0" t="0" r="3810" b="3810"/>
            <wp:docPr id="52398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8498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B65B" w14:textId="27578D7A" w:rsidR="00890E15" w:rsidRDefault="006F1C29" w:rsidP="001E7A67">
      <w:r w:rsidRPr="006F1C29">
        <w:rPr>
          <w:noProof/>
        </w:rPr>
        <w:drawing>
          <wp:inline distT="0" distB="0" distL="0" distR="0" wp14:anchorId="64DB4966" wp14:editId="2B938523">
            <wp:extent cx="5731510" cy="2894330"/>
            <wp:effectExtent l="0" t="0" r="2540" b="1270"/>
            <wp:docPr id="145236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618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FC37" w14:textId="3E22494E" w:rsidR="00563A25" w:rsidRDefault="00563A25" w:rsidP="001E7A67">
      <w:r>
        <w:t>Use the credentials stored in database</w:t>
      </w:r>
      <w:r w:rsidR="001A6E5A">
        <w:t xml:space="preserve"> to login</w:t>
      </w:r>
    </w:p>
    <w:p w14:paraId="3C804282" w14:textId="6A5B95AE" w:rsidR="00621CD4" w:rsidRDefault="00621CD4" w:rsidP="001E7A67">
      <w:r>
        <w:t xml:space="preserve">Website </w:t>
      </w:r>
      <w:proofErr w:type="spellStart"/>
      <w:r>
        <w:t>HomePage</w:t>
      </w:r>
      <w:proofErr w:type="spellEnd"/>
    </w:p>
    <w:p w14:paraId="0BBC7E34" w14:textId="6B0B3081" w:rsidR="00621CD4" w:rsidRDefault="00621CD4" w:rsidP="001E7A67">
      <w:r w:rsidRPr="00621CD4">
        <w:rPr>
          <w:noProof/>
        </w:rPr>
        <w:lastRenderedPageBreak/>
        <w:drawing>
          <wp:inline distT="0" distB="0" distL="0" distR="0" wp14:anchorId="2750C179" wp14:editId="49DD2D9A">
            <wp:extent cx="5731510" cy="2879090"/>
            <wp:effectExtent l="0" t="0" r="2540" b="0"/>
            <wp:docPr id="123532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44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5DB9" w14:textId="524AE0F7" w:rsidR="00526211" w:rsidRDefault="00526211" w:rsidP="001E7A67">
      <w:r>
        <w:t>Click on RabbitMQ button to initialise it</w:t>
      </w:r>
    </w:p>
    <w:p w14:paraId="6931C4F3" w14:textId="13A0F669" w:rsidR="00526211" w:rsidRDefault="00526211" w:rsidP="001E7A67">
      <w:r w:rsidRPr="00526211">
        <w:rPr>
          <w:noProof/>
        </w:rPr>
        <w:drawing>
          <wp:inline distT="0" distB="0" distL="0" distR="0" wp14:anchorId="2119D411" wp14:editId="76E9534F">
            <wp:extent cx="5006774" cy="2362405"/>
            <wp:effectExtent l="0" t="0" r="3810" b="0"/>
            <wp:docPr id="164843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301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BEC0" w14:textId="5CB79011" w:rsidR="00C1566F" w:rsidRDefault="00C1566F" w:rsidP="001E7A67">
      <w:r>
        <w:t>Click on Users button to view all the users</w:t>
      </w:r>
    </w:p>
    <w:p w14:paraId="7B92799A" w14:textId="4F650E4E" w:rsidR="00C1566F" w:rsidRDefault="00C1566F" w:rsidP="001E7A67">
      <w:r w:rsidRPr="00C1566F">
        <w:rPr>
          <w:noProof/>
        </w:rPr>
        <w:lastRenderedPageBreak/>
        <w:drawing>
          <wp:inline distT="0" distB="0" distL="0" distR="0" wp14:anchorId="72E29AA1" wp14:editId="73185D7A">
            <wp:extent cx="5731510" cy="3400425"/>
            <wp:effectExtent l="0" t="0" r="2540" b="9525"/>
            <wp:docPr id="108579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942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2BE0" w14:textId="10216786" w:rsidR="0043773F" w:rsidRDefault="0043773F" w:rsidP="001E7A67">
      <w:r>
        <w:t>Viewing a particular user’s page for the first time. The data is inserted in database cache.</w:t>
      </w:r>
    </w:p>
    <w:p w14:paraId="339EABCA" w14:textId="6F66CD2C" w:rsidR="0043773F" w:rsidRDefault="0043773F" w:rsidP="001E7A67">
      <w:r w:rsidRPr="0043773F">
        <w:rPr>
          <w:noProof/>
        </w:rPr>
        <w:drawing>
          <wp:inline distT="0" distB="0" distL="0" distR="0" wp14:anchorId="55DA0113" wp14:editId="0D9AED90">
            <wp:extent cx="5731510" cy="2540000"/>
            <wp:effectExtent l="0" t="0" r="2540" b="0"/>
            <wp:docPr id="201213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384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0F28" w14:textId="58DC7626" w:rsidR="00C1566F" w:rsidRDefault="00C1566F" w:rsidP="001E7A67">
      <w:r>
        <w:t>Click back. And then view the same user again and you will see the heading “Data from cache” meaning the data for this user was fetched from database cache directly</w:t>
      </w:r>
    </w:p>
    <w:p w14:paraId="02EAB0AB" w14:textId="77777777" w:rsidR="000747EA" w:rsidRDefault="000747EA" w:rsidP="001E7A67"/>
    <w:p w14:paraId="03E4354C" w14:textId="77777777" w:rsidR="000747EA" w:rsidRDefault="000747EA" w:rsidP="001E7A67"/>
    <w:p w14:paraId="1CA823BC" w14:textId="77777777" w:rsidR="000747EA" w:rsidRDefault="000747EA" w:rsidP="001E7A67"/>
    <w:p w14:paraId="4C4235B5" w14:textId="77777777" w:rsidR="000747EA" w:rsidRDefault="000747EA" w:rsidP="001E7A67"/>
    <w:p w14:paraId="35C33793" w14:textId="77777777" w:rsidR="000747EA" w:rsidRDefault="000747EA" w:rsidP="001E7A67"/>
    <w:p w14:paraId="4B298411" w14:textId="1FFDC30F" w:rsidR="00C1566F" w:rsidRDefault="00C1566F" w:rsidP="001E7A67">
      <w:r w:rsidRPr="00C1566F">
        <w:rPr>
          <w:noProof/>
        </w:rPr>
        <w:lastRenderedPageBreak/>
        <w:drawing>
          <wp:inline distT="0" distB="0" distL="0" distR="0" wp14:anchorId="6530CF2B" wp14:editId="17DD3CDE">
            <wp:extent cx="5731510" cy="2616200"/>
            <wp:effectExtent l="0" t="0" r="2540" b="0"/>
            <wp:docPr id="116348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841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0E68" w14:textId="77777777" w:rsidR="000747EA" w:rsidRDefault="000747EA" w:rsidP="001E7A67"/>
    <w:p w14:paraId="5D1FEF14" w14:textId="580C1F6E" w:rsidR="000747EA" w:rsidRDefault="000747EA" w:rsidP="001E7A67">
      <w:pPr>
        <w:rPr>
          <w:b/>
          <w:bCs/>
          <w:sz w:val="24"/>
          <w:szCs w:val="24"/>
        </w:rPr>
      </w:pPr>
      <w:r w:rsidRPr="000747EA">
        <w:rPr>
          <w:b/>
          <w:bCs/>
          <w:sz w:val="24"/>
          <w:szCs w:val="24"/>
        </w:rPr>
        <w:t>Automatic Setup of services on VM</w:t>
      </w:r>
    </w:p>
    <w:p w14:paraId="0922D0BF" w14:textId="4770487D" w:rsidR="000747EA" w:rsidRDefault="007400AA" w:rsidP="007400AA">
      <w:pPr>
        <w:pStyle w:val="ListParagraph"/>
        <w:numPr>
          <w:ilvl w:val="1"/>
          <w:numId w:val="7"/>
        </w:numPr>
      </w:pPr>
      <w:r>
        <w:t>Vagrant up inside automatic-provisioning folder</w:t>
      </w:r>
    </w:p>
    <w:p w14:paraId="59DE7358" w14:textId="45F13CF8" w:rsidR="007400AA" w:rsidRDefault="007400AA" w:rsidP="007400AA">
      <w:pPr>
        <w:pStyle w:val="ListParagraph"/>
        <w:numPr>
          <w:ilvl w:val="0"/>
          <w:numId w:val="7"/>
        </w:numPr>
      </w:pPr>
      <w:r w:rsidRPr="007400AA">
        <w:drawing>
          <wp:inline distT="0" distB="0" distL="0" distR="0" wp14:anchorId="52BCC60B" wp14:editId="2F066692">
            <wp:extent cx="5509737" cy="3010161"/>
            <wp:effectExtent l="0" t="0" r="0" b="0"/>
            <wp:docPr id="18311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78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A880" w14:textId="75BA56E5" w:rsidR="007400AA" w:rsidRDefault="007400AA" w:rsidP="007400AA">
      <w:pPr>
        <w:pStyle w:val="ListParagraph"/>
      </w:pPr>
      <w:r>
        <w:t>2. Access the webpage using IP of nginx server</w:t>
      </w:r>
    </w:p>
    <w:p w14:paraId="2A187EB8" w14:textId="77777777" w:rsidR="007400AA" w:rsidRPr="000747EA" w:rsidRDefault="007400AA" w:rsidP="007400AA">
      <w:pPr>
        <w:pStyle w:val="ListParagraph"/>
      </w:pPr>
    </w:p>
    <w:p w14:paraId="438A544F" w14:textId="77777777" w:rsidR="00563A25" w:rsidRDefault="00563A25" w:rsidP="001E7A67"/>
    <w:p w14:paraId="394AC146" w14:textId="77777777" w:rsidR="004F014A" w:rsidRDefault="004F014A" w:rsidP="0028084B"/>
    <w:p w14:paraId="07664C89" w14:textId="77777777" w:rsidR="004D10BA" w:rsidRPr="00F17896" w:rsidRDefault="004D10BA" w:rsidP="00DA3F2C"/>
    <w:p w14:paraId="0393CED6" w14:textId="77777777" w:rsidR="00C94A0F" w:rsidRDefault="00C94A0F" w:rsidP="00C94A0F"/>
    <w:p w14:paraId="00DAA9B7" w14:textId="77777777" w:rsidR="00A02068" w:rsidRPr="00403244" w:rsidRDefault="00A02068" w:rsidP="00CD6DA8"/>
    <w:p w14:paraId="6FA8F3CF" w14:textId="77777777" w:rsidR="00974918" w:rsidRPr="00C917D1" w:rsidRDefault="00974918" w:rsidP="001D3032"/>
    <w:p w14:paraId="60454416" w14:textId="77777777" w:rsidR="001C346D" w:rsidRDefault="001C346D" w:rsidP="00A1177B"/>
    <w:p w14:paraId="0DDAB247" w14:textId="77777777" w:rsidR="003D2459" w:rsidRPr="002A3BDE" w:rsidRDefault="003D2459" w:rsidP="00F54DBC"/>
    <w:p w14:paraId="767EF23B" w14:textId="77777777" w:rsidR="002A3BDE" w:rsidRDefault="002A3BDE" w:rsidP="00CE09E0"/>
    <w:p w14:paraId="5C20CE47" w14:textId="77777777" w:rsidR="00F57E91" w:rsidRPr="006D41C3" w:rsidRDefault="00F57E91" w:rsidP="00F57E91"/>
    <w:sectPr w:rsidR="00F57E91" w:rsidRPr="006D4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D5992"/>
    <w:multiLevelType w:val="hybridMultilevel"/>
    <w:tmpl w:val="D34CB0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57DE"/>
    <w:multiLevelType w:val="hybridMultilevel"/>
    <w:tmpl w:val="C37299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11684"/>
    <w:multiLevelType w:val="hybridMultilevel"/>
    <w:tmpl w:val="936C3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63FF7"/>
    <w:multiLevelType w:val="hybridMultilevel"/>
    <w:tmpl w:val="2C2292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307A6"/>
    <w:multiLevelType w:val="hybridMultilevel"/>
    <w:tmpl w:val="4E126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E26A39"/>
    <w:multiLevelType w:val="hybridMultilevel"/>
    <w:tmpl w:val="7F6E4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E909BB"/>
    <w:multiLevelType w:val="multilevel"/>
    <w:tmpl w:val="FC0E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51745"/>
    <w:multiLevelType w:val="hybridMultilevel"/>
    <w:tmpl w:val="2F369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ED3753"/>
    <w:multiLevelType w:val="hybridMultilevel"/>
    <w:tmpl w:val="C55AA824"/>
    <w:lvl w:ilvl="0" w:tplc="0CA434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15C0B"/>
    <w:multiLevelType w:val="hybridMultilevel"/>
    <w:tmpl w:val="B756FD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3250BA"/>
    <w:multiLevelType w:val="hybridMultilevel"/>
    <w:tmpl w:val="804EC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77043">
    <w:abstractNumId w:val="1"/>
  </w:num>
  <w:num w:numId="2" w16cid:durableId="1909530102">
    <w:abstractNumId w:val="3"/>
  </w:num>
  <w:num w:numId="3" w16cid:durableId="727647309">
    <w:abstractNumId w:val="10"/>
  </w:num>
  <w:num w:numId="4" w16cid:durableId="1012948447">
    <w:abstractNumId w:val="8"/>
  </w:num>
  <w:num w:numId="5" w16cid:durableId="1412968596">
    <w:abstractNumId w:val="0"/>
  </w:num>
  <w:num w:numId="6" w16cid:durableId="309671520">
    <w:abstractNumId w:val="2"/>
  </w:num>
  <w:num w:numId="7" w16cid:durableId="1230189091">
    <w:abstractNumId w:val="6"/>
  </w:num>
  <w:num w:numId="8" w16cid:durableId="1129906419">
    <w:abstractNumId w:val="7"/>
  </w:num>
  <w:num w:numId="9" w16cid:durableId="515734777">
    <w:abstractNumId w:val="5"/>
  </w:num>
  <w:num w:numId="10" w16cid:durableId="1116103044">
    <w:abstractNumId w:val="9"/>
  </w:num>
  <w:num w:numId="11" w16cid:durableId="1300918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32"/>
    <w:rsid w:val="000169E6"/>
    <w:rsid w:val="000200A3"/>
    <w:rsid w:val="00036378"/>
    <w:rsid w:val="000510F9"/>
    <w:rsid w:val="000531DB"/>
    <w:rsid w:val="00057B57"/>
    <w:rsid w:val="0007056A"/>
    <w:rsid w:val="000747EA"/>
    <w:rsid w:val="00075C52"/>
    <w:rsid w:val="000A0F20"/>
    <w:rsid w:val="000A2663"/>
    <w:rsid w:val="000A2C64"/>
    <w:rsid w:val="000B5F0E"/>
    <w:rsid w:val="000D0B8C"/>
    <w:rsid w:val="000E274F"/>
    <w:rsid w:val="001065A3"/>
    <w:rsid w:val="00120D1E"/>
    <w:rsid w:val="00133484"/>
    <w:rsid w:val="00151522"/>
    <w:rsid w:val="00197DC7"/>
    <w:rsid w:val="001A6E5A"/>
    <w:rsid w:val="001C346D"/>
    <w:rsid w:val="001C7E91"/>
    <w:rsid w:val="001D3032"/>
    <w:rsid w:val="001E3FF2"/>
    <w:rsid w:val="001E75C1"/>
    <w:rsid w:val="001E7A67"/>
    <w:rsid w:val="002033AC"/>
    <w:rsid w:val="00211915"/>
    <w:rsid w:val="00224AD4"/>
    <w:rsid w:val="002600D4"/>
    <w:rsid w:val="0028084B"/>
    <w:rsid w:val="002A3BDE"/>
    <w:rsid w:val="002B3D0D"/>
    <w:rsid w:val="002C6920"/>
    <w:rsid w:val="002D271F"/>
    <w:rsid w:val="002D33CB"/>
    <w:rsid w:val="002F24B3"/>
    <w:rsid w:val="002F3017"/>
    <w:rsid w:val="002F5FF5"/>
    <w:rsid w:val="0030755C"/>
    <w:rsid w:val="00347F86"/>
    <w:rsid w:val="00360BC9"/>
    <w:rsid w:val="0037332C"/>
    <w:rsid w:val="00381758"/>
    <w:rsid w:val="003C3489"/>
    <w:rsid w:val="003D2459"/>
    <w:rsid w:val="003D3BDD"/>
    <w:rsid w:val="003E6792"/>
    <w:rsid w:val="003F0270"/>
    <w:rsid w:val="003F03EB"/>
    <w:rsid w:val="003F1713"/>
    <w:rsid w:val="00403244"/>
    <w:rsid w:val="00422E82"/>
    <w:rsid w:val="00424B2A"/>
    <w:rsid w:val="0043773F"/>
    <w:rsid w:val="00481AF3"/>
    <w:rsid w:val="004B5F7B"/>
    <w:rsid w:val="004D10BA"/>
    <w:rsid w:val="004D7101"/>
    <w:rsid w:val="004F014A"/>
    <w:rsid w:val="005024C1"/>
    <w:rsid w:val="00520A2B"/>
    <w:rsid w:val="00524E68"/>
    <w:rsid w:val="00526211"/>
    <w:rsid w:val="00537691"/>
    <w:rsid w:val="00546054"/>
    <w:rsid w:val="00563A25"/>
    <w:rsid w:val="00595B2E"/>
    <w:rsid w:val="006131D7"/>
    <w:rsid w:val="00613953"/>
    <w:rsid w:val="00621CD4"/>
    <w:rsid w:val="006306AE"/>
    <w:rsid w:val="0064635B"/>
    <w:rsid w:val="00657254"/>
    <w:rsid w:val="00683247"/>
    <w:rsid w:val="006876F8"/>
    <w:rsid w:val="006B2CCA"/>
    <w:rsid w:val="006B2D4A"/>
    <w:rsid w:val="006D41C3"/>
    <w:rsid w:val="006D705F"/>
    <w:rsid w:val="006E0B1B"/>
    <w:rsid w:val="006F1392"/>
    <w:rsid w:val="006F1C29"/>
    <w:rsid w:val="007144EE"/>
    <w:rsid w:val="00730A29"/>
    <w:rsid w:val="007400AA"/>
    <w:rsid w:val="00770A65"/>
    <w:rsid w:val="007B190E"/>
    <w:rsid w:val="007C6869"/>
    <w:rsid w:val="007D3249"/>
    <w:rsid w:val="007D75C3"/>
    <w:rsid w:val="007E6DC6"/>
    <w:rsid w:val="00801EC7"/>
    <w:rsid w:val="00882F42"/>
    <w:rsid w:val="00890E15"/>
    <w:rsid w:val="008E3C38"/>
    <w:rsid w:val="008F7CB7"/>
    <w:rsid w:val="00906C1E"/>
    <w:rsid w:val="00911832"/>
    <w:rsid w:val="00945013"/>
    <w:rsid w:val="00960174"/>
    <w:rsid w:val="00972293"/>
    <w:rsid w:val="00974918"/>
    <w:rsid w:val="00996C19"/>
    <w:rsid w:val="009B472C"/>
    <w:rsid w:val="009C6AC0"/>
    <w:rsid w:val="009E5478"/>
    <w:rsid w:val="00A02068"/>
    <w:rsid w:val="00A1177B"/>
    <w:rsid w:val="00A328C8"/>
    <w:rsid w:val="00A70B61"/>
    <w:rsid w:val="00A82FC2"/>
    <w:rsid w:val="00A8354E"/>
    <w:rsid w:val="00A84989"/>
    <w:rsid w:val="00AC4387"/>
    <w:rsid w:val="00AF1C05"/>
    <w:rsid w:val="00AF75EF"/>
    <w:rsid w:val="00B24FC0"/>
    <w:rsid w:val="00B36B5E"/>
    <w:rsid w:val="00B57326"/>
    <w:rsid w:val="00B80ADB"/>
    <w:rsid w:val="00BA32F7"/>
    <w:rsid w:val="00BE186D"/>
    <w:rsid w:val="00BE5CE4"/>
    <w:rsid w:val="00C1566F"/>
    <w:rsid w:val="00C37F79"/>
    <w:rsid w:val="00C50DDC"/>
    <w:rsid w:val="00C554BC"/>
    <w:rsid w:val="00C57F32"/>
    <w:rsid w:val="00C91663"/>
    <w:rsid w:val="00C917D1"/>
    <w:rsid w:val="00C92B95"/>
    <w:rsid w:val="00C94A0F"/>
    <w:rsid w:val="00CA377D"/>
    <w:rsid w:val="00CD6DA8"/>
    <w:rsid w:val="00CE09E0"/>
    <w:rsid w:val="00CF3FE5"/>
    <w:rsid w:val="00D01820"/>
    <w:rsid w:val="00D03A8C"/>
    <w:rsid w:val="00D07EE0"/>
    <w:rsid w:val="00D62983"/>
    <w:rsid w:val="00DA3F2C"/>
    <w:rsid w:val="00DD4C65"/>
    <w:rsid w:val="00E10A56"/>
    <w:rsid w:val="00E1785A"/>
    <w:rsid w:val="00E90737"/>
    <w:rsid w:val="00EE1B7E"/>
    <w:rsid w:val="00F03E36"/>
    <w:rsid w:val="00F1185F"/>
    <w:rsid w:val="00F15BFA"/>
    <w:rsid w:val="00F17896"/>
    <w:rsid w:val="00F54DBC"/>
    <w:rsid w:val="00F57E91"/>
    <w:rsid w:val="00F6164F"/>
    <w:rsid w:val="00F70913"/>
    <w:rsid w:val="00FB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5839"/>
  <w15:chartTrackingRefBased/>
  <w15:docId w15:val="{0503A435-9E79-458C-83AC-8984E70D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hyperlink" Target="https://github.com/devopsgroup-io/vagrant-hostmanager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19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Singh</dc:creator>
  <cp:keywords/>
  <dc:description/>
  <cp:lastModifiedBy>Pratima Singh</cp:lastModifiedBy>
  <cp:revision>153</cp:revision>
  <dcterms:created xsi:type="dcterms:W3CDTF">2026-03-14T09:59:00Z</dcterms:created>
  <dcterms:modified xsi:type="dcterms:W3CDTF">2026-03-16T04:46:00Z</dcterms:modified>
</cp:coreProperties>
</file>