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F0143" w14:textId="2F956FCA" w:rsidR="00E90737" w:rsidRDefault="001B05D6">
      <w:r>
        <w:t>If you have an application stack that needs to run multiple services like database, application service, frontend service, etc. on different VMs, then you can make use of a multi-VM VagrantFile for convenience.</w:t>
      </w:r>
    </w:p>
    <w:p w14:paraId="216FECC3" w14:textId="704CB74A" w:rsidR="003C0C9C" w:rsidRDefault="003C0C9C">
      <w:r>
        <w:t>VagrantFile result. Vagrant up:</w:t>
      </w:r>
    </w:p>
    <w:p w14:paraId="327071A9" w14:textId="3D5E7738" w:rsidR="003C0C9C" w:rsidRDefault="003C0C9C">
      <w:r>
        <w:t>VM1</w:t>
      </w:r>
    </w:p>
    <w:p w14:paraId="5EFB82E1" w14:textId="2647E045" w:rsidR="003C0C9C" w:rsidRDefault="003C0C9C">
      <w:r w:rsidRPr="003C0C9C">
        <w:drawing>
          <wp:inline distT="0" distB="0" distL="0" distR="0" wp14:anchorId="2E737B41" wp14:editId="6701F3D3">
            <wp:extent cx="5731510" cy="4331335"/>
            <wp:effectExtent l="0" t="0" r="2540" b="0"/>
            <wp:docPr id="188978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88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E144" w14:textId="653BACE3" w:rsidR="003C0C9C" w:rsidRDefault="003C0C9C">
      <w:r>
        <w:t>VM 2</w:t>
      </w:r>
    </w:p>
    <w:p w14:paraId="533BB6B5" w14:textId="1C8F562F" w:rsidR="003C0C9C" w:rsidRDefault="003C0C9C">
      <w:r w:rsidRPr="003C0C9C">
        <w:lastRenderedPageBreak/>
        <w:drawing>
          <wp:inline distT="0" distB="0" distL="0" distR="0" wp14:anchorId="41EA0B9C" wp14:editId="4ACC44E6">
            <wp:extent cx="5395428" cy="4587638"/>
            <wp:effectExtent l="0" t="0" r="0" b="3810"/>
            <wp:docPr id="105177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71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4B1C" w14:textId="41E02D84" w:rsidR="003C0C9C" w:rsidRDefault="003C0C9C">
      <w:r>
        <w:t>VM 3</w:t>
      </w:r>
    </w:p>
    <w:p w14:paraId="6C1B9EBF" w14:textId="19A62D29" w:rsidR="00D264ED" w:rsidRDefault="00D264ED">
      <w:r w:rsidRPr="00D264ED">
        <w:lastRenderedPageBreak/>
        <w:drawing>
          <wp:inline distT="0" distB="0" distL="0" distR="0" wp14:anchorId="171F4F32" wp14:editId="272DE7B7">
            <wp:extent cx="5334462" cy="4397121"/>
            <wp:effectExtent l="0" t="0" r="0" b="3810"/>
            <wp:docPr id="4567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8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1B27" w14:textId="77777777" w:rsidR="00D264ED" w:rsidRDefault="00D264ED"/>
    <w:p w14:paraId="6A0C72CA" w14:textId="165E01B4" w:rsidR="00D264ED" w:rsidRDefault="00D264ED">
      <w:r>
        <w:t>VM 4 – Database VM</w:t>
      </w:r>
    </w:p>
    <w:p w14:paraId="13D6225D" w14:textId="57013676" w:rsidR="00D264ED" w:rsidRDefault="008239EC">
      <w:r w:rsidRPr="008239EC">
        <w:lastRenderedPageBreak/>
        <w:drawing>
          <wp:inline distT="0" distB="0" distL="0" distR="0" wp14:anchorId="64932B0D" wp14:editId="237B490A">
            <wp:extent cx="5731510" cy="6118860"/>
            <wp:effectExtent l="0" t="0" r="2540" b="0"/>
            <wp:docPr id="112933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38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F02E" w14:textId="77777777" w:rsidR="00F904CC" w:rsidRDefault="00F904CC"/>
    <w:p w14:paraId="6C052376" w14:textId="5430DD30" w:rsidR="00F904CC" w:rsidRDefault="00F904CC">
      <w:r>
        <w:t>To login to any VM:</w:t>
      </w:r>
    </w:p>
    <w:p w14:paraId="7AB622E7" w14:textId="550693B1" w:rsidR="00F904CC" w:rsidRDefault="00F904CC">
      <w:r>
        <w:t>vagrant ssh &lt;vm-name&gt;</w:t>
      </w:r>
    </w:p>
    <w:sectPr w:rsidR="00F90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F17"/>
    <w:rsid w:val="001B05D6"/>
    <w:rsid w:val="003C0C9C"/>
    <w:rsid w:val="008239EC"/>
    <w:rsid w:val="00A923E5"/>
    <w:rsid w:val="00C00F17"/>
    <w:rsid w:val="00C37F79"/>
    <w:rsid w:val="00D264ED"/>
    <w:rsid w:val="00E90737"/>
    <w:rsid w:val="00F9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076FF"/>
  <w15:chartTrackingRefBased/>
  <w15:docId w15:val="{38067EAD-5022-487C-8C95-570A1A25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Pratima Singh</dc:creator>
  <cp:keywords/>
  <dc:description/>
  <cp:lastModifiedBy>Pratima Singh</cp:lastModifiedBy>
  <cp:revision>6</cp:revision>
  <dcterms:created xsi:type="dcterms:W3CDTF">2026-03-11T15:39:00Z</dcterms:created>
  <dcterms:modified xsi:type="dcterms:W3CDTF">2026-03-11T16:15:00Z</dcterms:modified>
</cp:coreProperties>
</file>