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8280C" w14:textId="557FB3D5" w:rsidR="00932A5A" w:rsidRDefault="00893AA1">
      <w:r>
        <w:t>New resource</w:t>
      </w:r>
    </w:p>
    <w:p w14:paraId="17CA31F2" w14:textId="42EAD1BA" w:rsidR="00893AA1" w:rsidRDefault="00893AA1">
      <w:r w:rsidRPr="00D0393B">
        <w:drawing>
          <wp:inline distT="0" distB="0" distL="0" distR="0" wp14:anchorId="457CAAFB" wp14:editId="6FFFBAED">
            <wp:extent cx="5731510" cy="282067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61FF" w14:textId="77777777" w:rsidR="00893AA1" w:rsidRDefault="00893AA1"/>
    <w:p w14:paraId="1BC23005" w14:textId="7F14D3A7" w:rsidR="00893AA1" w:rsidRDefault="00893AA1">
      <w:r>
        <w:t>1</w:t>
      </w:r>
      <w:r w:rsidRPr="00893AA1">
        <w:rPr>
          <w:vertAlign w:val="superscript"/>
        </w:rPr>
        <w:t>st</w:t>
      </w:r>
      <w:r>
        <w:t xml:space="preserve"> VM:</w:t>
      </w:r>
    </w:p>
    <w:p w14:paraId="217724CA" w14:textId="77777777" w:rsidR="00D0393B" w:rsidRDefault="00D0393B"/>
    <w:p w14:paraId="77A42CF2" w14:textId="505CA338" w:rsidR="00D0393B" w:rsidRDefault="00D0393B">
      <w:r w:rsidRPr="00D0393B">
        <w:drawing>
          <wp:inline distT="0" distB="0" distL="0" distR="0" wp14:anchorId="0CEE6D05" wp14:editId="730C2FEC">
            <wp:extent cx="5731510" cy="2792730"/>
            <wp:effectExtent l="0" t="0" r="254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C4F7" w14:textId="0E3001BC" w:rsidR="00893AA1" w:rsidRDefault="00893AA1">
      <w:r>
        <w:t xml:space="preserve">Create load </w:t>
      </w:r>
      <w:proofErr w:type="gramStart"/>
      <w:r>
        <w:t>balancer</w:t>
      </w:r>
      <w:proofErr w:type="gramEnd"/>
    </w:p>
    <w:p w14:paraId="0A2E430B" w14:textId="77777777" w:rsidR="00D0393B" w:rsidRDefault="00D0393B"/>
    <w:p w14:paraId="34D8F22C" w14:textId="3A653B27" w:rsidR="00D0393B" w:rsidRDefault="00D0393B">
      <w:r w:rsidRPr="00D0393B">
        <w:lastRenderedPageBreak/>
        <w:drawing>
          <wp:inline distT="0" distB="0" distL="0" distR="0" wp14:anchorId="589B097A" wp14:editId="1139E578">
            <wp:extent cx="5731510" cy="2781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C1D7" w14:textId="33D2409B" w:rsidR="00893AA1" w:rsidRDefault="00893AA1">
      <w:r>
        <w:t>New Vm2:</w:t>
      </w:r>
    </w:p>
    <w:p w14:paraId="778634FF" w14:textId="2674B5CF" w:rsidR="00893AA1" w:rsidRDefault="00893AA1">
      <w:r>
        <w:t>Same load balancer</w:t>
      </w:r>
    </w:p>
    <w:p w14:paraId="5EF1C421" w14:textId="1B969FB4" w:rsidR="00893AA1" w:rsidRDefault="00893AA1">
      <w:proofErr w:type="gramStart"/>
      <w:r>
        <w:t>Again</w:t>
      </w:r>
      <w:proofErr w:type="gramEnd"/>
      <w:r>
        <w:t xml:space="preserve"> new VM in Same resource:</w:t>
      </w:r>
    </w:p>
    <w:p w14:paraId="5E76F343" w14:textId="62B76381" w:rsidR="00893AA1" w:rsidRDefault="00893AA1">
      <w:r>
        <w:t>New Load balancer</w:t>
      </w:r>
    </w:p>
    <w:p w14:paraId="2D9EA4B8" w14:textId="7630EBB1" w:rsidR="00893AA1" w:rsidRDefault="00893AA1">
      <w:r>
        <w:t>Load balancer:</w:t>
      </w:r>
    </w:p>
    <w:p w14:paraId="1410E595" w14:textId="32569F1E" w:rsidR="00893AA1" w:rsidRDefault="00893AA1">
      <w:r w:rsidRPr="00893AA1">
        <w:drawing>
          <wp:inline distT="0" distB="0" distL="0" distR="0" wp14:anchorId="40231F8F" wp14:editId="7D51E6E4">
            <wp:extent cx="5731510" cy="280225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F9E" w14:textId="0C2EDB1E" w:rsidR="00893AA1" w:rsidRDefault="00893AA1">
      <w:r w:rsidRPr="00893AA1">
        <w:lastRenderedPageBreak/>
        <w:drawing>
          <wp:inline distT="0" distB="0" distL="0" distR="0" wp14:anchorId="7C98D527" wp14:editId="5D42BB44">
            <wp:extent cx="5731510" cy="278320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C222" w14:textId="4E8EA0CC" w:rsidR="00893AA1" w:rsidRDefault="00893AA1">
      <w:r w:rsidRPr="00893AA1">
        <w:drawing>
          <wp:inline distT="0" distB="0" distL="0" distR="0" wp14:anchorId="50BB8727" wp14:editId="166A7D79">
            <wp:extent cx="5731510" cy="280797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FA0E" w14:textId="73C1C818" w:rsidR="00893AA1" w:rsidRDefault="00372169">
      <w:r w:rsidRPr="00372169">
        <w:drawing>
          <wp:inline distT="0" distB="0" distL="0" distR="0" wp14:anchorId="6C26329B" wp14:editId="7F73FDC7">
            <wp:extent cx="5731510" cy="2811145"/>
            <wp:effectExtent l="0" t="0" r="2540" b="825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6767" w14:textId="6B71E964" w:rsidR="00181E44" w:rsidRDefault="00181E44">
      <w:r w:rsidRPr="00181E44">
        <w:lastRenderedPageBreak/>
        <w:drawing>
          <wp:inline distT="0" distB="0" distL="0" distR="0" wp14:anchorId="0C139FBC" wp14:editId="7B910613">
            <wp:extent cx="5731510" cy="2787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8DCD" w14:textId="77777777" w:rsidR="00181E44" w:rsidRDefault="00181E44"/>
    <w:p w14:paraId="03E81918" w14:textId="77777777" w:rsidR="00893AA1" w:rsidRDefault="00893AA1"/>
    <w:p w14:paraId="6F545D2F" w14:textId="77777777" w:rsidR="00893AA1" w:rsidRDefault="00893AA1"/>
    <w:p w14:paraId="246130F2" w14:textId="77777777" w:rsidR="00D0393B" w:rsidRDefault="00D0393B"/>
    <w:p w14:paraId="61373A08" w14:textId="77777777" w:rsidR="00D0393B" w:rsidRDefault="00D0393B"/>
    <w:sectPr w:rsidR="00D03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7CC"/>
    <w:rsid w:val="00181E44"/>
    <w:rsid w:val="00372169"/>
    <w:rsid w:val="00821170"/>
    <w:rsid w:val="00893AA1"/>
    <w:rsid w:val="00932A5A"/>
    <w:rsid w:val="00C46AD6"/>
    <w:rsid w:val="00C477CC"/>
    <w:rsid w:val="00D0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94803"/>
  <w15:chartTrackingRefBased/>
  <w15:docId w15:val="{CA23B8F5-8118-4688-86CB-CE7C30037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Tapadar, Pratima</dc:creator>
  <cp:keywords/>
  <dc:description/>
  <cp:lastModifiedBy>Tapadar, Pratima</cp:lastModifiedBy>
  <cp:revision>3</cp:revision>
  <dcterms:created xsi:type="dcterms:W3CDTF">2024-02-19T10:12:00Z</dcterms:created>
  <dcterms:modified xsi:type="dcterms:W3CDTF">2024-02-19T12:34:00Z</dcterms:modified>
</cp:coreProperties>
</file>