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absl-py==0.9.0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astor==0.8.1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cachetools==4.1.0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certifi==2020.4.5.1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chardet==3.0.4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click==7.1.2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Flask==1.1.2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gast==0.2.2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gevent==20.5.0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google-auth==1.14.3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google-auth-oauthlib==0.4.1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google-pasta==0.2.0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greenlet==0.4.15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grpcio==1.29.0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gunicorn==20.0.4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h5py==2.10.0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idna==2.9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importlib-metadata==1.6.0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itsdangerous==1.1.0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Jinja2==2.11.2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Keras==2.2.5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Keras-Applications==1.0.8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Keras-Preprocessing==1.1.2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Markdown==3.2.2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MarkupSafe==1.1.1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numpy==1.18.4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oauthlib==3.1.0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opt-einsum==3.2.1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Pillow==7.1.2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protobuf==4.0.0rc2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pyasn1==0.4.8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pyasn1-modules==0.2.8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PyYAML==5.3.1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requests==2.23.0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requests-oauthlib==1.3.0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rsa==4.0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scipy==1.4.1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six==1.14.0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tensorboard==1.14.0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tensorflow==1.14.0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tensorflow-estimator==1.14.0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termcolor==1.1.0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urllib3==1.25.9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Werkzeug==1.0.1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wrapt==1.12.1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zipp==3.1.0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2</Pages>
  <Words>46</Words>
  <Characters>739</Characters>
  <CharactersWithSpaces>739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2021-04-28T18:00:54Z</dcterms:modified>
  <cp:revision>1</cp:revision>
  <dc:subject/>
  <dc:title/>
</cp:coreProperties>
</file>