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2E66" w14:textId="2AA94B18" w:rsidR="00E062F5" w:rsidRPr="00AA7090" w:rsidRDefault="00BA4F8B" w:rsidP="006A1524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Topic Submission Form</w:t>
      </w:r>
    </w:p>
    <w:p w14:paraId="5733F1C5" w14:textId="77777777" w:rsidR="00E062F5" w:rsidRPr="00AA7090" w:rsidRDefault="00E062F5" w:rsidP="00E062F5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EF000" w14:textId="138CDE61" w:rsidR="00E062F5" w:rsidRPr="00AA7090" w:rsidRDefault="00E062F5" w:rsidP="007E627A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This form shoul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be </w:t>
      </w:r>
      <w:r w:rsidR="006A1524">
        <w:rPr>
          <w:rFonts w:ascii="Times New Roman" w:eastAsia="Times New Roman" w:hAnsi="Times New Roman" w:cs="Times New Roman"/>
          <w:sz w:val="24"/>
          <w:szCs w:val="24"/>
        </w:rPr>
        <w:t>submitted by the mentioned deadline.</w:t>
      </w:r>
    </w:p>
    <w:p w14:paraId="63DA1D3E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A0CD6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F5E31B" w14:textId="7B3D01B8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Name: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</w:t>
      </w:r>
      <w:r w:rsidR="00156CC0">
        <w:rPr>
          <w:rFonts w:ascii="Times New Roman" w:eastAsia="Times New Roman" w:hAnsi="Times New Roman" w:cs="Times New Roman"/>
          <w:sz w:val="24"/>
          <w:szCs w:val="24"/>
          <w:u w:val="single"/>
        </w:rPr>
        <w:t>Deval Purohit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</w:t>
      </w:r>
    </w:p>
    <w:p w14:paraId="04165D1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5D33" w14:textId="2481CA4E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 Number: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</w:t>
      </w:r>
      <w:r w:rsidR="0037565A" w:rsidRPr="0037565A">
        <w:rPr>
          <w:rFonts w:ascii="Times New Roman" w:eastAsia="Times New Roman" w:hAnsi="Times New Roman" w:cs="Times New Roman"/>
          <w:sz w:val="24"/>
          <w:szCs w:val="24"/>
          <w:u w:val="single"/>
        </w:rPr>
        <w:t>791905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</w:t>
      </w:r>
    </w:p>
    <w:p w14:paraId="014A548F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A9C10" w14:textId="4A501BE5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Course: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  </w:t>
      </w:r>
      <w:r w:rsidR="0037565A">
        <w:rPr>
          <w:rFonts w:ascii="Times New Roman" w:eastAsia="Times New Roman" w:hAnsi="Times New Roman" w:cs="Times New Roman"/>
          <w:sz w:val="24"/>
          <w:szCs w:val="24"/>
          <w:u w:val="single"/>
        </w:rPr>
        <w:t>Research Methodologies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3C3CB1">
        <w:rPr>
          <w:rFonts w:ascii="Times New Roman" w:eastAsia="Times New Roman" w:hAnsi="Times New Roman" w:cs="Times New Roman"/>
          <w:sz w:val="24"/>
          <w:szCs w:val="24"/>
          <w:u w:val="single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1561C870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533F9F" w14:textId="79CE4104" w:rsidR="00765732" w:rsidRPr="00BA4F8B" w:rsidRDefault="00BA4F8B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Fill</w:t>
      </w:r>
      <w:r w:rsidRPr="00BA4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your topic/s below</w:t>
      </w:r>
    </w:p>
    <w:p w14:paraId="60F38CD0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E02AB" w14:textId="37FB9D58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 w:rsidR="00E9736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</w:t>
      </w:r>
      <w:r w:rsidR="00156CC0" w:rsidRPr="00156CC0">
        <w:rPr>
          <w:rFonts w:ascii="Times New Roman" w:eastAsia="Times New Roman" w:hAnsi="Times New Roman" w:cs="Times New Roman"/>
          <w:sz w:val="24"/>
          <w:szCs w:val="24"/>
          <w:u w:val="single"/>
        </w:rPr>
        <w:t>Investigate the reasons, gender and age groups which are highly susceptible to liver problems as well as investigate models for early diagnosis of these problems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96944AB" w14:textId="7B19B35A" w:rsidR="00CD7A08" w:rsidRDefault="00CD7A08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240279A2" w14:textId="03B8E654" w:rsidR="001F690F" w:rsidRDefault="001F690F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68D97D" w14:textId="431FBAA7" w:rsidR="001F690F" w:rsidRP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</w:t>
      </w:r>
      <w:r w:rsidR="00156CC0" w:rsidRPr="00156CC0">
        <w:rPr>
          <w:rFonts w:ascii="Times New Roman" w:eastAsia="Times New Roman" w:hAnsi="Times New Roman" w:cs="Times New Roman"/>
          <w:sz w:val="24"/>
          <w:szCs w:val="24"/>
          <w:u w:val="single"/>
        </w:rPr>
        <w:t>https://www.kaggle.com/uciml/indian-liver-patient-records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7DBD0588" w14:textId="07A5D75B" w:rsidR="0036157E" w:rsidRDefault="0036157E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936564" w14:textId="111271AA" w:rsidR="001F690F" w:rsidRDefault="0036157E" w:rsidP="00156CC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="00156CC0" w:rsidRPr="00156CC0">
        <w:rPr>
          <w:rFonts w:ascii="Times New Roman" w:eastAsia="Times New Roman" w:hAnsi="Times New Roman" w:cs="Times New Roman"/>
          <w:sz w:val="24"/>
          <w:szCs w:val="24"/>
          <w:u w:val="single"/>
        </w:rPr>
        <w:t>Patients with Liver disease have been continuously increasing because of excessive consumption of alcohol, inhale of harmful gases, intake of contaminated food, pickles and drugs.</w:t>
      </w:r>
      <w:r w:rsidR="00156CC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This study will help in investigating which patients are likely to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156CC0">
        <w:rPr>
          <w:rFonts w:ascii="Times New Roman" w:eastAsia="Times New Roman" w:hAnsi="Times New Roman" w:cs="Times New Roman"/>
          <w:sz w:val="24"/>
          <w:szCs w:val="24"/>
          <w:u w:val="single"/>
        </w:rPr>
        <w:t>develop a liver disease due to multiple factors. And it will be a comparative study based on various predictive algorithms based on their performance and accuracy of the results.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773C1973" w14:textId="77777777" w:rsidR="00156CC0" w:rsidRDefault="00156CC0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625DF7" w14:textId="52C4AE1D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</w:t>
      </w:r>
      <w:r w:rsidR="0037565A">
        <w:rPr>
          <w:rFonts w:ascii="Times New Roman" w:eastAsia="Times New Roman" w:hAnsi="Times New Roman" w:cs="Times New Roman"/>
          <w:sz w:val="24"/>
          <w:szCs w:val="24"/>
          <w:u w:val="single"/>
        </w:rPr>
        <w:t>Identifying Sarcasm by understanding the news headlines using Sentiment Analysis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24BBB2DC" w14:textId="2D75277C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02789BC3" w14:textId="7F9D3EC3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7DC017" w14:textId="5EEEA7DF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</w:t>
      </w:r>
      <w:r w:rsidR="0037565A" w:rsidRPr="0037565A">
        <w:rPr>
          <w:rFonts w:ascii="Times New Roman" w:eastAsia="Times New Roman" w:hAnsi="Times New Roman" w:cs="Times New Roman"/>
          <w:sz w:val="24"/>
          <w:szCs w:val="24"/>
          <w:u w:val="single"/>
        </w:rPr>
        <w:t>https://www.kaggle.com/rmisra/news-headlines-dataset-for-sarcasm-detection/home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4FC96B80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2DF592" w14:textId="1ECD808A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</w:t>
      </w:r>
      <w:r w:rsidR="0037565A">
        <w:rPr>
          <w:rFonts w:ascii="Times New Roman" w:eastAsia="Times New Roman" w:hAnsi="Times New Roman" w:cs="Times New Roman"/>
          <w:sz w:val="24"/>
          <w:szCs w:val="24"/>
          <w:u w:val="single"/>
        </w:rPr>
        <w:t>The news headlines are a clear reflection of what gets contained and written in the article. Identifying sarcasm comments and news give a clear reflection of the points raised against a particular article, or the critical reviews around it. Sentiment analysis is a very popular tool offering in doing so. This research will help in understanding which sarcasm comments leads to what news using the sentiment analysis method.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39C10179" w14:textId="76A57362" w:rsidR="00E9736F" w:rsidRDefault="00E9736F" w:rsidP="003756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487BF0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A205D5" w14:textId="411DF6C3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="002F7097">
        <w:rPr>
          <w:rFonts w:ascii="Times New Roman" w:eastAsia="Times New Roman" w:hAnsi="Times New Roman" w:cs="Times New Roman"/>
          <w:sz w:val="24"/>
          <w:szCs w:val="24"/>
          <w:u w:val="single"/>
        </w:rPr>
        <w:t>Forecasting the Web Traffic for Wikipedia Articles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</w:t>
      </w:r>
      <w:r w:rsidR="006657BB">
        <w:rPr>
          <w:rFonts w:ascii="Times New Roman" w:eastAsia="Times New Roman" w:hAnsi="Times New Roman" w:cs="Times New Roman"/>
          <w:sz w:val="24"/>
          <w:szCs w:val="24"/>
          <w:u w:val="single"/>
        </w:rPr>
        <w:t>(Not a good example as the description is incomplete)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6C6ACC6" w14:textId="2BC775B0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DFAB010" w14:textId="429CC67D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7777DD" w14:textId="11F07963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Dataset:</w:t>
      </w:r>
      <w:r w:rsidR="00880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640C" w:rsidRPr="0089640C">
        <w:rPr>
          <w:rFonts w:ascii="Times New Roman" w:eastAsia="Times New Roman" w:hAnsi="Times New Roman" w:cs="Times New Roman"/>
          <w:sz w:val="24"/>
          <w:szCs w:val="24"/>
          <w:u w:val="single"/>
        </w:rPr>
        <w:t>https://www.kaggle.com/c/web-traffic-time-series-forecasting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                    _</w:t>
      </w:r>
    </w:p>
    <w:p w14:paraId="0EDEED18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273ED3" w14:textId="7C739FDF" w:rsidR="00E9736F" w:rsidRDefault="00E9736F" w:rsidP="00F70902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</w:t>
      </w:r>
      <w:r w:rsidR="007B1F8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This research will help in forecasting the web </w:t>
      </w:r>
      <w:r w:rsidR="00F70902">
        <w:rPr>
          <w:rFonts w:ascii="Times New Roman" w:eastAsia="Times New Roman" w:hAnsi="Times New Roman" w:cs="Times New Roman"/>
          <w:sz w:val="24"/>
          <w:szCs w:val="24"/>
          <w:u w:val="single"/>
        </w:rPr>
        <w:t>traffic for the Wikipedia articles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A673B2">
        <w:rPr>
          <w:rFonts w:ascii="Times New Roman" w:eastAsia="Times New Roman" w:hAnsi="Times New Roman" w:cs="Times New Roman"/>
          <w:sz w:val="24"/>
          <w:szCs w:val="24"/>
          <w:u w:val="single"/>
        </w:rPr>
        <w:t>using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45D9B56D" w14:textId="77777777" w:rsidR="00BA4F8B" w:rsidRPr="0036157E" w:rsidRDefault="00BA4F8B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4DDFEA9" w14:textId="77777777" w:rsidR="00F70902" w:rsidRDefault="00F70902" w:rsidP="00BA4F8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11DE61" w14:textId="5C32D338" w:rsidR="00BA4F8B" w:rsidRPr="00AA7090" w:rsidRDefault="00BA4F8B" w:rsidP="00BA4F8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Fill in this section if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member of staff has agreed to be your supervisor:</w:t>
      </w:r>
    </w:p>
    <w:p w14:paraId="067C395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F461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5993F039" w14:textId="77777777" w:rsidR="00E062F5" w:rsidRDefault="00E062F5" w:rsidP="00F722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3AEA0" w14:textId="77777777" w:rsidR="00E062F5" w:rsidRPr="00AA7090" w:rsidRDefault="003C3CB1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supervisor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2F2109">
        <w:rPr>
          <w:rFonts w:ascii="Times New Roman" w:eastAsia="Times New Roman" w:hAnsi="Times New Roman" w:cs="Times New Roman"/>
          <w:sz w:val="24"/>
          <w:szCs w:val="24"/>
        </w:rPr>
        <w:t xml:space="preserve">you and the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member of staff who agreed to supervise your project should sign below.</w:t>
      </w:r>
    </w:p>
    <w:p w14:paraId="3FFEE387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B7CB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D88E6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_______________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_______________</w:t>
      </w:r>
    </w:p>
    <w:p w14:paraId="0499AD69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</w:p>
    <w:p w14:paraId="169E3E0F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F7FAB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       ____________</w:t>
      </w:r>
    </w:p>
    <w:p w14:paraId="0091A222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                  Date</w:t>
      </w:r>
    </w:p>
    <w:p w14:paraId="6E05B21D" w14:textId="77777777" w:rsidR="00765732" w:rsidRDefault="00E062F5" w:rsidP="00765732">
      <w:pPr>
        <w:spacing w:after="0" w:line="240" w:lineRule="auto"/>
      </w:pP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765732" w:rsidSect="00D7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156CC0"/>
    <w:rsid w:val="001F690F"/>
    <w:rsid w:val="0020008F"/>
    <w:rsid w:val="0026525D"/>
    <w:rsid w:val="002B4910"/>
    <w:rsid w:val="002F2109"/>
    <w:rsid w:val="002F7097"/>
    <w:rsid w:val="0036157E"/>
    <w:rsid w:val="0037565A"/>
    <w:rsid w:val="003C3CB1"/>
    <w:rsid w:val="00511AFB"/>
    <w:rsid w:val="00646811"/>
    <w:rsid w:val="006657BB"/>
    <w:rsid w:val="006A0F7B"/>
    <w:rsid w:val="006A1524"/>
    <w:rsid w:val="006D1033"/>
    <w:rsid w:val="00724F66"/>
    <w:rsid w:val="00765732"/>
    <w:rsid w:val="007914BA"/>
    <w:rsid w:val="007B1F83"/>
    <w:rsid w:val="007E627A"/>
    <w:rsid w:val="007F0093"/>
    <w:rsid w:val="00880AFC"/>
    <w:rsid w:val="0089640C"/>
    <w:rsid w:val="008F5DB4"/>
    <w:rsid w:val="00970A27"/>
    <w:rsid w:val="009F4539"/>
    <w:rsid w:val="00A673B2"/>
    <w:rsid w:val="00AD349A"/>
    <w:rsid w:val="00BA4F8B"/>
    <w:rsid w:val="00BA79F3"/>
    <w:rsid w:val="00C51D7C"/>
    <w:rsid w:val="00C53295"/>
    <w:rsid w:val="00CD7A08"/>
    <w:rsid w:val="00D125C4"/>
    <w:rsid w:val="00D76577"/>
    <w:rsid w:val="00E062F5"/>
    <w:rsid w:val="00E80184"/>
    <w:rsid w:val="00E9736F"/>
    <w:rsid w:val="00EC1417"/>
    <w:rsid w:val="00F241EF"/>
    <w:rsid w:val="00F70902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25EF"/>
  <w15:docId w15:val="{3C0ED5CF-6447-4320-BBC3-8A8E26A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Deval  Purohit</cp:lastModifiedBy>
  <cp:revision>15</cp:revision>
  <dcterms:created xsi:type="dcterms:W3CDTF">2019-03-29T09:23:00Z</dcterms:created>
  <dcterms:modified xsi:type="dcterms:W3CDTF">2021-09-02T17:22:00Z</dcterms:modified>
</cp:coreProperties>
</file>