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3EC5" w14:textId="77777777" w:rsidR="00BC4991" w:rsidRPr="00CD0541" w:rsidRDefault="00BC4991" w:rsidP="00141D67">
      <w:pPr>
        <w:rPr>
          <w:rFonts w:ascii="Arial" w:hAnsi="Arial" w:cs="Arial"/>
          <w:b/>
          <w:bCs/>
          <w:sz w:val="32"/>
          <w:szCs w:val="32"/>
        </w:rPr>
      </w:pPr>
    </w:p>
    <w:p w14:paraId="5092B8C0" w14:textId="7AEF2A78" w:rsidR="00141D67" w:rsidRPr="00CD0541" w:rsidRDefault="00D56812" w:rsidP="00141D67">
      <w:pPr>
        <w:rPr>
          <w:rFonts w:ascii="Arial" w:hAnsi="Arial" w:cs="Arial"/>
          <w:b/>
          <w:bCs/>
          <w:sz w:val="32"/>
          <w:szCs w:val="32"/>
        </w:rPr>
      </w:pPr>
      <w:r w:rsidRPr="00CD0541">
        <w:rPr>
          <w:rFonts w:ascii="Arial" w:hAnsi="Arial" w:cs="Arial"/>
          <w:noProof/>
          <w:lang w:eastAsia="en-GB" w:bidi="ne-NP"/>
        </w:rPr>
        <w:drawing>
          <wp:anchor distT="0" distB="0" distL="114300" distR="114300" simplePos="0" relativeHeight="251659264" behindDoc="1" locked="0" layoutInCell="1" allowOverlap="1" wp14:anchorId="1600AB6A" wp14:editId="40E0F9D5">
            <wp:simplePos x="0" y="0"/>
            <wp:positionH relativeFrom="column">
              <wp:posOffset>2988945</wp:posOffset>
            </wp:positionH>
            <wp:positionV relativeFrom="paragraph">
              <wp:posOffset>4445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68308185" name="Picture 683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541">
        <w:rPr>
          <w:rFonts w:ascii="Arial" w:hAnsi="Arial" w:cs="Arial"/>
          <w:noProof/>
          <w:lang w:eastAsia="en-GB" w:bidi="ne-NP"/>
        </w:rPr>
        <w:drawing>
          <wp:anchor distT="0" distB="0" distL="114300" distR="114300" simplePos="0" relativeHeight="251660288" behindDoc="1" locked="0" layoutInCell="1" allowOverlap="1" wp14:anchorId="0B194900" wp14:editId="554E6E91">
            <wp:simplePos x="0" y="0"/>
            <wp:positionH relativeFrom="margin">
              <wp:posOffset>342900</wp:posOffset>
            </wp:positionH>
            <wp:positionV relativeFrom="paragraph">
              <wp:posOffset>179705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720C" w14:textId="1DFC08FF" w:rsidR="00141D67" w:rsidRPr="00CD0541" w:rsidRDefault="00141D67" w:rsidP="00141D67">
      <w:pPr>
        <w:rPr>
          <w:rFonts w:ascii="Arial" w:hAnsi="Arial" w:cs="Arial"/>
          <w:b/>
          <w:bCs/>
          <w:sz w:val="32"/>
          <w:szCs w:val="32"/>
        </w:rPr>
      </w:pPr>
    </w:p>
    <w:p w14:paraId="0311F71A" w14:textId="091A6DD3" w:rsidR="00141D67" w:rsidRPr="00CD0541" w:rsidRDefault="00141D67" w:rsidP="00141D67">
      <w:pPr>
        <w:rPr>
          <w:rFonts w:ascii="Arial" w:hAnsi="Arial" w:cs="Arial"/>
          <w:b/>
          <w:bCs/>
          <w:sz w:val="32"/>
          <w:szCs w:val="32"/>
        </w:rPr>
      </w:pPr>
    </w:p>
    <w:p w14:paraId="63415186" w14:textId="77777777" w:rsidR="00141D67" w:rsidRPr="00CD0541" w:rsidRDefault="00141D67" w:rsidP="00141D67">
      <w:pPr>
        <w:rPr>
          <w:rFonts w:ascii="Arial" w:hAnsi="Arial" w:cs="Arial"/>
          <w:b/>
          <w:bCs/>
          <w:sz w:val="32"/>
          <w:szCs w:val="32"/>
        </w:rPr>
      </w:pPr>
    </w:p>
    <w:p w14:paraId="07AFC8D4" w14:textId="77777777" w:rsidR="000502F8" w:rsidRPr="00CD0541" w:rsidRDefault="000502F8" w:rsidP="005E4CA0">
      <w:pPr>
        <w:jc w:val="center"/>
        <w:rPr>
          <w:rFonts w:ascii="Arial" w:hAnsi="Arial" w:cs="Arial"/>
          <w:b/>
          <w:sz w:val="32"/>
          <w:szCs w:val="32"/>
        </w:rPr>
      </w:pPr>
    </w:p>
    <w:p w14:paraId="65735E97" w14:textId="78F26F96" w:rsidR="00141D67" w:rsidRPr="00CD0541" w:rsidRDefault="005E4CA0" w:rsidP="005E4CA0">
      <w:pPr>
        <w:jc w:val="center"/>
        <w:rPr>
          <w:rFonts w:ascii="Arial" w:hAnsi="Arial" w:cs="Arial"/>
          <w:b/>
          <w:sz w:val="32"/>
          <w:szCs w:val="32"/>
        </w:rPr>
      </w:pPr>
      <w:r w:rsidRPr="00CD0541">
        <w:rPr>
          <w:rFonts w:ascii="Arial" w:hAnsi="Arial" w:cs="Arial"/>
          <w:b/>
          <w:sz w:val="32"/>
          <w:szCs w:val="32"/>
        </w:rPr>
        <w:t>5CS037 - Concepts and Technologies of AI</w:t>
      </w:r>
    </w:p>
    <w:p w14:paraId="06C4FC71" w14:textId="77777777" w:rsidR="00D503D1" w:rsidRPr="00CD0541" w:rsidRDefault="00D503D1">
      <w:pPr>
        <w:rPr>
          <w:rFonts w:ascii="Arial" w:hAnsi="Arial" w:cs="Arial"/>
        </w:rPr>
      </w:pPr>
    </w:p>
    <w:p w14:paraId="0B46420E" w14:textId="2D7BF83E" w:rsidR="00A51EFF" w:rsidRPr="00CD0541" w:rsidRDefault="00A51EFF" w:rsidP="00A51EFF">
      <w:pPr>
        <w:jc w:val="center"/>
        <w:rPr>
          <w:rFonts w:ascii="Arial" w:hAnsi="Arial" w:cs="Arial"/>
          <w:sz w:val="28"/>
          <w:szCs w:val="28"/>
        </w:rPr>
      </w:pPr>
      <w:r w:rsidRPr="00CD0541">
        <w:rPr>
          <w:rFonts w:ascii="Arial" w:hAnsi="Arial" w:cs="Arial"/>
          <w:sz w:val="28"/>
          <w:szCs w:val="28"/>
        </w:rPr>
        <w:t>Proposal for Final Portfolio Project</w:t>
      </w:r>
    </w:p>
    <w:p w14:paraId="101446B1" w14:textId="77777777" w:rsidR="002A3489" w:rsidRPr="00CD0541" w:rsidRDefault="002A3489" w:rsidP="00A51EFF">
      <w:pPr>
        <w:jc w:val="center"/>
        <w:rPr>
          <w:rFonts w:ascii="Arial" w:hAnsi="Arial" w:cs="Arial"/>
          <w:sz w:val="28"/>
          <w:szCs w:val="28"/>
        </w:rPr>
      </w:pPr>
    </w:p>
    <w:p w14:paraId="1E5F191C" w14:textId="77777777" w:rsidR="002A3489" w:rsidRPr="00CD0541" w:rsidRDefault="002A3489" w:rsidP="00A51EFF">
      <w:pPr>
        <w:jc w:val="center"/>
        <w:rPr>
          <w:rFonts w:ascii="Arial" w:hAnsi="Arial" w:cs="Arial"/>
          <w:sz w:val="28"/>
          <w:szCs w:val="28"/>
        </w:rPr>
      </w:pPr>
    </w:p>
    <w:p w14:paraId="5E5C0E11" w14:textId="77777777" w:rsidR="00DD70C3" w:rsidRPr="00CD0541" w:rsidRDefault="00DD70C3" w:rsidP="00A51EFF">
      <w:pPr>
        <w:jc w:val="center"/>
        <w:rPr>
          <w:rFonts w:ascii="Arial" w:hAnsi="Arial" w:cs="Arial"/>
          <w:sz w:val="28"/>
          <w:szCs w:val="28"/>
        </w:rPr>
      </w:pPr>
    </w:p>
    <w:p w14:paraId="40697180" w14:textId="77777777" w:rsidR="00DD70C3" w:rsidRPr="00CD0541" w:rsidRDefault="00DD70C3" w:rsidP="00DD70C3">
      <w:pPr>
        <w:rPr>
          <w:rFonts w:ascii="Arial" w:hAnsi="Arial" w:cs="Arial"/>
          <w:sz w:val="28"/>
          <w:szCs w:val="28"/>
        </w:rPr>
      </w:pPr>
    </w:p>
    <w:p w14:paraId="6ECAB74E" w14:textId="77777777" w:rsidR="00DD70C3" w:rsidRPr="00CD0541" w:rsidRDefault="00DD70C3" w:rsidP="00A51EFF">
      <w:pPr>
        <w:jc w:val="center"/>
        <w:rPr>
          <w:rFonts w:ascii="Arial" w:hAnsi="Arial" w:cs="Arial"/>
          <w:sz w:val="28"/>
          <w:szCs w:val="28"/>
        </w:rPr>
      </w:pPr>
    </w:p>
    <w:p w14:paraId="51E7DAF9" w14:textId="59F415C4" w:rsidR="00DD70C3" w:rsidRPr="00CD0541" w:rsidRDefault="00DD70C3" w:rsidP="00A51EFF">
      <w:pPr>
        <w:jc w:val="center"/>
        <w:rPr>
          <w:rFonts w:ascii="Arial" w:hAnsi="Arial" w:cs="Arial"/>
          <w:sz w:val="28"/>
          <w:szCs w:val="28"/>
        </w:rPr>
      </w:pPr>
    </w:p>
    <w:p w14:paraId="4ADE65F9" w14:textId="77777777" w:rsidR="00052493" w:rsidRPr="00CD0541" w:rsidRDefault="00052493" w:rsidP="00DD70C3">
      <w:pPr>
        <w:tabs>
          <w:tab w:val="left" w:pos="930"/>
        </w:tabs>
        <w:jc w:val="center"/>
        <w:rPr>
          <w:rFonts w:ascii="Arial" w:hAnsi="Arial" w:cs="Arial"/>
          <w:sz w:val="26"/>
          <w:szCs w:val="26"/>
        </w:rPr>
      </w:pPr>
      <w:r w:rsidRPr="00CD0541">
        <w:rPr>
          <w:rFonts w:ascii="Arial" w:hAnsi="Arial" w:cs="Arial"/>
          <w:sz w:val="26"/>
          <w:szCs w:val="26"/>
        </w:rPr>
        <w:t>Name: Pratisha Bista</w:t>
      </w:r>
    </w:p>
    <w:p w14:paraId="50FAF179" w14:textId="77777777" w:rsidR="00052493" w:rsidRPr="00CD0541" w:rsidRDefault="00052493" w:rsidP="00DD70C3">
      <w:pPr>
        <w:tabs>
          <w:tab w:val="left" w:pos="930"/>
        </w:tabs>
        <w:jc w:val="center"/>
        <w:rPr>
          <w:rFonts w:ascii="Arial" w:hAnsi="Arial" w:cs="Arial"/>
          <w:sz w:val="26"/>
          <w:szCs w:val="26"/>
        </w:rPr>
      </w:pPr>
      <w:r w:rsidRPr="00CD0541">
        <w:rPr>
          <w:rFonts w:ascii="Arial" w:hAnsi="Arial" w:cs="Arial"/>
          <w:sz w:val="26"/>
          <w:szCs w:val="26"/>
        </w:rPr>
        <w:t>Group: L5CG1</w:t>
      </w:r>
    </w:p>
    <w:p w14:paraId="460E9E00" w14:textId="7AED0DCD" w:rsidR="00052493" w:rsidRPr="00CD0541" w:rsidRDefault="003E1444" w:rsidP="00DD70C3">
      <w:pPr>
        <w:tabs>
          <w:tab w:val="left" w:pos="930"/>
        </w:tabs>
        <w:jc w:val="center"/>
        <w:rPr>
          <w:rFonts w:ascii="Arial" w:hAnsi="Arial" w:cs="Arial"/>
          <w:sz w:val="26"/>
          <w:szCs w:val="26"/>
        </w:rPr>
      </w:pPr>
      <w:r w:rsidRPr="00CD0541">
        <w:rPr>
          <w:rFonts w:ascii="Arial" w:hAnsi="Arial" w:cs="Arial"/>
          <w:sz w:val="26"/>
          <w:szCs w:val="26"/>
        </w:rPr>
        <w:t>University</w:t>
      </w:r>
      <w:r w:rsidR="00052493" w:rsidRPr="00CD0541">
        <w:rPr>
          <w:rFonts w:ascii="Arial" w:hAnsi="Arial" w:cs="Arial"/>
          <w:sz w:val="26"/>
          <w:szCs w:val="26"/>
        </w:rPr>
        <w:t xml:space="preserve"> ID: 2408284</w:t>
      </w:r>
    </w:p>
    <w:p w14:paraId="39D0472F" w14:textId="00C40EE5" w:rsidR="00052493" w:rsidRPr="00CD0541" w:rsidRDefault="00DD70C3" w:rsidP="00DD70C3">
      <w:pPr>
        <w:tabs>
          <w:tab w:val="left" w:pos="930"/>
        </w:tabs>
        <w:jc w:val="center"/>
        <w:rPr>
          <w:rFonts w:ascii="Arial" w:hAnsi="Arial" w:cs="Arial"/>
          <w:sz w:val="26"/>
          <w:szCs w:val="26"/>
        </w:rPr>
      </w:pPr>
      <w:r w:rsidRPr="00CD0541">
        <w:rPr>
          <w:rFonts w:ascii="Arial" w:hAnsi="Arial" w:cs="Arial"/>
          <w:sz w:val="26"/>
          <w:szCs w:val="26"/>
        </w:rPr>
        <w:t>Module Leader: Mr. Siman Giri</w:t>
      </w:r>
    </w:p>
    <w:p w14:paraId="0647A01B" w14:textId="69818125" w:rsidR="00052493" w:rsidRPr="00CD0541" w:rsidRDefault="00052493" w:rsidP="00DD70C3">
      <w:pPr>
        <w:tabs>
          <w:tab w:val="left" w:pos="930"/>
        </w:tabs>
        <w:jc w:val="center"/>
        <w:rPr>
          <w:rFonts w:ascii="Arial" w:hAnsi="Arial" w:cs="Arial"/>
          <w:sz w:val="26"/>
          <w:szCs w:val="26"/>
        </w:rPr>
      </w:pPr>
      <w:r w:rsidRPr="00CD0541">
        <w:rPr>
          <w:rFonts w:ascii="Arial" w:hAnsi="Arial" w:cs="Arial"/>
          <w:sz w:val="26"/>
          <w:szCs w:val="26"/>
        </w:rPr>
        <w:t xml:space="preserve">Tutor: Mr. </w:t>
      </w:r>
      <w:r w:rsidR="00DD70C3" w:rsidRPr="00CD0541">
        <w:rPr>
          <w:rFonts w:ascii="Arial" w:hAnsi="Arial" w:cs="Arial"/>
          <w:sz w:val="26"/>
          <w:szCs w:val="26"/>
        </w:rPr>
        <w:t>Siman Giri</w:t>
      </w:r>
    </w:p>
    <w:p w14:paraId="15C89816" w14:textId="77777777" w:rsidR="004A5CC7" w:rsidRDefault="004A5CC7" w:rsidP="00E05E64">
      <w:pPr>
        <w:rPr>
          <w:rFonts w:ascii="Arial" w:hAnsi="Arial" w:cs="Arial"/>
          <w:sz w:val="26"/>
          <w:szCs w:val="26"/>
        </w:rPr>
      </w:pPr>
    </w:p>
    <w:p w14:paraId="5365B685" w14:textId="77777777" w:rsidR="004A5CC7" w:rsidRDefault="004A5CC7" w:rsidP="00DD70C3">
      <w:pPr>
        <w:jc w:val="center"/>
        <w:rPr>
          <w:rFonts w:ascii="Arial" w:hAnsi="Arial" w:cs="Arial"/>
          <w:sz w:val="26"/>
          <w:szCs w:val="26"/>
        </w:rPr>
      </w:pPr>
    </w:p>
    <w:p w14:paraId="1D77B443" w14:textId="77777777" w:rsidR="00FD3F60" w:rsidRDefault="00FD3F60" w:rsidP="00FD3F60"/>
    <w:p w14:paraId="33AF7324" w14:textId="77777777" w:rsidR="009D7691" w:rsidRDefault="009D7691" w:rsidP="00FD3F60"/>
    <w:p w14:paraId="5FE79288" w14:textId="77777777" w:rsidR="009D7691" w:rsidRDefault="00FD3F60" w:rsidP="008E39E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Objective of the Proposal</w:t>
      </w:r>
    </w:p>
    <w:p w14:paraId="40DEFF47" w14:textId="6C7CF412" w:rsidR="00FD3F60" w:rsidRPr="0027399D" w:rsidRDefault="00FD3F60" w:rsidP="008E39E9">
      <w:pPr>
        <w:jc w:val="both"/>
        <w:rPr>
          <w:b/>
          <w:bCs/>
        </w:rPr>
      </w:pPr>
      <w:r w:rsidRPr="001D4A58">
        <w:t>The</w:t>
      </w:r>
      <w:r w:rsidR="00CF1745">
        <w:t xml:space="preserve"> aim of this proposal is to</w:t>
      </w:r>
      <w:r w:rsidR="00FD531C">
        <w:t xml:space="preserve"> </w:t>
      </w:r>
      <w:r w:rsidR="000A24A7">
        <w:t xml:space="preserve">outline my plan </w:t>
      </w:r>
      <w:r w:rsidR="0074457A">
        <w:t>for the final portfolio assignment</w:t>
      </w:r>
      <w:r w:rsidR="00FD531C">
        <w:t>,</w:t>
      </w:r>
      <w:r w:rsidR="0074457A">
        <w:t xml:space="preserve"> </w:t>
      </w:r>
      <w:r w:rsidR="00FD531C">
        <w:t>utilizing</w:t>
      </w:r>
      <w:r w:rsidR="0074457A">
        <w:t xml:space="preserve"> a novel dataset</w:t>
      </w:r>
      <w:r w:rsidR="009F561D">
        <w:t xml:space="preserve"> from valid sources</w:t>
      </w:r>
      <w:r w:rsidR="00D17985">
        <w:t>. The</w:t>
      </w:r>
      <w:r w:rsidRPr="001D4A58">
        <w:t xml:space="preserve"> dataset </w:t>
      </w:r>
      <w:r w:rsidR="00D17985">
        <w:t xml:space="preserve">that I </w:t>
      </w:r>
      <w:r w:rsidR="00FD531C">
        <w:t>in</w:t>
      </w:r>
      <w:r w:rsidR="006B1A2B">
        <w:t>t</w:t>
      </w:r>
      <w:r w:rsidR="00FD531C">
        <w:t>end</w:t>
      </w:r>
      <w:r w:rsidR="00D17985">
        <w:t xml:space="preserve"> to </w:t>
      </w:r>
      <w:r w:rsidR="006B1A2B">
        <w:t>use</w:t>
      </w:r>
      <w:r w:rsidR="00726BB2">
        <w:t xml:space="preserve"> for classification and regression task</w:t>
      </w:r>
      <w:r w:rsidR="00D17985">
        <w:t xml:space="preserve"> </w:t>
      </w:r>
      <w:r w:rsidRPr="001D4A58">
        <w:t xml:space="preserve">aligns with </w:t>
      </w:r>
      <w:r w:rsidRPr="00863294">
        <w:rPr>
          <w:b/>
          <w:bCs/>
        </w:rPr>
        <w:t>S</w:t>
      </w:r>
      <w:r w:rsidR="00863294" w:rsidRPr="00863294">
        <w:rPr>
          <w:b/>
          <w:bCs/>
        </w:rPr>
        <w:t xml:space="preserve">ustainable Development Goal </w:t>
      </w:r>
      <w:r w:rsidRPr="00863294">
        <w:rPr>
          <w:b/>
          <w:bCs/>
        </w:rPr>
        <w:t>3: Good Health and Well-being</w:t>
      </w:r>
      <w:r w:rsidRPr="001D4A58">
        <w:t xml:space="preserve"> by </w:t>
      </w:r>
      <w:r w:rsidR="00DB7183">
        <w:t>focusing on</w:t>
      </w:r>
      <w:r w:rsidRPr="001D4A58">
        <w:t xml:space="preserve"> </w:t>
      </w:r>
      <w:r w:rsidRPr="00D17985">
        <w:rPr>
          <w:b/>
          <w:bCs/>
        </w:rPr>
        <w:t>heart disease</w:t>
      </w:r>
      <w:r w:rsidRPr="001D4A58">
        <w:t xml:space="preserve"> prediction and analysis.</w:t>
      </w:r>
    </w:p>
    <w:p w14:paraId="59F89782" w14:textId="25EE9C0D" w:rsidR="00FD3F60" w:rsidRPr="001D4A58" w:rsidRDefault="00FD3F60" w:rsidP="008E39E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Research Questions</w:t>
      </w:r>
    </w:p>
    <w:p w14:paraId="47B56015" w14:textId="31D30763" w:rsidR="00FD3F60" w:rsidRPr="001D4A58" w:rsidRDefault="00FD3F60" w:rsidP="008E39E9">
      <w:pPr>
        <w:spacing w:line="276" w:lineRule="auto"/>
        <w:jc w:val="both"/>
        <w:rPr>
          <w:color w:val="000000" w:themeColor="text1"/>
        </w:rPr>
      </w:pPr>
      <w:r w:rsidRPr="001D4A58">
        <w:rPr>
          <w:color w:val="000000" w:themeColor="text1"/>
        </w:rPr>
        <w:t>Regression Task:</w:t>
      </w:r>
      <w:r w:rsidR="00791E7E" w:rsidRPr="001D4A58">
        <w:rPr>
          <w:color w:val="000000" w:themeColor="text1"/>
        </w:rPr>
        <w:t xml:space="preserve"> </w:t>
      </w:r>
      <w:r w:rsidRPr="001D4A58">
        <w:rPr>
          <w:color w:val="000000" w:themeColor="text1"/>
        </w:rPr>
        <w:t>How can we predict resting blood pressure (“</w:t>
      </w:r>
      <w:proofErr w:type="spellStart"/>
      <w:r w:rsidRPr="001D4A58">
        <w:rPr>
          <w:color w:val="000000" w:themeColor="text1"/>
        </w:rPr>
        <w:t>trestbps</w:t>
      </w:r>
      <w:proofErr w:type="spellEnd"/>
      <w:r w:rsidRPr="001D4A58">
        <w:rPr>
          <w:color w:val="000000" w:themeColor="text1"/>
        </w:rPr>
        <w:t xml:space="preserve">”) based on demographic and clinical features like age, cholesterol </w:t>
      </w:r>
      <w:r w:rsidR="00863294" w:rsidRPr="001D4A58">
        <w:rPr>
          <w:color w:val="000000" w:themeColor="text1"/>
        </w:rPr>
        <w:t>levels,</w:t>
      </w:r>
      <w:r w:rsidRPr="001D4A58">
        <w:rPr>
          <w:color w:val="000000" w:themeColor="text1"/>
        </w:rPr>
        <w:t xml:space="preserve"> chest pain type</w:t>
      </w:r>
      <w:r w:rsidR="00863294">
        <w:rPr>
          <w:color w:val="000000" w:themeColor="text1"/>
        </w:rPr>
        <w:t xml:space="preserve"> and more</w:t>
      </w:r>
      <w:r w:rsidRPr="001D4A58">
        <w:rPr>
          <w:color w:val="000000" w:themeColor="text1"/>
        </w:rPr>
        <w:t>?</w:t>
      </w:r>
    </w:p>
    <w:p w14:paraId="65C327AE" w14:textId="0C0AACBD" w:rsidR="00FD3F60" w:rsidRDefault="00FD3F60" w:rsidP="008E39E9">
      <w:pPr>
        <w:spacing w:line="276" w:lineRule="auto"/>
        <w:jc w:val="both"/>
        <w:rPr>
          <w:color w:val="000000" w:themeColor="text1"/>
        </w:rPr>
      </w:pPr>
      <w:r w:rsidRPr="001D4A58">
        <w:rPr>
          <w:color w:val="000000" w:themeColor="text1"/>
        </w:rPr>
        <w:t>Classification Task:</w:t>
      </w:r>
      <w:r w:rsidR="00791E7E" w:rsidRPr="001D4A58">
        <w:rPr>
          <w:color w:val="000000" w:themeColor="text1"/>
        </w:rPr>
        <w:t xml:space="preserve"> </w:t>
      </w:r>
      <w:r w:rsidRPr="001D4A58">
        <w:rPr>
          <w:color w:val="000000" w:themeColor="text1"/>
        </w:rPr>
        <w:t>How accurately can machine learning models classify the presence of heart disease (target variable) based on patient attributes such as age, gender, exercise-induced angina, and other clinical indicators?</w:t>
      </w:r>
    </w:p>
    <w:p w14:paraId="5703BFD8" w14:textId="18CFCC12" w:rsidR="007D3E38" w:rsidRPr="001D4A58" w:rsidRDefault="007D3E38" w:rsidP="008E39E9">
      <w:pPr>
        <w:spacing w:line="276" w:lineRule="auto"/>
        <w:jc w:val="both"/>
        <w:rPr>
          <w:color w:val="000000" w:themeColor="text1"/>
        </w:rPr>
      </w:pPr>
      <w:r w:rsidRPr="007D3E38">
        <w:rPr>
          <w:b/>
          <w:bCs/>
          <w:color w:val="000000" w:themeColor="text1"/>
        </w:rPr>
        <w:t>Link</w:t>
      </w:r>
      <w:r w:rsidR="004230C8">
        <w:rPr>
          <w:b/>
          <w:bCs/>
          <w:color w:val="000000" w:themeColor="text1"/>
        </w:rPr>
        <w:t xml:space="preserve"> to Dataset</w:t>
      </w:r>
      <w:r>
        <w:rPr>
          <w:color w:val="000000" w:themeColor="text1"/>
        </w:rPr>
        <w:t xml:space="preserve">: </w:t>
      </w:r>
      <w:hyperlink r:id="rId6" w:history="1">
        <w:r w:rsidR="00A0790C" w:rsidRPr="007850D6">
          <w:rPr>
            <w:rStyle w:val="Hyperlink"/>
          </w:rPr>
          <w:t>https://github.com/PratishaBista/dataset/blo</w:t>
        </w:r>
        <w:r w:rsidR="00A0790C" w:rsidRPr="007850D6">
          <w:rPr>
            <w:rStyle w:val="Hyperlink"/>
          </w:rPr>
          <w:t>b</w:t>
        </w:r>
        <w:r w:rsidR="00A0790C" w:rsidRPr="007850D6">
          <w:rPr>
            <w:rStyle w:val="Hyperlink"/>
          </w:rPr>
          <w:t>/main/heart.csv</w:t>
        </w:r>
      </w:hyperlink>
      <w:r w:rsidR="00A0790C">
        <w:rPr>
          <w:color w:val="000000" w:themeColor="text1"/>
          <w:u w:val="single"/>
        </w:rPr>
        <w:t xml:space="preserve"> </w:t>
      </w:r>
    </w:p>
    <w:p w14:paraId="56424FE8" w14:textId="0D85D275" w:rsidR="00FD3F60" w:rsidRPr="001D4A58" w:rsidRDefault="00FD3F60" w:rsidP="008E39E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Dataset Description</w:t>
      </w:r>
    </w:p>
    <w:p w14:paraId="0E79ACDC" w14:textId="65FC4DA8" w:rsidR="00FD3F60" w:rsidRPr="001D4A58" w:rsidRDefault="00FD3F60" w:rsidP="008E39E9">
      <w:pPr>
        <w:spacing w:line="276" w:lineRule="auto"/>
        <w:jc w:val="both"/>
        <w:rPr>
          <w:color w:val="000000" w:themeColor="text1"/>
        </w:rPr>
      </w:pPr>
      <w:r w:rsidRPr="001D4A58">
        <w:rPr>
          <w:color w:val="000000" w:themeColor="text1"/>
        </w:rPr>
        <w:t xml:space="preserve">Source: The dataset is </w:t>
      </w:r>
      <w:r w:rsidR="003D725C">
        <w:rPr>
          <w:color w:val="000000" w:themeColor="text1"/>
        </w:rPr>
        <w:t>fetched</w:t>
      </w:r>
      <w:r w:rsidRPr="001D4A58">
        <w:rPr>
          <w:color w:val="000000" w:themeColor="text1"/>
        </w:rPr>
        <w:t xml:space="preserve"> from </w:t>
      </w:r>
      <w:r w:rsidR="009C3255">
        <w:rPr>
          <w:color w:val="000000" w:themeColor="text1"/>
        </w:rPr>
        <w:t xml:space="preserve">Kaggle datasets </w:t>
      </w:r>
      <w:r w:rsidRPr="001D4A58">
        <w:rPr>
          <w:color w:val="000000" w:themeColor="text1"/>
        </w:rPr>
        <w:t>and contains clinical and demographic data on cardiovascular health. It is not preloaded in scikit-learn, ensuring compliance with dataset selection requirements.</w:t>
      </w:r>
      <w:r w:rsidR="00CF1C3F">
        <w:rPr>
          <w:color w:val="000000" w:themeColor="text1"/>
        </w:rPr>
        <w:t xml:space="preserve"> </w:t>
      </w:r>
      <w:r w:rsidRPr="001D4A58">
        <w:rPr>
          <w:color w:val="000000" w:themeColor="text1"/>
        </w:rPr>
        <w:t xml:space="preserve">The dataset consists of 1,025 rows and 14 columns. </w:t>
      </w:r>
    </w:p>
    <w:p w14:paraId="477C8705" w14:textId="5C6D8C06" w:rsidR="00FD3F60" w:rsidRPr="001D4A58" w:rsidRDefault="00FD3F60" w:rsidP="008E39E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Features:</w:t>
      </w:r>
    </w:p>
    <w:p w14:paraId="3D998E91" w14:textId="6AB41652" w:rsidR="00FD3F60" w:rsidRPr="001D4A58" w:rsidRDefault="00FD3F60" w:rsidP="008E39E9">
      <w:pPr>
        <w:spacing w:line="276" w:lineRule="auto"/>
        <w:jc w:val="both"/>
        <w:rPr>
          <w:color w:val="000000" w:themeColor="text1"/>
        </w:rPr>
      </w:pPr>
      <w:r w:rsidRPr="001D4A58">
        <w:rPr>
          <w:color w:val="000000" w:themeColor="text1"/>
        </w:rPr>
        <w:t>Independent Variables: Age, sex, chest pain (cp), resting blood pressure (</w:t>
      </w:r>
      <w:proofErr w:type="spellStart"/>
      <w:r w:rsidRPr="001D4A58">
        <w:rPr>
          <w:color w:val="000000" w:themeColor="text1"/>
        </w:rPr>
        <w:t>trestbps</w:t>
      </w:r>
      <w:proofErr w:type="spellEnd"/>
      <w:r w:rsidRPr="001D4A58">
        <w:rPr>
          <w:color w:val="000000" w:themeColor="text1"/>
        </w:rPr>
        <w:t>), cholesterol (</w:t>
      </w:r>
      <w:proofErr w:type="spellStart"/>
      <w:r w:rsidRPr="001D4A58">
        <w:rPr>
          <w:color w:val="000000" w:themeColor="text1"/>
        </w:rPr>
        <w:t>chol</w:t>
      </w:r>
      <w:proofErr w:type="spellEnd"/>
      <w:r w:rsidRPr="001D4A58">
        <w:rPr>
          <w:color w:val="000000" w:themeColor="text1"/>
        </w:rPr>
        <w:t>), fasting blood sugar (</w:t>
      </w:r>
      <w:proofErr w:type="spellStart"/>
      <w:r w:rsidRPr="001D4A58">
        <w:rPr>
          <w:color w:val="000000" w:themeColor="text1"/>
        </w:rPr>
        <w:t>fbs</w:t>
      </w:r>
      <w:proofErr w:type="spellEnd"/>
      <w:r w:rsidRPr="001D4A58">
        <w:rPr>
          <w:color w:val="000000" w:themeColor="text1"/>
        </w:rPr>
        <w:t>), resting electrocardiographic results (</w:t>
      </w:r>
      <w:proofErr w:type="spellStart"/>
      <w:r w:rsidRPr="001D4A58">
        <w:rPr>
          <w:color w:val="000000" w:themeColor="text1"/>
        </w:rPr>
        <w:t>restecg</w:t>
      </w:r>
      <w:proofErr w:type="spellEnd"/>
      <w:r w:rsidRPr="001D4A58">
        <w:rPr>
          <w:color w:val="000000" w:themeColor="text1"/>
        </w:rPr>
        <w:t>), exercise-induced angina (</w:t>
      </w:r>
      <w:proofErr w:type="spellStart"/>
      <w:r w:rsidRPr="001D4A58">
        <w:rPr>
          <w:color w:val="000000" w:themeColor="text1"/>
        </w:rPr>
        <w:t>exang</w:t>
      </w:r>
      <w:proofErr w:type="spellEnd"/>
      <w:r w:rsidRPr="001D4A58">
        <w:rPr>
          <w:color w:val="000000" w:themeColor="text1"/>
        </w:rPr>
        <w:t xml:space="preserve">), </w:t>
      </w:r>
      <w:proofErr w:type="spellStart"/>
      <w:r w:rsidRPr="001D4A58">
        <w:rPr>
          <w:color w:val="000000" w:themeColor="text1"/>
        </w:rPr>
        <w:t>oldpeak</w:t>
      </w:r>
      <w:proofErr w:type="spellEnd"/>
      <w:r w:rsidRPr="001D4A58">
        <w:rPr>
          <w:color w:val="000000" w:themeColor="text1"/>
        </w:rPr>
        <w:t>, slope, number of major vessels (ca), and thalassemia (</w:t>
      </w:r>
      <w:proofErr w:type="spellStart"/>
      <w:r w:rsidRPr="001D4A58">
        <w:rPr>
          <w:color w:val="000000" w:themeColor="text1"/>
        </w:rPr>
        <w:t>thal</w:t>
      </w:r>
      <w:proofErr w:type="spellEnd"/>
      <w:r w:rsidRPr="001D4A58">
        <w:rPr>
          <w:color w:val="000000" w:themeColor="text1"/>
        </w:rPr>
        <w:t xml:space="preserve">).    </w:t>
      </w:r>
    </w:p>
    <w:p w14:paraId="2FC93FAA" w14:textId="2840DFF9" w:rsidR="00FD3F60" w:rsidRPr="001D4A58" w:rsidRDefault="00FD3F60" w:rsidP="008E39E9">
      <w:pPr>
        <w:spacing w:line="276" w:lineRule="auto"/>
        <w:jc w:val="both"/>
        <w:rPr>
          <w:color w:val="000000" w:themeColor="text1"/>
        </w:rPr>
      </w:pPr>
      <w:r w:rsidRPr="001D4A58">
        <w:rPr>
          <w:color w:val="000000" w:themeColor="text1"/>
        </w:rPr>
        <w:t>Target Variables: For classification, the target variable is “target” (presence of heart disease: 0 = no, 1 = yes). For regression, the target variable is “</w:t>
      </w:r>
      <w:proofErr w:type="spellStart"/>
      <w:r w:rsidRPr="001D4A58">
        <w:rPr>
          <w:color w:val="000000" w:themeColor="text1"/>
        </w:rPr>
        <w:t>trestbps</w:t>
      </w:r>
      <w:proofErr w:type="spellEnd"/>
      <w:r w:rsidRPr="001D4A58">
        <w:rPr>
          <w:color w:val="000000" w:themeColor="text1"/>
        </w:rPr>
        <w:t>” (resting blood pressure).</w:t>
      </w:r>
    </w:p>
    <w:p w14:paraId="569C218A" w14:textId="5D03B5ED" w:rsidR="00FD3F60" w:rsidRPr="001D4A58" w:rsidRDefault="00FD3F60" w:rsidP="008E39E9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Preprocessing Challenges:</w:t>
      </w:r>
    </w:p>
    <w:p w14:paraId="40D16BF1" w14:textId="55729398" w:rsidR="00FD3F60" w:rsidRPr="001D4A58" w:rsidRDefault="007B14BF" w:rsidP="00C7616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Handling missing values, undefined values, </w:t>
      </w:r>
      <w:r w:rsidR="0013752C">
        <w:rPr>
          <w:color w:val="000000" w:themeColor="text1"/>
        </w:rPr>
        <w:t>invalid zeros,</w:t>
      </w:r>
      <w:r w:rsidR="002B171F">
        <w:rPr>
          <w:color w:val="000000" w:themeColor="text1"/>
        </w:rPr>
        <w:t xml:space="preserve"> </w:t>
      </w:r>
      <w:proofErr w:type="spellStart"/>
      <w:r w:rsidR="002B171F">
        <w:rPr>
          <w:color w:val="000000" w:themeColor="text1"/>
        </w:rPr>
        <w:t>misentered</w:t>
      </w:r>
      <w:proofErr w:type="spellEnd"/>
      <w:r w:rsidR="002B171F">
        <w:rPr>
          <w:color w:val="000000" w:themeColor="text1"/>
        </w:rPr>
        <w:t xml:space="preserve"> data</w:t>
      </w:r>
      <w:r w:rsidR="00ED2203">
        <w:rPr>
          <w:color w:val="000000" w:themeColor="text1"/>
        </w:rPr>
        <w:t>, e</w:t>
      </w:r>
      <w:r w:rsidR="00BD29ED">
        <w:rPr>
          <w:color w:val="000000" w:themeColor="text1"/>
        </w:rPr>
        <w:t>ncoding categorical variables</w:t>
      </w:r>
      <w:r w:rsidR="00A711D4">
        <w:rPr>
          <w:color w:val="000000" w:themeColor="text1"/>
        </w:rPr>
        <w:t xml:space="preserve">, and more. </w:t>
      </w:r>
    </w:p>
    <w:p w14:paraId="6D0437F0" w14:textId="27FBC8D2" w:rsidR="00FD3F60" w:rsidRPr="001D4A58" w:rsidRDefault="00FD3F60" w:rsidP="008E39E9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Connection to Sustainable Development Goal (SDG)</w:t>
      </w:r>
    </w:p>
    <w:p w14:paraId="79D71505" w14:textId="7F633E72" w:rsidR="00F33129" w:rsidRPr="001D4A58" w:rsidRDefault="0018438C" w:rsidP="00F33129">
      <w:pPr>
        <w:spacing w:line="276" w:lineRule="auto"/>
        <w:jc w:val="both"/>
        <w:rPr>
          <w:color w:val="000000" w:themeColor="text1"/>
        </w:rPr>
      </w:pPr>
      <w:r w:rsidRPr="0018438C">
        <w:rPr>
          <w:color w:val="000000" w:themeColor="text1"/>
        </w:rPr>
        <w:t>Cardiovascular health is a major modern-day health concern.</w:t>
      </w:r>
      <w:r w:rsidR="00925581">
        <w:rPr>
          <w:color w:val="000000" w:themeColor="text1"/>
        </w:rPr>
        <w:t xml:space="preserve"> </w:t>
      </w:r>
      <w:r w:rsidR="00925581" w:rsidRPr="00925581">
        <w:rPr>
          <w:color w:val="000000" w:themeColor="text1"/>
        </w:rPr>
        <w:t xml:space="preserve">This dataset provides valuable insights into various indicators contributing to heart health, such as cholesterol levels, blood pressure, chest pain types, and exercise-induced factors. </w:t>
      </w:r>
      <w:r w:rsidR="00274DE2">
        <w:rPr>
          <w:color w:val="000000" w:themeColor="text1"/>
        </w:rPr>
        <w:t>Through data analysis</w:t>
      </w:r>
      <w:r w:rsidR="00925581" w:rsidRPr="00925581">
        <w:rPr>
          <w:color w:val="000000" w:themeColor="text1"/>
        </w:rPr>
        <w:t>, we can better understand their relationships and influence on heart disease risk.</w:t>
      </w:r>
      <w:r w:rsidR="00246C14">
        <w:rPr>
          <w:color w:val="000000" w:themeColor="text1"/>
        </w:rPr>
        <w:t xml:space="preserve"> </w:t>
      </w:r>
      <w:r w:rsidR="00F33129" w:rsidRPr="0018438C">
        <w:rPr>
          <w:color w:val="000000" w:themeColor="text1"/>
        </w:rPr>
        <w:t xml:space="preserve">The classification model can help identify people at risk of heart disease. </w:t>
      </w:r>
      <w:r w:rsidR="00F33129" w:rsidRPr="0050010B">
        <w:rPr>
          <w:color w:val="000000" w:themeColor="text1"/>
        </w:rPr>
        <w:t>The regression model can, in turn, help identify critical indicators such as resting blood pressure</w:t>
      </w:r>
      <w:r w:rsidR="00F33129" w:rsidRPr="0018438C">
        <w:rPr>
          <w:color w:val="000000" w:themeColor="text1"/>
        </w:rPr>
        <w:t>.</w:t>
      </w:r>
      <w:r w:rsidR="00F33129">
        <w:rPr>
          <w:color w:val="000000" w:themeColor="text1"/>
        </w:rPr>
        <w:t xml:space="preserve"> </w:t>
      </w:r>
    </w:p>
    <w:p w14:paraId="0744CEA6" w14:textId="4B4E4CDD" w:rsidR="00A711D4" w:rsidRPr="001D4A58" w:rsidRDefault="00F33129" w:rsidP="008E39E9">
      <w:pPr>
        <w:spacing w:line="276" w:lineRule="auto"/>
        <w:jc w:val="both"/>
        <w:rPr>
          <w:color w:val="000000" w:themeColor="text1"/>
        </w:rPr>
      </w:pPr>
      <w:r w:rsidRPr="00F33129">
        <w:rPr>
          <w:color w:val="000000" w:themeColor="text1"/>
        </w:rPr>
        <w:lastRenderedPageBreak/>
        <w:t>This aligns directly with SDG 3: Good Health and Well-being, by not only addressing treatment but also promoting preventive healthcare and individual awareness.</w:t>
      </w:r>
      <w:r>
        <w:rPr>
          <w:color w:val="000000" w:themeColor="text1"/>
        </w:rPr>
        <w:t xml:space="preserve"> </w:t>
      </w:r>
    </w:p>
    <w:sectPr w:rsidR="00A711D4" w:rsidRPr="001D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D1"/>
    <w:rsid w:val="000060D2"/>
    <w:rsid w:val="000502F8"/>
    <w:rsid w:val="00052493"/>
    <w:rsid w:val="000710BD"/>
    <w:rsid w:val="000A24A7"/>
    <w:rsid w:val="0013752C"/>
    <w:rsid w:val="00141D67"/>
    <w:rsid w:val="00167E53"/>
    <w:rsid w:val="00170FF3"/>
    <w:rsid w:val="0018438C"/>
    <w:rsid w:val="001D4A58"/>
    <w:rsid w:val="00246C14"/>
    <w:rsid w:val="0027399D"/>
    <w:rsid w:val="00274DE2"/>
    <w:rsid w:val="002A3489"/>
    <w:rsid w:val="002B171F"/>
    <w:rsid w:val="00337FA2"/>
    <w:rsid w:val="003D5111"/>
    <w:rsid w:val="003D725C"/>
    <w:rsid w:val="003E1444"/>
    <w:rsid w:val="004230C8"/>
    <w:rsid w:val="004A5CC7"/>
    <w:rsid w:val="004D4A34"/>
    <w:rsid w:val="0050010B"/>
    <w:rsid w:val="00571B7B"/>
    <w:rsid w:val="005E4CA0"/>
    <w:rsid w:val="0061432C"/>
    <w:rsid w:val="00667CDB"/>
    <w:rsid w:val="006B1A2B"/>
    <w:rsid w:val="00726BB2"/>
    <w:rsid w:val="0074457A"/>
    <w:rsid w:val="00791E7E"/>
    <w:rsid w:val="007B14BF"/>
    <w:rsid w:val="007D3E38"/>
    <w:rsid w:val="00863294"/>
    <w:rsid w:val="0089553E"/>
    <w:rsid w:val="008A4415"/>
    <w:rsid w:val="008E39E9"/>
    <w:rsid w:val="00925581"/>
    <w:rsid w:val="009706FB"/>
    <w:rsid w:val="00982B59"/>
    <w:rsid w:val="009C3255"/>
    <w:rsid w:val="009D7691"/>
    <w:rsid w:val="009F561D"/>
    <w:rsid w:val="00A0790C"/>
    <w:rsid w:val="00A33F4D"/>
    <w:rsid w:val="00A51EFF"/>
    <w:rsid w:val="00A711D4"/>
    <w:rsid w:val="00B118E2"/>
    <w:rsid w:val="00BC4991"/>
    <w:rsid w:val="00BD29ED"/>
    <w:rsid w:val="00BD370B"/>
    <w:rsid w:val="00BE3C98"/>
    <w:rsid w:val="00C76166"/>
    <w:rsid w:val="00C96BE3"/>
    <w:rsid w:val="00CD0541"/>
    <w:rsid w:val="00CF1745"/>
    <w:rsid w:val="00CF1C3F"/>
    <w:rsid w:val="00D14DC1"/>
    <w:rsid w:val="00D17985"/>
    <w:rsid w:val="00D503D1"/>
    <w:rsid w:val="00D56812"/>
    <w:rsid w:val="00DB7183"/>
    <w:rsid w:val="00DD70C3"/>
    <w:rsid w:val="00E05E64"/>
    <w:rsid w:val="00ED2203"/>
    <w:rsid w:val="00F11794"/>
    <w:rsid w:val="00F33129"/>
    <w:rsid w:val="00F719EA"/>
    <w:rsid w:val="00FD3F60"/>
    <w:rsid w:val="00FD531C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647"/>
  <w15:chartTrackingRefBased/>
  <w15:docId w15:val="{F4940888-5F47-47D9-B9C0-765A1F9F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67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3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D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D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D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D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D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D1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D1"/>
    <w:pPr>
      <w:spacing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9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9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ishaBista/dataset/blob/main/heart.cs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Pratisha</dc:creator>
  <cp:keywords/>
  <dc:description/>
  <cp:lastModifiedBy>Bista, Pratisha</cp:lastModifiedBy>
  <cp:revision>70</cp:revision>
  <dcterms:created xsi:type="dcterms:W3CDTF">2025-01-20T11:52:00Z</dcterms:created>
  <dcterms:modified xsi:type="dcterms:W3CDTF">2025-01-23T08:46:00Z</dcterms:modified>
</cp:coreProperties>
</file>