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3602" w14:textId="49E00553" w:rsidR="00B449D4" w:rsidRDefault="00B449D4" w:rsidP="00C53830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Homework 01</w:t>
      </w:r>
      <w:r w:rsidR="00067A83">
        <w:rPr>
          <w:rFonts w:ascii="Garamond" w:hAnsi="Garamond"/>
          <w:b/>
        </w:rPr>
        <w:t xml:space="preserve"> Questions Only</w:t>
      </w:r>
    </w:p>
    <w:p w14:paraId="3EBC2397" w14:textId="14B4D6B4" w:rsidR="00612D99" w:rsidRDefault="00612D99" w:rsidP="00C53830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Due when the </w:t>
      </w:r>
      <w:proofErr w:type="spellStart"/>
      <w:r>
        <w:rPr>
          <w:rFonts w:ascii="Garamond" w:hAnsi="Garamond"/>
          <w:b/>
        </w:rPr>
        <w:t>dropbox</w:t>
      </w:r>
      <w:proofErr w:type="spellEnd"/>
      <w:r>
        <w:rPr>
          <w:rFonts w:ascii="Garamond" w:hAnsi="Garamond"/>
          <w:b/>
        </w:rPr>
        <w:t xml:space="preserve"> closes (see MyCourses)</w:t>
      </w:r>
    </w:p>
    <w:p w14:paraId="03D6A434" w14:textId="16F6659F" w:rsidR="00C014FB" w:rsidRPr="00185F55" w:rsidRDefault="00C73420" w:rsidP="00C014FB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Prof. </w:t>
      </w:r>
      <w:r w:rsidR="006F300A">
        <w:rPr>
          <w:rFonts w:ascii="Garamond" w:hAnsi="Garamond"/>
          <w:b/>
        </w:rPr>
        <w:t>Thomas</w:t>
      </w:r>
      <w:r w:rsidR="00C014FB" w:rsidRPr="00185F55">
        <w:rPr>
          <w:rFonts w:ascii="Garamond" w:hAnsi="Garamond"/>
          <w:b/>
        </w:rPr>
        <w:t xml:space="preserve"> Kinsman</w:t>
      </w:r>
    </w:p>
    <w:p w14:paraId="19EB2B91" w14:textId="77777777" w:rsidR="00271101" w:rsidRPr="00F17A1C" w:rsidRDefault="00271101" w:rsidP="00C27DE9">
      <w:pPr>
        <w:rPr>
          <w:rFonts w:ascii="Times" w:hAnsi="Times"/>
          <w:sz w:val="28"/>
          <w:szCs w:val="28"/>
        </w:rPr>
      </w:pPr>
    </w:p>
    <w:p w14:paraId="48B16E85" w14:textId="6DF6B30E" w:rsidR="00F0532E" w:rsidRPr="00F17A1C" w:rsidRDefault="00A3537E" w:rsidP="00F0532E">
      <w:pPr>
        <w:pStyle w:val="ListParagraph"/>
        <w:numPr>
          <w:ilvl w:val="0"/>
          <w:numId w:val="43"/>
        </w:numPr>
        <w:ind w:left="36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Co</w:t>
      </w:r>
      <w:r w:rsidR="001D513D" w:rsidRPr="00F17A1C">
        <w:rPr>
          <w:rFonts w:ascii="Times" w:hAnsi="Times"/>
          <w:sz w:val="28"/>
          <w:szCs w:val="28"/>
        </w:rPr>
        <w:t>ns</w:t>
      </w:r>
      <w:r w:rsidR="00F0532E" w:rsidRPr="00F17A1C">
        <w:rPr>
          <w:rFonts w:ascii="Times" w:hAnsi="Times"/>
          <w:sz w:val="28"/>
          <w:szCs w:val="28"/>
        </w:rPr>
        <w:t>idering the namespace colors, a</w:t>
      </w:r>
      <w:r w:rsidRPr="00F17A1C">
        <w:rPr>
          <w:rFonts w:ascii="Times" w:hAnsi="Times"/>
          <w:sz w:val="28"/>
          <w:szCs w:val="28"/>
        </w:rPr>
        <w:t>re all 12 namespace colors represented</w:t>
      </w:r>
      <w:r w:rsidR="00F50C34" w:rsidRPr="00F17A1C">
        <w:rPr>
          <w:rFonts w:ascii="Times" w:hAnsi="Times"/>
          <w:sz w:val="28"/>
          <w:szCs w:val="28"/>
        </w:rPr>
        <w:t xml:space="preserve"> in the responses</w:t>
      </w:r>
      <w:r w:rsidR="005A7812" w:rsidRPr="00F17A1C">
        <w:rPr>
          <w:rFonts w:ascii="Times" w:hAnsi="Times"/>
          <w:sz w:val="28"/>
          <w:szCs w:val="28"/>
        </w:rPr>
        <w:t xml:space="preserve"> for favorite color?</w:t>
      </w:r>
      <w:r w:rsidR="00004E9C" w:rsidRPr="00F17A1C">
        <w:rPr>
          <w:rFonts w:ascii="Times" w:hAnsi="Times"/>
          <w:sz w:val="28"/>
          <w:szCs w:val="28"/>
        </w:rPr>
        <w:t xml:space="preserve">  </w:t>
      </w:r>
      <w:r w:rsidR="00440348" w:rsidRPr="00F17A1C">
        <w:rPr>
          <w:rFonts w:ascii="Times" w:hAnsi="Times"/>
          <w:sz w:val="28"/>
          <w:szCs w:val="28"/>
        </w:rPr>
        <w:t xml:space="preserve">(The colors are: black, gray, white, red, green, blue, yellow, magenta, cyan (i.e. light blue), orange, brown, and pink.)  </w:t>
      </w:r>
      <w:r w:rsidR="00440348" w:rsidRPr="00F17A1C">
        <w:rPr>
          <w:rFonts w:ascii="Times" w:hAnsi="Times"/>
          <w:sz w:val="28"/>
          <w:szCs w:val="28"/>
        </w:rPr>
        <w:br/>
      </w:r>
      <w:r w:rsidR="00004E9C" w:rsidRPr="00F17A1C">
        <w:rPr>
          <w:rFonts w:ascii="Times" w:hAnsi="Times"/>
          <w:sz w:val="28"/>
          <w:szCs w:val="28"/>
        </w:rPr>
        <w:t xml:space="preserve">Are there any missing? </w:t>
      </w:r>
      <w:r w:rsidR="00F0532E" w:rsidRPr="00F17A1C">
        <w:rPr>
          <w:rFonts w:ascii="Times" w:hAnsi="Times"/>
          <w:sz w:val="28"/>
          <w:szCs w:val="28"/>
        </w:rPr>
        <w:br/>
      </w:r>
    </w:p>
    <w:p w14:paraId="39003136" w14:textId="77777777" w:rsidR="00561ACE" w:rsidRPr="00F17A1C" w:rsidRDefault="00133B1D" w:rsidP="00561ACE">
      <w:pPr>
        <w:pStyle w:val="ListParagraph"/>
        <w:numPr>
          <w:ilvl w:val="0"/>
          <w:numId w:val="43"/>
        </w:numPr>
        <w:spacing w:before="120"/>
        <w:ind w:left="36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Build a 0R Rule for guessing someone’s favorite namespace color.  </w:t>
      </w:r>
      <w:r w:rsidR="00AD3B84" w:rsidRPr="00F17A1C">
        <w:rPr>
          <w:rFonts w:ascii="Times" w:hAnsi="Times"/>
          <w:sz w:val="28"/>
          <w:szCs w:val="28"/>
        </w:rPr>
        <w:t>What is the 0R Rule?</w:t>
      </w:r>
    </w:p>
    <w:p w14:paraId="1A6A129E" w14:textId="485CA183" w:rsidR="00A3537E" w:rsidRPr="00F17A1C" w:rsidRDefault="005D7865" w:rsidP="00561ACE">
      <w:pPr>
        <w:pStyle w:val="ListParagraph"/>
        <w:numPr>
          <w:ilvl w:val="0"/>
          <w:numId w:val="43"/>
        </w:numPr>
        <w:spacing w:before="120"/>
        <w:ind w:left="36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Using your 0R Rule, g</w:t>
      </w:r>
      <w:r w:rsidR="00133B1D" w:rsidRPr="00F17A1C">
        <w:rPr>
          <w:rFonts w:ascii="Times" w:hAnsi="Times"/>
          <w:sz w:val="28"/>
          <w:szCs w:val="28"/>
        </w:rPr>
        <w:t>uess the Professor’s favorite color.</w:t>
      </w:r>
    </w:p>
    <w:p w14:paraId="7258E913" w14:textId="5EE051F9" w:rsidR="00A3537E" w:rsidRPr="00F17A1C" w:rsidRDefault="00A3537E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Considering the question of </w:t>
      </w:r>
      <w:r w:rsidR="00A26F42" w:rsidRPr="00F17A1C">
        <w:rPr>
          <w:rFonts w:ascii="Times" w:hAnsi="Times"/>
          <w:sz w:val="28"/>
          <w:szCs w:val="28"/>
        </w:rPr>
        <w:t>left-</w:t>
      </w:r>
      <w:r w:rsidRPr="00F17A1C">
        <w:rPr>
          <w:rFonts w:ascii="Times" w:hAnsi="Times"/>
          <w:sz w:val="28"/>
          <w:szCs w:val="28"/>
        </w:rPr>
        <w:t xml:space="preserve">handed – </w:t>
      </w:r>
      <w:r w:rsidR="001D513D" w:rsidRPr="00F17A1C">
        <w:rPr>
          <w:rFonts w:ascii="Times" w:hAnsi="Times"/>
          <w:sz w:val="28"/>
          <w:szCs w:val="28"/>
        </w:rPr>
        <w:t>search online for</w:t>
      </w:r>
      <w:r w:rsidRPr="00F17A1C">
        <w:rPr>
          <w:rFonts w:ascii="Times" w:hAnsi="Times"/>
          <w:sz w:val="28"/>
          <w:szCs w:val="28"/>
        </w:rPr>
        <w:t xml:space="preserve"> the correct proportion</w:t>
      </w:r>
      <w:r w:rsidR="001D513D" w:rsidRPr="00F17A1C">
        <w:rPr>
          <w:rFonts w:ascii="Times" w:hAnsi="Times"/>
          <w:sz w:val="28"/>
          <w:szCs w:val="28"/>
        </w:rPr>
        <w:t xml:space="preserve"> of the population that is left vs. </w:t>
      </w:r>
      <w:r w:rsidR="00A26F42" w:rsidRPr="00F17A1C">
        <w:rPr>
          <w:rFonts w:ascii="Times" w:hAnsi="Times"/>
          <w:sz w:val="28"/>
          <w:szCs w:val="28"/>
        </w:rPr>
        <w:t>right-handed</w:t>
      </w:r>
      <w:r w:rsidRPr="00F17A1C">
        <w:rPr>
          <w:rFonts w:ascii="Times" w:hAnsi="Times"/>
          <w:sz w:val="28"/>
          <w:szCs w:val="28"/>
        </w:rPr>
        <w:t xml:space="preserve">.  Do </w:t>
      </w:r>
      <w:r w:rsidR="00AD29CF" w:rsidRPr="00F17A1C">
        <w:rPr>
          <w:rFonts w:ascii="Times" w:hAnsi="Times"/>
          <w:sz w:val="28"/>
          <w:szCs w:val="28"/>
        </w:rPr>
        <w:t xml:space="preserve">you think that </w:t>
      </w:r>
      <w:r w:rsidRPr="00F17A1C">
        <w:rPr>
          <w:rFonts w:ascii="Times" w:hAnsi="Times"/>
          <w:sz w:val="28"/>
          <w:szCs w:val="28"/>
        </w:rPr>
        <w:t>the results</w:t>
      </w:r>
      <w:r w:rsidR="001D513D" w:rsidRPr="00F17A1C">
        <w:rPr>
          <w:rFonts w:ascii="Times" w:hAnsi="Times"/>
          <w:sz w:val="28"/>
          <w:szCs w:val="28"/>
        </w:rPr>
        <w:t xml:space="preserve"> of our quiz</w:t>
      </w:r>
      <w:r w:rsidRPr="00F17A1C">
        <w:rPr>
          <w:rFonts w:ascii="Times" w:hAnsi="Times"/>
          <w:sz w:val="28"/>
          <w:szCs w:val="28"/>
        </w:rPr>
        <w:t xml:space="preserve"> reflect valid </w:t>
      </w:r>
      <w:r w:rsidR="00A26F42" w:rsidRPr="00F17A1C">
        <w:rPr>
          <w:rFonts w:ascii="Times" w:hAnsi="Times"/>
          <w:sz w:val="28"/>
          <w:szCs w:val="28"/>
        </w:rPr>
        <w:t>data</w:t>
      </w:r>
      <w:r w:rsidRPr="00F17A1C">
        <w:rPr>
          <w:rFonts w:ascii="Times" w:hAnsi="Times"/>
          <w:sz w:val="28"/>
          <w:szCs w:val="28"/>
        </w:rPr>
        <w:t>?</w:t>
      </w:r>
      <w:r w:rsidR="00AD3B84" w:rsidRPr="00F17A1C">
        <w:rPr>
          <w:rFonts w:ascii="Times" w:hAnsi="Times"/>
          <w:sz w:val="28"/>
          <w:szCs w:val="28"/>
        </w:rPr>
        <w:t xml:space="preserve">  </w:t>
      </w:r>
    </w:p>
    <w:p w14:paraId="53777076" w14:textId="6B1BE7BF" w:rsidR="00A3537E" w:rsidRPr="00F17A1C" w:rsidRDefault="00A3537E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Considering the Star Wars Question, what kind of data cleaning should be done before testing to see if the user gave the correct answer?</w:t>
      </w:r>
      <w:r w:rsidR="00A26F42" w:rsidRPr="00F17A1C">
        <w:rPr>
          <w:rFonts w:ascii="Times" w:hAnsi="Times"/>
          <w:sz w:val="28"/>
          <w:szCs w:val="28"/>
        </w:rPr>
        <w:t xml:space="preserve"> </w:t>
      </w:r>
      <w:r w:rsidR="00746256" w:rsidRPr="00F17A1C">
        <w:rPr>
          <w:rFonts w:ascii="Times" w:hAnsi="Times"/>
          <w:sz w:val="28"/>
          <w:szCs w:val="28"/>
        </w:rPr>
        <w:t xml:space="preserve"> </w:t>
      </w:r>
      <w:r w:rsidR="00A26F42" w:rsidRPr="00F17A1C">
        <w:rPr>
          <w:rFonts w:ascii="Times" w:hAnsi="Times"/>
          <w:sz w:val="28"/>
          <w:szCs w:val="28"/>
        </w:rPr>
        <w:t>Should the machine test for case sensitive responses?</w:t>
      </w:r>
      <w:r w:rsidR="00CE5CC6" w:rsidRPr="00F17A1C">
        <w:rPr>
          <w:rFonts w:ascii="Times" w:hAnsi="Times"/>
          <w:sz w:val="28"/>
          <w:szCs w:val="28"/>
        </w:rPr>
        <w:t xml:space="preserve">  Is there a pattern in the </w:t>
      </w:r>
      <w:proofErr w:type="gramStart"/>
      <w:r w:rsidR="00CE5CC6" w:rsidRPr="00F17A1C">
        <w:rPr>
          <w:rFonts w:ascii="Times" w:hAnsi="Times"/>
          <w:sz w:val="28"/>
          <w:szCs w:val="28"/>
        </w:rPr>
        <w:t>lower case</w:t>
      </w:r>
      <w:proofErr w:type="gramEnd"/>
      <w:r w:rsidR="00CE5CC6" w:rsidRPr="00F17A1C">
        <w:rPr>
          <w:rFonts w:ascii="Times" w:hAnsi="Times"/>
          <w:sz w:val="28"/>
          <w:szCs w:val="28"/>
        </w:rPr>
        <w:t xml:space="preserve"> responses?</w:t>
      </w:r>
    </w:p>
    <w:p w14:paraId="06C26E4B" w14:textId="33F97258" w:rsidR="00A3537E" w:rsidRPr="00F17A1C" w:rsidRDefault="001D513D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Considering </w:t>
      </w:r>
      <w:r w:rsidR="00890D5C" w:rsidRPr="00F17A1C">
        <w:rPr>
          <w:rFonts w:ascii="Times" w:hAnsi="Times"/>
          <w:sz w:val="28"/>
          <w:szCs w:val="28"/>
        </w:rPr>
        <w:t xml:space="preserve">the </w:t>
      </w:r>
      <w:r w:rsidR="00B950AA" w:rsidRPr="00F17A1C">
        <w:rPr>
          <w:rFonts w:ascii="Times" w:hAnsi="Times"/>
          <w:sz w:val="28"/>
          <w:szCs w:val="28"/>
        </w:rPr>
        <w:t>Winnie-the-</w:t>
      </w:r>
      <w:r w:rsidR="00890D5C" w:rsidRPr="00F17A1C">
        <w:rPr>
          <w:rFonts w:ascii="Times" w:hAnsi="Times"/>
          <w:sz w:val="28"/>
          <w:szCs w:val="28"/>
        </w:rPr>
        <w:t>Pooh question</w:t>
      </w:r>
      <w:r w:rsidRPr="00F17A1C">
        <w:rPr>
          <w:rFonts w:ascii="Times" w:hAnsi="Times"/>
          <w:sz w:val="28"/>
          <w:szCs w:val="28"/>
        </w:rPr>
        <w:t xml:space="preserve">, </w:t>
      </w:r>
      <w:r w:rsidR="00A3537E" w:rsidRPr="00F17A1C">
        <w:rPr>
          <w:rFonts w:ascii="Times" w:hAnsi="Times"/>
          <w:sz w:val="28"/>
          <w:szCs w:val="28"/>
        </w:rPr>
        <w:t xml:space="preserve">there </w:t>
      </w:r>
      <w:r w:rsidR="00AA77EB" w:rsidRPr="00F17A1C">
        <w:rPr>
          <w:rFonts w:ascii="Times" w:hAnsi="Times"/>
          <w:sz w:val="28"/>
          <w:szCs w:val="28"/>
        </w:rPr>
        <w:t>were</w:t>
      </w:r>
      <w:r w:rsidR="00A3537E" w:rsidRPr="00F17A1C">
        <w:rPr>
          <w:rFonts w:ascii="Times" w:hAnsi="Times"/>
          <w:sz w:val="28"/>
          <w:szCs w:val="28"/>
        </w:rPr>
        <w:t xml:space="preserve"> bad </w:t>
      </w:r>
      <w:r w:rsidRPr="00F17A1C">
        <w:rPr>
          <w:rFonts w:ascii="Times" w:hAnsi="Times"/>
          <w:sz w:val="28"/>
          <w:szCs w:val="28"/>
        </w:rPr>
        <w:t>responses</w:t>
      </w:r>
      <w:r w:rsidR="00AA77EB" w:rsidRPr="00F17A1C">
        <w:rPr>
          <w:rFonts w:ascii="Times" w:hAnsi="Times"/>
          <w:sz w:val="28"/>
          <w:szCs w:val="28"/>
        </w:rPr>
        <w:t>.</w:t>
      </w:r>
      <w:r w:rsidRPr="00F17A1C">
        <w:rPr>
          <w:rFonts w:ascii="Times" w:hAnsi="Times"/>
          <w:sz w:val="28"/>
          <w:szCs w:val="28"/>
        </w:rPr>
        <w:t xml:space="preserve"> </w:t>
      </w:r>
      <w:r w:rsidR="00612D99" w:rsidRPr="00F17A1C">
        <w:rPr>
          <w:rFonts w:ascii="Times" w:hAnsi="Times"/>
          <w:sz w:val="28"/>
          <w:szCs w:val="28"/>
        </w:rPr>
        <w:t xml:space="preserve"> </w:t>
      </w:r>
      <w:r w:rsidR="009307DB" w:rsidRPr="00F17A1C">
        <w:rPr>
          <w:rFonts w:ascii="Times" w:hAnsi="Times"/>
          <w:sz w:val="28"/>
          <w:szCs w:val="28"/>
        </w:rPr>
        <w:t>What processing wo</w:t>
      </w:r>
      <w:r w:rsidR="00612D99" w:rsidRPr="00F17A1C">
        <w:rPr>
          <w:rFonts w:ascii="Times" w:hAnsi="Times"/>
          <w:sz w:val="28"/>
          <w:szCs w:val="28"/>
        </w:rPr>
        <w:t xml:space="preserve">uld automatically help the </w:t>
      </w:r>
      <w:r w:rsidR="009307DB" w:rsidRPr="00F17A1C">
        <w:rPr>
          <w:rFonts w:ascii="Times" w:hAnsi="Times"/>
          <w:sz w:val="28"/>
          <w:szCs w:val="28"/>
        </w:rPr>
        <w:t xml:space="preserve">analysis?  </w:t>
      </w:r>
      <w:r w:rsidR="00612D99" w:rsidRPr="00F17A1C">
        <w:rPr>
          <w:rFonts w:ascii="Times" w:hAnsi="Times"/>
          <w:sz w:val="28"/>
          <w:szCs w:val="28"/>
        </w:rPr>
        <w:t>Use your Computer Science skills here.  How do you match a pattern?  What pattern might you use?</w:t>
      </w:r>
      <w:r w:rsidR="00A86E12" w:rsidRPr="00F17A1C">
        <w:rPr>
          <w:rFonts w:ascii="Times" w:hAnsi="Times"/>
          <w:sz w:val="28"/>
          <w:szCs w:val="28"/>
        </w:rPr>
        <w:t xml:space="preserve">   (CS students</w:t>
      </w:r>
      <w:r w:rsidR="00890D5C" w:rsidRPr="00F17A1C">
        <w:rPr>
          <w:rFonts w:ascii="Times" w:hAnsi="Times"/>
          <w:sz w:val="28"/>
          <w:szCs w:val="28"/>
        </w:rPr>
        <w:t>, please</w:t>
      </w:r>
      <w:r w:rsidR="001B33D8" w:rsidRPr="00F17A1C">
        <w:rPr>
          <w:rFonts w:ascii="Times" w:hAnsi="Times"/>
          <w:sz w:val="28"/>
          <w:szCs w:val="28"/>
        </w:rPr>
        <w:t xml:space="preserve"> help </w:t>
      </w:r>
      <w:r w:rsidR="00A86E12" w:rsidRPr="00F17A1C">
        <w:rPr>
          <w:rFonts w:ascii="Times" w:hAnsi="Times"/>
          <w:sz w:val="28"/>
          <w:szCs w:val="28"/>
        </w:rPr>
        <w:t>students</w:t>
      </w:r>
      <w:r w:rsidR="001B33D8" w:rsidRPr="00F17A1C">
        <w:rPr>
          <w:rFonts w:ascii="Times" w:hAnsi="Times"/>
          <w:sz w:val="28"/>
          <w:szCs w:val="28"/>
        </w:rPr>
        <w:t xml:space="preserve"> from other disciplines</w:t>
      </w:r>
      <w:r w:rsidR="00A86E12" w:rsidRPr="00F17A1C">
        <w:rPr>
          <w:rFonts w:ascii="Times" w:hAnsi="Times"/>
          <w:sz w:val="28"/>
          <w:szCs w:val="28"/>
        </w:rPr>
        <w:t xml:space="preserve"> that ask for help.)</w:t>
      </w:r>
    </w:p>
    <w:p w14:paraId="19E08C13" w14:textId="5C628072" w:rsidR="00A3537E" w:rsidRPr="00F17A1C" w:rsidRDefault="004D399E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Prof. Kinsman invented a new </w:t>
      </w:r>
      <w:r w:rsidR="00240624" w:rsidRPr="00F17A1C">
        <w:rPr>
          <w:rFonts w:ascii="Times" w:hAnsi="Times"/>
          <w:sz w:val="28"/>
          <w:szCs w:val="28"/>
        </w:rPr>
        <w:t>Boolean</w:t>
      </w:r>
      <w:r w:rsidR="000F50A0" w:rsidRPr="00F17A1C">
        <w:rPr>
          <w:rFonts w:ascii="Times" w:hAnsi="Times"/>
          <w:sz w:val="28"/>
          <w:szCs w:val="28"/>
        </w:rPr>
        <w:t xml:space="preserve"> </w:t>
      </w:r>
      <w:r w:rsidRPr="00F17A1C">
        <w:rPr>
          <w:rFonts w:ascii="Times" w:hAnsi="Times"/>
          <w:sz w:val="28"/>
          <w:szCs w:val="28"/>
        </w:rPr>
        <w:t>a</w:t>
      </w:r>
      <w:r w:rsidR="000F50A0" w:rsidRPr="00F17A1C">
        <w:rPr>
          <w:rFonts w:ascii="Times" w:hAnsi="Times"/>
          <w:sz w:val="28"/>
          <w:szCs w:val="28"/>
        </w:rPr>
        <w:t xml:space="preserve">ttribute.  This attribute is set to true (or 1) if the person was involved in any team sports </w:t>
      </w:r>
      <w:r w:rsidR="008724D7" w:rsidRPr="00F17A1C">
        <w:rPr>
          <w:rFonts w:ascii="Times" w:hAnsi="Times"/>
          <w:sz w:val="28"/>
          <w:szCs w:val="28"/>
        </w:rPr>
        <w:t>OR</w:t>
      </w:r>
      <w:r w:rsidR="000F50A0" w:rsidRPr="00F17A1C">
        <w:rPr>
          <w:rFonts w:ascii="Times" w:hAnsi="Times"/>
          <w:sz w:val="28"/>
          <w:szCs w:val="28"/>
        </w:rPr>
        <w:t xml:space="preserve"> group activities (such as orchestra).  What is the word </w:t>
      </w:r>
      <w:r w:rsidR="008724D7" w:rsidRPr="00F17A1C">
        <w:rPr>
          <w:rFonts w:ascii="Times" w:hAnsi="Times"/>
          <w:sz w:val="28"/>
          <w:szCs w:val="28"/>
        </w:rPr>
        <w:t xml:space="preserve">we use </w:t>
      </w:r>
      <w:r w:rsidR="000F50A0" w:rsidRPr="00F17A1C">
        <w:rPr>
          <w:rFonts w:ascii="Times" w:hAnsi="Times"/>
          <w:sz w:val="28"/>
          <w:szCs w:val="28"/>
        </w:rPr>
        <w:t>for an attribute that is derived from other attributes?</w:t>
      </w:r>
    </w:p>
    <w:p w14:paraId="4D1EACCC" w14:textId="47545314" w:rsidR="00A3537E" w:rsidRPr="00F17A1C" w:rsidRDefault="00A3537E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Considering the </w:t>
      </w:r>
      <w:r w:rsidR="00271101" w:rsidRPr="00F17A1C">
        <w:rPr>
          <w:rFonts w:ascii="Times" w:hAnsi="Times"/>
          <w:sz w:val="28"/>
          <w:szCs w:val="28"/>
        </w:rPr>
        <w:t xml:space="preserve">first </w:t>
      </w:r>
      <w:r w:rsidRPr="00F17A1C">
        <w:rPr>
          <w:rFonts w:ascii="Times" w:hAnsi="Times"/>
          <w:sz w:val="28"/>
          <w:szCs w:val="28"/>
        </w:rPr>
        <w:t>question about the hours of sleep one</w:t>
      </w:r>
      <w:r w:rsidR="00271101" w:rsidRPr="00F17A1C">
        <w:rPr>
          <w:rFonts w:ascii="Times" w:hAnsi="Times"/>
          <w:sz w:val="28"/>
          <w:szCs w:val="28"/>
        </w:rPr>
        <w:t xml:space="preserve"> </w:t>
      </w:r>
      <w:r w:rsidR="00BD448C" w:rsidRPr="00F17A1C">
        <w:rPr>
          <w:rFonts w:ascii="Times" w:hAnsi="Times"/>
          <w:sz w:val="28"/>
          <w:szCs w:val="28"/>
        </w:rPr>
        <w:t xml:space="preserve">gets, </w:t>
      </w:r>
      <w:r w:rsidRPr="00F17A1C">
        <w:rPr>
          <w:rFonts w:ascii="Times" w:hAnsi="Times"/>
          <w:sz w:val="28"/>
          <w:szCs w:val="28"/>
        </w:rPr>
        <w:t>could this be taken the wrong way?</w:t>
      </w:r>
      <w:r w:rsidR="005C6E53" w:rsidRPr="00F17A1C">
        <w:rPr>
          <w:rFonts w:ascii="Times" w:hAnsi="Times"/>
          <w:sz w:val="28"/>
          <w:szCs w:val="28"/>
        </w:rPr>
        <w:t xml:space="preserve">  </w:t>
      </w:r>
      <w:r w:rsidR="00BD448C" w:rsidRPr="00F17A1C">
        <w:rPr>
          <w:rFonts w:ascii="Times" w:hAnsi="Times"/>
          <w:sz w:val="28"/>
          <w:szCs w:val="28"/>
        </w:rPr>
        <w:br/>
        <w:t>T</w:t>
      </w:r>
      <w:r w:rsidR="00612D99" w:rsidRPr="00F17A1C">
        <w:rPr>
          <w:rFonts w:ascii="Times" w:hAnsi="Times"/>
          <w:sz w:val="28"/>
          <w:szCs w:val="28"/>
        </w:rPr>
        <w:t xml:space="preserve">he quiz was </w:t>
      </w:r>
      <w:r w:rsidR="00BD448C" w:rsidRPr="00F17A1C">
        <w:rPr>
          <w:rFonts w:ascii="Times" w:hAnsi="Times"/>
          <w:sz w:val="28"/>
          <w:szCs w:val="28"/>
        </w:rPr>
        <w:t xml:space="preserve">only </w:t>
      </w:r>
      <w:r w:rsidR="00612D99" w:rsidRPr="00F17A1C">
        <w:rPr>
          <w:rFonts w:ascii="Times" w:hAnsi="Times"/>
          <w:sz w:val="28"/>
          <w:szCs w:val="28"/>
        </w:rPr>
        <w:t xml:space="preserve">taken once, and the person taking the quiz did not know what was coming, </w:t>
      </w:r>
      <w:r w:rsidR="00BD448C" w:rsidRPr="00F17A1C">
        <w:rPr>
          <w:rFonts w:ascii="Times" w:hAnsi="Times"/>
          <w:sz w:val="28"/>
          <w:szCs w:val="28"/>
        </w:rPr>
        <w:br/>
      </w:r>
      <w:r w:rsidR="00612D99" w:rsidRPr="00F17A1C">
        <w:rPr>
          <w:rFonts w:ascii="Times" w:hAnsi="Times"/>
          <w:sz w:val="28"/>
          <w:szCs w:val="28"/>
        </w:rPr>
        <w:t>d</w:t>
      </w:r>
      <w:r w:rsidR="005C6E53" w:rsidRPr="00F17A1C">
        <w:rPr>
          <w:rFonts w:ascii="Times" w:hAnsi="Times"/>
          <w:sz w:val="28"/>
          <w:szCs w:val="28"/>
        </w:rPr>
        <w:t>o you think the answers given correctly represented th</w:t>
      </w:r>
      <w:r w:rsidR="00271101" w:rsidRPr="00F17A1C">
        <w:rPr>
          <w:rFonts w:ascii="Times" w:hAnsi="Times"/>
          <w:sz w:val="28"/>
          <w:szCs w:val="28"/>
        </w:rPr>
        <w:t>e ultimate intent of the question</w:t>
      </w:r>
      <w:r w:rsidR="005C6E53" w:rsidRPr="00F17A1C">
        <w:rPr>
          <w:rFonts w:ascii="Times" w:hAnsi="Times"/>
          <w:sz w:val="28"/>
          <w:szCs w:val="28"/>
        </w:rPr>
        <w:t>?</w:t>
      </w:r>
    </w:p>
    <w:p w14:paraId="7AC7E498" w14:textId="0A68B8CA" w:rsidR="00271101" w:rsidRPr="00F17A1C" w:rsidRDefault="00271101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Considering all of the sleep questions, do you think the order that the </w:t>
      </w:r>
      <w:r w:rsidR="004D399E" w:rsidRPr="00F17A1C">
        <w:rPr>
          <w:rFonts w:ascii="Times" w:hAnsi="Times"/>
          <w:sz w:val="28"/>
          <w:szCs w:val="28"/>
        </w:rPr>
        <w:t>questions are</w:t>
      </w:r>
      <w:r w:rsidRPr="00F17A1C">
        <w:rPr>
          <w:rFonts w:ascii="Times" w:hAnsi="Times"/>
          <w:sz w:val="28"/>
          <w:szCs w:val="28"/>
        </w:rPr>
        <w:t xml:space="preserve"> asked matters?</w:t>
      </w:r>
    </w:p>
    <w:p w14:paraId="6FB9A02A" w14:textId="105D07D3" w:rsidR="00A3537E" w:rsidRPr="00F17A1C" w:rsidRDefault="00AD29CF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bookmarkStart w:id="0" w:name="_GoBack"/>
      <w:r w:rsidRPr="00F17A1C">
        <w:rPr>
          <w:rFonts w:ascii="Times" w:hAnsi="Times"/>
          <w:sz w:val="28"/>
          <w:szCs w:val="28"/>
        </w:rPr>
        <w:t>Considering</w:t>
      </w:r>
      <w:r w:rsidR="00271101" w:rsidRPr="00F17A1C">
        <w:rPr>
          <w:rFonts w:ascii="Times" w:hAnsi="Times"/>
          <w:sz w:val="28"/>
          <w:szCs w:val="28"/>
        </w:rPr>
        <w:t xml:space="preserve"> all of the </w:t>
      </w:r>
      <w:r w:rsidR="00A3537E" w:rsidRPr="00F17A1C">
        <w:rPr>
          <w:rFonts w:ascii="Times" w:hAnsi="Times"/>
          <w:sz w:val="28"/>
          <w:szCs w:val="28"/>
        </w:rPr>
        <w:t>questions about sleep, do you s</w:t>
      </w:r>
      <w:r w:rsidR="00271101" w:rsidRPr="00F17A1C">
        <w:rPr>
          <w:rFonts w:ascii="Times" w:hAnsi="Times"/>
          <w:sz w:val="28"/>
          <w:szCs w:val="28"/>
        </w:rPr>
        <w:t xml:space="preserve">ee any evidence </w:t>
      </w:r>
      <w:r w:rsidR="00EF6016" w:rsidRPr="00F17A1C">
        <w:rPr>
          <w:rFonts w:ascii="Times" w:hAnsi="Times"/>
          <w:sz w:val="28"/>
          <w:szCs w:val="28"/>
        </w:rPr>
        <w:t xml:space="preserve">of </w:t>
      </w:r>
      <w:r w:rsidR="009307DB" w:rsidRPr="00F17A1C">
        <w:rPr>
          <w:rFonts w:ascii="Times" w:hAnsi="Times"/>
          <w:sz w:val="28"/>
          <w:szCs w:val="28"/>
        </w:rPr>
        <w:t xml:space="preserve">a </w:t>
      </w:r>
      <w:r w:rsidR="00271101" w:rsidRPr="00F17A1C">
        <w:rPr>
          <w:rFonts w:ascii="Times" w:hAnsi="Times"/>
          <w:sz w:val="28"/>
          <w:szCs w:val="28"/>
        </w:rPr>
        <w:t>mixture model</w:t>
      </w:r>
      <w:r w:rsidR="00A3537E" w:rsidRPr="00F17A1C">
        <w:rPr>
          <w:rFonts w:ascii="Times" w:hAnsi="Times"/>
          <w:sz w:val="28"/>
          <w:szCs w:val="28"/>
        </w:rPr>
        <w:t>?</w:t>
      </w:r>
    </w:p>
    <w:bookmarkEnd w:id="0"/>
    <w:p w14:paraId="776D932B" w14:textId="39C0B191" w:rsidR="00AD29CF" w:rsidRPr="00F17A1C" w:rsidRDefault="00AD29CF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I suspect that some students literally raced through the quiz.  Such students are more likely to select the </w:t>
      </w:r>
      <w:r w:rsidR="004D399E" w:rsidRPr="00F17A1C">
        <w:rPr>
          <w:rFonts w:ascii="Times" w:hAnsi="Times"/>
          <w:sz w:val="28"/>
          <w:szCs w:val="28"/>
        </w:rPr>
        <w:t>first choice of each option</w:t>
      </w:r>
      <w:r w:rsidR="008724D7" w:rsidRPr="00F17A1C">
        <w:rPr>
          <w:rFonts w:ascii="Times" w:hAnsi="Times"/>
          <w:sz w:val="28"/>
          <w:szCs w:val="28"/>
        </w:rPr>
        <w:t>,</w:t>
      </w:r>
      <w:r w:rsidRPr="00F17A1C">
        <w:rPr>
          <w:rFonts w:ascii="Times" w:hAnsi="Times"/>
          <w:sz w:val="28"/>
          <w:szCs w:val="28"/>
        </w:rPr>
        <w:t xml:space="preserve"> </w:t>
      </w:r>
      <w:r w:rsidR="008724D7" w:rsidRPr="00F17A1C">
        <w:rPr>
          <w:rFonts w:ascii="Times" w:hAnsi="Times"/>
          <w:sz w:val="28"/>
          <w:szCs w:val="28"/>
        </w:rPr>
        <w:t xml:space="preserve">to make spelling or typing mistakes, </w:t>
      </w:r>
      <w:r w:rsidR="004D399E" w:rsidRPr="00F17A1C">
        <w:rPr>
          <w:rFonts w:ascii="Times" w:hAnsi="Times"/>
          <w:sz w:val="28"/>
          <w:szCs w:val="28"/>
        </w:rPr>
        <w:t xml:space="preserve">or to </w:t>
      </w:r>
      <w:r w:rsidR="00E707ED" w:rsidRPr="00F17A1C">
        <w:rPr>
          <w:rFonts w:ascii="Times" w:hAnsi="Times"/>
          <w:sz w:val="28"/>
          <w:szCs w:val="28"/>
        </w:rPr>
        <w:t>create</w:t>
      </w:r>
      <w:r w:rsidRPr="00F17A1C">
        <w:rPr>
          <w:rFonts w:ascii="Times" w:hAnsi="Times"/>
          <w:sz w:val="28"/>
          <w:szCs w:val="28"/>
        </w:rPr>
        <w:t xml:space="preserve"> incorrect data. </w:t>
      </w:r>
      <w:r w:rsidR="00BD448C" w:rsidRPr="00F17A1C">
        <w:rPr>
          <w:rFonts w:ascii="Times" w:hAnsi="Times"/>
          <w:sz w:val="28"/>
          <w:szCs w:val="28"/>
        </w:rPr>
        <w:t xml:space="preserve"> </w:t>
      </w:r>
      <w:r w:rsidR="008724D7" w:rsidRPr="00F17A1C">
        <w:rPr>
          <w:rFonts w:ascii="Times" w:hAnsi="Times"/>
          <w:sz w:val="28"/>
          <w:szCs w:val="28"/>
        </w:rPr>
        <w:br/>
      </w:r>
      <w:r w:rsidRPr="00F17A1C">
        <w:rPr>
          <w:rFonts w:ascii="Times" w:hAnsi="Times"/>
          <w:sz w:val="28"/>
          <w:szCs w:val="28"/>
        </w:rPr>
        <w:t>Can you find any evidence of racing?</w:t>
      </w:r>
      <w:r w:rsidR="00271101" w:rsidRPr="00F17A1C">
        <w:rPr>
          <w:rFonts w:ascii="Times" w:hAnsi="Times"/>
          <w:sz w:val="28"/>
          <w:szCs w:val="28"/>
        </w:rPr>
        <w:t xml:space="preserve">  W</w:t>
      </w:r>
      <w:r w:rsidR="00BD448C" w:rsidRPr="00F17A1C">
        <w:rPr>
          <w:rFonts w:ascii="Times" w:hAnsi="Times"/>
          <w:sz w:val="28"/>
          <w:szCs w:val="28"/>
        </w:rPr>
        <w:t>hat evidence?</w:t>
      </w:r>
      <w:r w:rsidR="00E707ED" w:rsidRPr="00F17A1C">
        <w:rPr>
          <w:rFonts w:ascii="Times" w:hAnsi="Times"/>
          <w:sz w:val="28"/>
          <w:szCs w:val="28"/>
        </w:rPr>
        <w:t xml:space="preserve">  Who are the suspects?</w:t>
      </w:r>
    </w:p>
    <w:p w14:paraId="6B251F0E" w14:textId="2E0301EE" w:rsidR="001D513D" w:rsidRPr="00F17A1C" w:rsidRDefault="00EF6016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Do </w:t>
      </w:r>
      <w:r w:rsidR="00BD448C" w:rsidRPr="00F17A1C">
        <w:rPr>
          <w:rFonts w:ascii="Times" w:hAnsi="Times"/>
          <w:sz w:val="28"/>
          <w:szCs w:val="28"/>
        </w:rPr>
        <w:t xml:space="preserve">any </w:t>
      </w:r>
      <w:r w:rsidR="001D513D" w:rsidRPr="00F17A1C">
        <w:rPr>
          <w:rFonts w:ascii="Times" w:hAnsi="Times"/>
          <w:sz w:val="28"/>
          <w:szCs w:val="28"/>
        </w:rPr>
        <w:t>attribute</w:t>
      </w:r>
      <w:r w:rsidR="00271101" w:rsidRPr="00F17A1C">
        <w:rPr>
          <w:rFonts w:ascii="Times" w:hAnsi="Times"/>
          <w:sz w:val="28"/>
          <w:szCs w:val="28"/>
        </w:rPr>
        <w:t xml:space="preserve">s </w:t>
      </w:r>
      <w:r w:rsidR="00D218C6" w:rsidRPr="00F17A1C">
        <w:rPr>
          <w:rFonts w:ascii="Times" w:hAnsi="Times"/>
          <w:sz w:val="28"/>
          <w:szCs w:val="28"/>
        </w:rPr>
        <w:t xml:space="preserve">require </w:t>
      </w:r>
      <w:r w:rsidR="001D513D" w:rsidRPr="00F17A1C">
        <w:rPr>
          <w:rFonts w:ascii="Times" w:hAnsi="Times"/>
          <w:sz w:val="28"/>
          <w:szCs w:val="28"/>
        </w:rPr>
        <w:t>deduplication</w:t>
      </w:r>
      <w:r w:rsidR="00D218C6" w:rsidRPr="00F17A1C">
        <w:rPr>
          <w:rFonts w:ascii="Times" w:hAnsi="Times"/>
          <w:sz w:val="28"/>
          <w:szCs w:val="28"/>
        </w:rPr>
        <w:t>?</w:t>
      </w:r>
      <w:r w:rsidRPr="00F17A1C">
        <w:rPr>
          <w:rFonts w:ascii="Times" w:hAnsi="Times"/>
          <w:sz w:val="28"/>
          <w:szCs w:val="28"/>
        </w:rPr>
        <w:t xml:space="preserve">  How would you propose this </w:t>
      </w:r>
      <w:r w:rsidR="00BD448C" w:rsidRPr="00F17A1C">
        <w:rPr>
          <w:rFonts w:ascii="Times" w:hAnsi="Times"/>
          <w:sz w:val="28"/>
          <w:szCs w:val="28"/>
        </w:rPr>
        <w:t>be</w:t>
      </w:r>
      <w:r w:rsidRPr="00F17A1C">
        <w:rPr>
          <w:rFonts w:ascii="Times" w:hAnsi="Times"/>
          <w:sz w:val="28"/>
          <w:szCs w:val="28"/>
        </w:rPr>
        <w:t xml:space="preserve"> </w:t>
      </w:r>
      <w:r w:rsidR="00BD448C" w:rsidRPr="00F17A1C">
        <w:rPr>
          <w:rFonts w:ascii="Times" w:hAnsi="Times"/>
          <w:sz w:val="28"/>
          <w:szCs w:val="28"/>
        </w:rPr>
        <w:t>performed</w:t>
      </w:r>
      <w:r w:rsidRPr="00F17A1C">
        <w:rPr>
          <w:rFonts w:ascii="Times" w:hAnsi="Times"/>
          <w:sz w:val="28"/>
          <w:szCs w:val="28"/>
        </w:rPr>
        <w:t>?</w:t>
      </w:r>
    </w:p>
    <w:p w14:paraId="434AD492" w14:textId="474BF29B" w:rsidR="0089166A" w:rsidRPr="00F17A1C" w:rsidRDefault="0089166A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Does the answer to the question about the person who invented the first compiler help you differentiate between students at all?</w:t>
      </w:r>
    </w:p>
    <w:p w14:paraId="1B0D6FEF" w14:textId="334113EF" w:rsidR="001D513D" w:rsidRPr="00F17A1C" w:rsidRDefault="001D513D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Some surveys </w:t>
      </w:r>
      <w:r w:rsidRPr="00F17A1C">
        <w:rPr>
          <w:rFonts w:ascii="Times" w:hAnsi="Times"/>
          <w:i/>
          <w:sz w:val="28"/>
          <w:szCs w:val="28"/>
        </w:rPr>
        <w:t>require</w:t>
      </w:r>
      <w:r w:rsidRPr="00F17A1C">
        <w:rPr>
          <w:rFonts w:ascii="Times" w:hAnsi="Times"/>
          <w:sz w:val="28"/>
          <w:szCs w:val="28"/>
        </w:rPr>
        <w:t xml:space="preserve"> the subject to provide a phone number.  </w:t>
      </w:r>
      <w:r w:rsidR="00AD29CF" w:rsidRPr="00F17A1C">
        <w:rPr>
          <w:rFonts w:ascii="Times" w:hAnsi="Times"/>
          <w:sz w:val="28"/>
          <w:szCs w:val="28"/>
        </w:rPr>
        <w:t xml:space="preserve">Sometimes </w:t>
      </w:r>
      <w:r w:rsidRPr="00F17A1C">
        <w:rPr>
          <w:rFonts w:ascii="Times" w:hAnsi="Times"/>
          <w:sz w:val="28"/>
          <w:szCs w:val="28"/>
        </w:rPr>
        <w:t xml:space="preserve">867-5309 comes up a lot.  </w:t>
      </w:r>
      <w:r w:rsidRPr="00F17A1C">
        <w:rPr>
          <w:rFonts w:ascii="Times" w:hAnsi="Times"/>
          <w:sz w:val="28"/>
          <w:szCs w:val="28"/>
        </w:rPr>
        <w:br/>
        <w:t>What message are the</w:t>
      </w:r>
      <w:r w:rsidR="00AD29CF" w:rsidRPr="00F17A1C">
        <w:rPr>
          <w:rFonts w:ascii="Times" w:hAnsi="Times"/>
          <w:sz w:val="28"/>
          <w:szCs w:val="28"/>
        </w:rPr>
        <w:t>se</w:t>
      </w:r>
      <w:r w:rsidRPr="00F17A1C">
        <w:rPr>
          <w:rFonts w:ascii="Times" w:hAnsi="Times"/>
          <w:sz w:val="28"/>
          <w:szCs w:val="28"/>
        </w:rPr>
        <w:t xml:space="preserve"> subjects trying to convey?</w:t>
      </w:r>
      <w:r w:rsidR="00EF6016" w:rsidRPr="00F17A1C">
        <w:rPr>
          <w:rFonts w:ascii="Times" w:hAnsi="Times"/>
          <w:sz w:val="28"/>
          <w:szCs w:val="28"/>
        </w:rPr>
        <w:t xml:space="preserve">  How should such a</w:t>
      </w:r>
      <w:r w:rsidR="00AD29CF" w:rsidRPr="00F17A1C">
        <w:rPr>
          <w:rFonts w:ascii="Times" w:hAnsi="Times"/>
          <w:sz w:val="28"/>
          <w:szCs w:val="28"/>
        </w:rPr>
        <w:t xml:space="preserve"> survey question be changed?</w:t>
      </w:r>
    </w:p>
    <w:p w14:paraId="52F7AA37" w14:textId="3068DD52" w:rsidR="003F02F5" w:rsidRPr="00F17A1C" w:rsidRDefault="003F02F5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Considering the processing path that the data went through, why would someone report that they get “July 8</w:t>
      </w:r>
      <w:r w:rsidRPr="00F17A1C">
        <w:rPr>
          <w:rFonts w:ascii="Times" w:hAnsi="Times"/>
          <w:sz w:val="28"/>
          <w:szCs w:val="28"/>
          <w:vertAlign w:val="superscript"/>
        </w:rPr>
        <w:t>th</w:t>
      </w:r>
      <w:r w:rsidRPr="00F17A1C">
        <w:rPr>
          <w:rFonts w:ascii="Times" w:hAnsi="Times"/>
          <w:sz w:val="28"/>
          <w:szCs w:val="28"/>
        </w:rPr>
        <w:t>” worth of sleep a night?</w:t>
      </w:r>
      <w:r w:rsidR="009307DB" w:rsidRPr="00F17A1C">
        <w:rPr>
          <w:rFonts w:ascii="Times" w:hAnsi="Times"/>
          <w:sz w:val="28"/>
          <w:szCs w:val="28"/>
        </w:rPr>
        <w:t xml:space="preserve">  How might this have happened? </w:t>
      </w:r>
      <w:r w:rsidR="00BD448C" w:rsidRPr="00F17A1C">
        <w:rPr>
          <w:rFonts w:ascii="Times" w:hAnsi="Times"/>
          <w:sz w:val="28"/>
          <w:szCs w:val="28"/>
        </w:rPr>
        <w:t xml:space="preserve"> </w:t>
      </w:r>
      <w:r w:rsidR="00E1415C" w:rsidRPr="00F17A1C">
        <w:rPr>
          <w:rFonts w:ascii="Times" w:hAnsi="Times"/>
          <w:sz w:val="28"/>
          <w:szCs w:val="28"/>
        </w:rPr>
        <w:t>(Honest, this happens</w:t>
      </w:r>
      <w:r w:rsidR="009307DB" w:rsidRPr="00F17A1C">
        <w:rPr>
          <w:rFonts w:ascii="Times" w:hAnsi="Times"/>
          <w:sz w:val="28"/>
          <w:szCs w:val="28"/>
        </w:rPr>
        <w:t>.)</w:t>
      </w:r>
    </w:p>
    <w:p w14:paraId="4C81441D" w14:textId="78F4E6E3" w:rsidR="00271101" w:rsidRPr="00F17A1C" w:rsidRDefault="00155CB5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Of</w:t>
      </w:r>
      <w:r w:rsidR="001810F5" w:rsidRPr="00F17A1C">
        <w:rPr>
          <w:rFonts w:ascii="Times" w:hAnsi="Times"/>
          <w:sz w:val="28"/>
          <w:szCs w:val="28"/>
        </w:rPr>
        <w:t xml:space="preserve"> students that expect to get an A, what is the most common day that they want homework due?</w:t>
      </w:r>
      <w:r w:rsidR="00DB3B49" w:rsidRPr="00F17A1C">
        <w:rPr>
          <w:rFonts w:ascii="Times" w:hAnsi="Times"/>
          <w:sz w:val="28"/>
          <w:szCs w:val="28"/>
        </w:rPr>
        <w:br/>
      </w:r>
    </w:p>
    <w:p w14:paraId="72C2AF74" w14:textId="00800246" w:rsidR="001810F5" w:rsidRPr="00F17A1C" w:rsidRDefault="00155CB5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Of</w:t>
      </w:r>
      <w:r w:rsidR="001810F5" w:rsidRPr="00F17A1C">
        <w:rPr>
          <w:rFonts w:ascii="Times" w:hAnsi="Times"/>
          <w:sz w:val="28"/>
          <w:szCs w:val="28"/>
        </w:rPr>
        <w:t xml:space="preserve"> students that expect to get a B, what is the most common day that they want homework due?</w:t>
      </w:r>
      <w:r w:rsidR="00120C32" w:rsidRPr="00F17A1C">
        <w:rPr>
          <w:rFonts w:ascii="Times" w:hAnsi="Times"/>
          <w:sz w:val="28"/>
          <w:szCs w:val="28"/>
        </w:rPr>
        <w:br/>
      </w:r>
    </w:p>
    <w:p w14:paraId="793A8518" w14:textId="77777777" w:rsidR="00AB1B2A" w:rsidRPr="00F17A1C" w:rsidRDefault="00AB1B2A" w:rsidP="00AE1084">
      <w:pPr>
        <w:spacing w:before="12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Sort the data by favorite kind of cookie:</w:t>
      </w:r>
    </w:p>
    <w:p w14:paraId="140D74FF" w14:textId="77777777" w:rsidR="00AB1B2A" w:rsidRPr="00F17A1C" w:rsidRDefault="001810F5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For students whose favorite cookie is chocolate chip, what grade are they most likely to expect?</w:t>
      </w:r>
    </w:p>
    <w:p w14:paraId="04E75192" w14:textId="77777777" w:rsidR="00AB1B2A" w:rsidRPr="00F17A1C" w:rsidRDefault="001810F5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For students whose favorite cookie is </w:t>
      </w:r>
      <w:r w:rsidR="00ED6123" w:rsidRPr="00F17A1C">
        <w:rPr>
          <w:rFonts w:ascii="Times" w:hAnsi="Times"/>
          <w:sz w:val="28"/>
          <w:szCs w:val="28"/>
        </w:rPr>
        <w:t>peanut butter</w:t>
      </w:r>
      <w:r w:rsidRPr="00F17A1C">
        <w:rPr>
          <w:rFonts w:ascii="Times" w:hAnsi="Times"/>
          <w:sz w:val="28"/>
          <w:szCs w:val="28"/>
        </w:rPr>
        <w:t>, what grade are they most likely to expect?</w:t>
      </w:r>
    </w:p>
    <w:p w14:paraId="13029552" w14:textId="39310C01" w:rsidR="00ED6123" w:rsidRPr="00F17A1C" w:rsidRDefault="00ED6123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For students whose favorite cookie is macadamia nut, what grade are they most likely to expect?</w:t>
      </w:r>
    </w:p>
    <w:p w14:paraId="20FBF3AA" w14:textId="41FF5DDE" w:rsidR="00AC2461" w:rsidRPr="00F17A1C" w:rsidRDefault="000337A2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The survey lets</w:t>
      </w:r>
      <w:r w:rsidR="00AC2461" w:rsidRPr="00F17A1C">
        <w:rPr>
          <w:rFonts w:ascii="Times" w:hAnsi="Times"/>
          <w:sz w:val="28"/>
          <w:szCs w:val="28"/>
        </w:rPr>
        <w:t xml:space="preserve"> the user refuse to answer the question about their expected grade.  </w:t>
      </w:r>
      <w:r w:rsidR="00DB3B49" w:rsidRPr="00F17A1C">
        <w:rPr>
          <w:rFonts w:ascii="Times" w:hAnsi="Times"/>
          <w:sz w:val="28"/>
          <w:szCs w:val="28"/>
        </w:rPr>
        <w:br/>
      </w:r>
      <w:r w:rsidR="00AC2461" w:rsidRPr="00F17A1C">
        <w:rPr>
          <w:rFonts w:ascii="Times" w:hAnsi="Times"/>
          <w:sz w:val="28"/>
          <w:szCs w:val="28"/>
        </w:rPr>
        <w:t>This generates missing data.  Is this better or worse than the alternatives?  Why</w:t>
      </w:r>
      <w:r w:rsidR="008724D7" w:rsidRPr="00F17A1C">
        <w:rPr>
          <w:rFonts w:ascii="Times" w:hAnsi="Times"/>
          <w:sz w:val="28"/>
          <w:szCs w:val="28"/>
        </w:rPr>
        <w:t xml:space="preserve"> do you think that</w:t>
      </w:r>
      <w:r w:rsidR="00AC2461" w:rsidRPr="00F17A1C">
        <w:rPr>
          <w:rFonts w:ascii="Times" w:hAnsi="Times"/>
          <w:sz w:val="28"/>
          <w:szCs w:val="28"/>
        </w:rPr>
        <w:t>?</w:t>
      </w:r>
    </w:p>
    <w:p w14:paraId="627FF28E" w14:textId="2CEFCEFE" w:rsidR="00ED6123" w:rsidRPr="00F17A1C" w:rsidRDefault="00ED6123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For students that refused to answer the question about their expected grade, could we guess</w:t>
      </w:r>
      <w:r w:rsidR="00F15D01" w:rsidRPr="00F17A1C">
        <w:rPr>
          <w:rFonts w:ascii="Times" w:hAnsi="Times"/>
          <w:sz w:val="28"/>
          <w:szCs w:val="28"/>
        </w:rPr>
        <w:t xml:space="preserve"> the grade they expected to get using statistical analysis?</w:t>
      </w:r>
      <w:r w:rsidR="00AC2461" w:rsidRPr="00F17A1C">
        <w:rPr>
          <w:rFonts w:ascii="Times" w:hAnsi="Times"/>
          <w:sz w:val="28"/>
          <w:szCs w:val="28"/>
        </w:rPr>
        <w:t xml:space="preserve">  </w:t>
      </w:r>
      <w:r w:rsidR="009107B0" w:rsidRPr="00F17A1C">
        <w:rPr>
          <w:rFonts w:ascii="Times" w:hAnsi="Times"/>
          <w:sz w:val="28"/>
          <w:szCs w:val="28"/>
        </w:rPr>
        <w:t>What would you do to guess their expected grades?</w:t>
      </w:r>
    </w:p>
    <w:p w14:paraId="3DF7F52D" w14:textId="0158277B" w:rsidR="008642A8" w:rsidRPr="00F17A1C" w:rsidRDefault="00E707ED" w:rsidP="00AE1084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 xml:space="preserve">Sort the data by the amount of time taken on the quiz.  Do you notice </w:t>
      </w:r>
      <w:r w:rsidR="00ED6123" w:rsidRPr="00F17A1C">
        <w:rPr>
          <w:rFonts w:ascii="Times" w:hAnsi="Times"/>
          <w:sz w:val="28"/>
          <w:szCs w:val="28"/>
        </w:rPr>
        <w:t>any patterns</w:t>
      </w:r>
      <w:r w:rsidR="00DF2327" w:rsidRPr="00F17A1C">
        <w:rPr>
          <w:rFonts w:ascii="Times" w:hAnsi="Times"/>
          <w:sz w:val="28"/>
          <w:szCs w:val="28"/>
        </w:rPr>
        <w:t xml:space="preserve"> for respondents that took less than 0 to 14 minutes, </w:t>
      </w:r>
      <w:r w:rsidR="00037632" w:rsidRPr="00F17A1C">
        <w:rPr>
          <w:rFonts w:ascii="Times" w:hAnsi="Times"/>
          <w:sz w:val="28"/>
          <w:szCs w:val="28"/>
        </w:rPr>
        <w:t>compared to</w:t>
      </w:r>
      <w:r w:rsidR="00DF2327" w:rsidRPr="00F17A1C">
        <w:rPr>
          <w:rFonts w:ascii="Times" w:hAnsi="Times"/>
          <w:sz w:val="28"/>
          <w:szCs w:val="28"/>
        </w:rPr>
        <w:t xml:space="preserve"> those that took 15 to 30 minutes</w:t>
      </w:r>
      <w:r w:rsidR="00ED6123" w:rsidRPr="00F17A1C">
        <w:rPr>
          <w:rFonts w:ascii="Times" w:hAnsi="Times"/>
          <w:sz w:val="28"/>
          <w:szCs w:val="28"/>
        </w:rPr>
        <w:t>?</w:t>
      </w:r>
    </w:p>
    <w:p w14:paraId="68615118" w14:textId="3E36DF6C" w:rsidR="00037632" w:rsidRPr="00F17A1C" w:rsidRDefault="00ED374B" w:rsidP="00DB3B49">
      <w:pPr>
        <w:pStyle w:val="ListParagraph"/>
        <w:numPr>
          <w:ilvl w:val="0"/>
          <w:numId w:val="43"/>
        </w:numPr>
        <w:spacing w:before="120"/>
        <w:ind w:left="360"/>
        <w:contextualSpacing w:val="0"/>
        <w:rPr>
          <w:rFonts w:ascii="Times" w:hAnsi="Times"/>
          <w:sz w:val="28"/>
          <w:szCs w:val="28"/>
        </w:rPr>
      </w:pPr>
      <w:r w:rsidRPr="00F17A1C">
        <w:rPr>
          <w:rFonts w:ascii="Times" w:hAnsi="Times"/>
          <w:sz w:val="28"/>
          <w:szCs w:val="28"/>
        </w:rPr>
        <w:t>Do you notice any other patterns in the data, as presented?</w:t>
      </w:r>
    </w:p>
    <w:p w14:paraId="34F7C0FB" w14:textId="77777777" w:rsidR="008724D7" w:rsidRPr="00F17A1C" w:rsidRDefault="008724D7">
      <w:pPr>
        <w:rPr>
          <w:rFonts w:ascii="Times" w:hAnsi="Times"/>
          <w:sz w:val="28"/>
          <w:szCs w:val="28"/>
        </w:rPr>
      </w:pPr>
    </w:p>
    <w:sectPr w:rsidR="008724D7" w:rsidRPr="00F17A1C" w:rsidSect="00621E61">
      <w:pgSz w:w="12240" w:h="15840"/>
      <w:pgMar w:top="900" w:right="99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Palatino-Roman">
    <w:altName w:val="Palatino"/>
    <w:panose1 w:val="00000000000000000000"/>
    <w:charset w:val="4D"/>
    <w:family w:val="swiss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CDEA9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3CAA3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ABBA92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42FD1"/>
    <w:multiLevelType w:val="hybridMultilevel"/>
    <w:tmpl w:val="1FB85E26"/>
    <w:lvl w:ilvl="0" w:tplc="DD186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404FD"/>
    <w:multiLevelType w:val="hybridMultilevel"/>
    <w:tmpl w:val="F87E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70F4F"/>
    <w:multiLevelType w:val="hybridMultilevel"/>
    <w:tmpl w:val="E2B03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2801"/>
    <w:multiLevelType w:val="multilevel"/>
    <w:tmpl w:val="410CF03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668AE"/>
    <w:multiLevelType w:val="hybridMultilevel"/>
    <w:tmpl w:val="5C80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F3865"/>
    <w:multiLevelType w:val="hybridMultilevel"/>
    <w:tmpl w:val="59E62434"/>
    <w:lvl w:ilvl="0" w:tplc="DD186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7CF"/>
    <w:multiLevelType w:val="multilevel"/>
    <w:tmpl w:val="B8AA042A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017A5"/>
    <w:multiLevelType w:val="hybridMultilevel"/>
    <w:tmpl w:val="B48C11A6"/>
    <w:lvl w:ilvl="0" w:tplc="DD186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853E6"/>
    <w:multiLevelType w:val="hybridMultilevel"/>
    <w:tmpl w:val="B8AA042A"/>
    <w:lvl w:ilvl="0" w:tplc="DD186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E3216"/>
    <w:multiLevelType w:val="hybridMultilevel"/>
    <w:tmpl w:val="2CD40C76"/>
    <w:lvl w:ilvl="0" w:tplc="5F6285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04A37"/>
    <w:multiLevelType w:val="multilevel"/>
    <w:tmpl w:val="B0B0F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C349A"/>
    <w:multiLevelType w:val="hybridMultilevel"/>
    <w:tmpl w:val="6F9C2C6A"/>
    <w:lvl w:ilvl="0" w:tplc="DD186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005E"/>
    <w:multiLevelType w:val="hybridMultilevel"/>
    <w:tmpl w:val="CD90A9AA"/>
    <w:lvl w:ilvl="0" w:tplc="DD186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C7C7F"/>
    <w:multiLevelType w:val="hybridMultilevel"/>
    <w:tmpl w:val="04A463D0"/>
    <w:lvl w:ilvl="0" w:tplc="9A620B3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43D86"/>
    <w:multiLevelType w:val="multilevel"/>
    <w:tmpl w:val="B0B0F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7510D"/>
    <w:multiLevelType w:val="hybridMultilevel"/>
    <w:tmpl w:val="9122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E3DAF"/>
    <w:multiLevelType w:val="hybridMultilevel"/>
    <w:tmpl w:val="410CF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877BD"/>
    <w:multiLevelType w:val="multilevel"/>
    <w:tmpl w:val="7A5C7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67603"/>
    <w:multiLevelType w:val="hybridMultilevel"/>
    <w:tmpl w:val="B0B0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B7BD6"/>
    <w:multiLevelType w:val="hybridMultilevel"/>
    <w:tmpl w:val="4B2C6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E3A9D"/>
    <w:multiLevelType w:val="hybridMultilevel"/>
    <w:tmpl w:val="ADDC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915F8"/>
    <w:multiLevelType w:val="hybridMultilevel"/>
    <w:tmpl w:val="E150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A00CF"/>
    <w:multiLevelType w:val="hybridMultilevel"/>
    <w:tmpl w:val="BA4C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434A1"/>
    <w:multiLevelType w:val="hybridMultilevel"/>
    <w:tmpl w:val="9C12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006EA"/>
    <w:multiLevelType w:val="hybridMultilevel"/>
    <w:tmpl w:val="9126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90CEA"/>
    <w:multiLevelType w:val="hybridMultilevel"/>
    <w:tmpl w:val="E164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50749"/>
    <w:multiLevelType w:val="hybridMultilevel"/>
    <w:tmpl w:val="590C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E2184"/>
    <w:multiLevelType w:val="hybridMultilevel"/>
    <w:tmpl w:val="136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F2071"/>
    <w:multiLevelType w:val="hybridMultilevel"/>
    <w:tmpl w:val="9252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74F2E"/>
    <w:multiLevelType w:val="multilevel"/>
    <w:tmpl w:val="410CF03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20571"/>
    <w:multiLevelType w:val="hybridMultilevel"/>
    <w:tmpl w:val="C17668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81A52A4"/>
    <w:multiLevelType w:val="hybridMultilevel"/>
    <w:tmpl w:val="22F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D61B2"/>
    <w:multiLevelType w:val="hybridMultilevel"/>
    <w:tmpl w:val="C49E8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B4D27"/>
    <w:multiLevelType w:val="multilevel"/>
    <w:tmpl w:val="59E62434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A25"/>
    <w:multiLevelType w:val="hybridMultilevel"/>
    <w:tmpl w:val="9AA4FA5A"/>
    <w:lvl w:ilvl="0" w:tplc="DD18638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2627B"/>
    <w:multiLevelType w:val="hybridMultilevel"/>
    <w:tmpl w:val="96FA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15"/>
  </w:num>
  <w:num w:numId="15">
    <w:abstractNumId w:val="28"/>
  </w:num>
  <w:num w:numId="16">
    <w:abstractNumId w:val="14"/>
  </w:num>
  <w:num w:numId="17">
    <w:abstractNumId w:val="8"/>
  </w:num>
  <w:num w:numId="18">
    <w:abstractNumId w:val="23"/>
  </w:num>
  <w:num w:numId="19">
    <w:abstractNumId w:val="16"/>
  </w:num>
  <w:num w:numId="20">
    <w:abstractNumId w:val="37"/>
  </w:num>
  <w:num w:numId="21">
    <w:abstractNumId w:val="18"/>
  </w:num>
  <w:num w:numId="22">
    <w:abstractNumId w:val="5"/>
  </w:num>
  <w:num w:numId="23">
    <w:abstractNumId w:val="3"/>
  </w:num>
  <w:num w:numId="24">
    <w:abstractNumId w:val="11"/>
  </w:num>
  <w:num w:numId="25">
    <w:abstractNumId w:val="9"/>
  </w:num>
  <w:num w:numId="26">
    <w:abstractNumId w:val="33"/>
  </w:num>
  <w:num w:numId="27">
    <w:abstractNumId w:val="25"/>
  </w:num>
  <w:num w:numId="28">
    <w:abstractNumId w:val="27"/>
  </w:num>
  <w:num w:numId="29">
    <w:abstractNumId w:val="12"/>
  </w:num>
  <w:num w:numId="30">
    <w:abstractNumId w:val="38"/>
  </w:num>
  <w:num w:numId="31">
    <w:abstractNumId w:val="4"/>
  </w:num>
  <w:num w:numId="32">
    <w:abstractNumId w:val="36"/>
  </w:num>
  <w:num w:numId="33">
    <w:abstractNumId w:val="10"/>
  </w:num>
  <w:num w:numId="34">
    <w:abstractNumId w:val="19"/>
  </w:num>
  <w:num w:numId="35">
    <w:abstractNumId w:val="6"/>
  </w:num>
  <w:num w:numId="36">
    <w:abstractNumId w:val="29"/>
  </w:num>
  <w:num w:numId="37">
    <w:abstractNumId w:val="32"/>
  </w:num>
  <w:num w:numId="38">
    <w:abstractNumId w:val="26"/>
  </w:num>
  <w:num w:numId="39">
    <w:abstractNumId w:val="24"/>
  </w:num>
  <w:num w:numId="40">
    <w:abstractNumId w:val="22"/>
  </w:num>
  <w:num w:numId="41">
    <w:abstractNumId w:val="35"/>
  </w:num>
  <w:num w:numId="42">
    <w:abstractNumId w:val="7"/>
  </w:num>
  <w:num w:numId="43">
    <w:abstractNumId w:val="21"/>
  </w:num>
  <w:num w:numId="44">
    <w:abstractNumId w:val="20"/>
  </w:num>
  <w:num w:numId="45">
    <w:abstractNumId w:val="13"/>
  </w:num>
  <w:num w:numId="46">
    <w:abstractNumId w:val="30"/>
  </w:num>
  <w:num w:numId="47">
    <w:abstractNumId w:val="17"/>
  </w:num>
  <w:num w:numId="48">
    <w:abstractNumId w:val="31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C0"/>
    <w:rsid w:val="0000296A"/>
    <w:rsid w:val="00004174"/>
    <w:rsid w:val="00004E9C"/>
    <w:rsid w:val="00012275"/>
    <w:rsid w:val="0001727A"/>
    <w:rsid w:val="000337A2"/>
    <w:rsid w:val="00037632"/>
    <w:rsid w:val="00047F51"/>
    <w:rsid w:val="00064C2B"/>
    <w:rsid w:val="000670E4"/>
    <w:rsid w:val="00067A83"/>
    <w:rsid w:val="000832BD"/>
    <w:rsid w:val="00096A23"/>
    <w:rsid w:val="00097DC0"/>
    <w:rsid w:val="000A7E6F"/>
    <w:rsid w:val="000C64A5"/>
    <w:rsid w:val="000F183E"/>
    <w:rsid w:val="000F50A0"/>
    <w:rsid w:val="00102F2E"/>
    <w:rsid w:val="00120C32"/>
    <w:rsid w:val="00131FAD"/>
    <w:rsid w:val="00133B1D"/>
    <w:rsid w:val="00150C56"/>
    <w:rsid w:val="00155CB5"/>
    <w:rsid w:val="001649BE"/>
    <w:rsid w:val="001654BC"/>
    <w:rsid w:val="00167956"/>
    <w:rsid w:val="00171FEC"/>
    <w:rsid w:val="001810F5"/>
    <w:rsid w:val="00185F55"/>
    <w:rsid w:val="00186884"/>
    <w:rsid w:val="001A06AD"/>
    <w:rsid w:val="001A2F43"/>
    <w:rsid w:val="001A4E22"/>
    <w:rsid w:val="001A751F"/>
    <w:rsid w:val="001B33D8"/>
    <w:rsid w:val="001D513D"/>
    <w:rsid w:val="001E6078"/>
    <w:rsid w:val="00225C97"/>
    <w:rsid w:val="00235871"/>
    <w:rsid w:val="00240624"/>
    <w:rsid w:val="00243482"/>
    <w:rsid w:val="0025465D"/>
    <w:rsid w:val="002575B7"/>
    <w:rsid w:val="00271101"/>
    <w:rsid w:val="00293707"/>
    <w:rsid w:val="00294576"/>
    <w:rsid w:val="00294C68"/>
    <w:rsid w:val="002970E2"/>
    <w:rsid w:val="002B4C9C"/>
    <w:rsid w:val="002C0632"/>
    <w:rsid w:val="002C124C"/>
    <w:rsid w:val="002C43C9"/>
    <w:rsid w:val="002D114F"/>
    <w:rsid w:val="00327CF6"/>
    <w:rsid w:val="00344E9B"/>
    <w:rsid w:val="00351C48"/>
    <w:rsid w:val="0035299A"/>
    <w:rsid w:val="003636DA"/>
    <w:rsid w:val="00373A7F"/>
    <w:rsid w:val="003A4633"/>
    <w:rsid w:val="003D038D"/>
    <w:rsid w:val="003D236A"/>
    <w:rsid w:val="003E6655"/>
    <w:rsid w:val="003F02F5"/>
    <w:rsid w:val="004007FD"/>
    <w:rsid w:val="00400823"/>
    <w:rsid w:val="00400C86"/>
    <w:rsid w:val="00415D3D"/>
    <w:rsid w:val="004277E1"/>
    <w:rsid w:val="0043457D"/>
    <w:rsid w:val="00440348"/>
    <w:rsid w:val="0045584C"/>
    <w:rsid w:val="004578C3"/>
    <w:rsid w:val="00494B9F"/>
    <w:rsid w:val="004B143B"/>
    <w:rsid w:val="004B1AC3"/>
    <w:rsid w:val="004B21B8"/>
    <w:rsid w:val="004B3180"/>
    <w:rsid w:val="004B3916"/>
    <w:rsid w:val="004B4518"/>
    <w:rsid w:val="004C2844"/>
    <w:rsid w:val="004D399E"/>
    <w:rsid w:val="004D644F"/>
    <w:rsid w:val="004F7C0E"/>
    <w:rsid w:val="005079D2"/>
    <w:rsid w:val="0051641D"/>
    <w:rsid w:val="0052033D"/>
    <w:rsid w:val="00536608"/>
    <w:rsid w:val="00561ACE"/>
    <w:rsid w:val="00572E30"/>
    <w:rsid w:val="005802EA"/>
    <w:rsid w:val="005A3C4D"/>
    <w:rsid w:val="005A7812"/>
    <w:rsid w:val="005B7BC0"/>
    <w:rsid w:val="005C6E53"/>
    <w:rsid w:val="005D7865"/>
    <w:rsid w:val="005E1EB0"/>
    <w:rsid w:val="00605251"/>
    <w:rsid w:val="006101AA"/>
    <w:rsid w:val="006108D7"/>
    <w:rsid w:val="0061288C"/>
    <w:rsid w:val="00612D99"/>
    <w:rsid w:val="00620844"/>
    <w:rsid w:val="00621E61"/>
    <w:rsid w:val="00626763"/>
    <w:rsid w:val="006322CB"/>
    <w:rsid w:val="00644770"/>
    <w:rsid w:val="0065049F"/>
    <w:rsid w:val="006550F4"/>
    <w:rsid w:val="006556E6"/>
    <w:rsid w:val="00657234"/>
    <w:rsid w:val="006576B7"/>
    <w:rsid w:val="006810B7"/>
    <w:rsid w:val="00685AD0"/>
    <w:rsid w:val="0069579A"/>
    <w:rsid w:val="00697EFD"/>
    <w:rsid w:val="006A15A3"/>
    <w:rsid w:val="006A4C64"/>
    <w:rsid w:val="006B5B1F"/>
    <w:rsid w:val="006B6005"/>
    <w:rsid w:val="006B6916"/>
    <w:rsid w:val="006D05F7"/>
    <w:rsid w:val="006D7257"/>
    <w:rsid w:val="006F300A"/>
    <w:rsid w:val="00707ADF"/>
    <w:rsid w:val="007230BA"/>
    <w:rsid w:val="00734451"/>
    <w:rsid w:val="00746256"/>
    <w:rsid w:val="00772DA9"/>
    <w:rsid w:val="0078684E"/>
    <w:rsid w:val="00790E5D"/>
    <w:rsid w:val="00792012"/>
    <w:rsid w:val="007A72C4"/>
    <w:rsid w:val="007A7D21"/>
    <w:rsid w:val="007D1D0A"/>
    <w:rsid w:val="007E0E67"/>
    <w:rsid w:val="008230B6"/>
    <w:rsid w:val="00832D28"/>
    <w:rsid w:val="0084732A"/>
    <w:rsid w:val="00857529"/>
    <w:rsid w:val="008642A8"/>
    <w:rsid w:val="008724D7"/>
    <w:rsid w:val="00890D5C"/>
    <w:rsid w:val="0089166A"/>
    <w:rsid w:val="008956F6"/>
    <w:rsid w:val="008E7102"/>
    <w:rsid w:val="008F2B2F"/>
    <w:rsid w:val="009054B9"/>
    <w:rsid w:val="009107B0"/>
    <w:rsid w:val="00914673"/>
    <w:rsid w:val="00914FC2"/>
    <w:rsid w:val="009177AC"/>
    <w:rsid w:val="009179DF"/>
    <w:rsid w:val="00917F65"/>
    <w:rsid w:val="00920B00"/>
    <w:rsid w:val="009240A6"/>
    <w:rsid w:val="009303A4"/>
    <w:rsid w:val="009307DB"/>
    <w:rsid w:val="00936955"/>
    <w:rsid w:val="009429DA"/>
    <w:rsid w:val="0094375A"/>
    <w:rsid w:val="00965841"/>
    <w:rsid w:val="00983247"/>
    <w:rsid w:val="00985E74"/>
    <w:rsid w:val="009A1402"/>
    <w:rsid w:val="009A1620"/>
    <w:rsid w:val="009A612D"/>
    <w:rsid w:val="009B60DC"/>
    <w:rsid w:val="009B776F"/>
    <w:rsid w:val="009F1830"/>
    <w:rsid w:val="00A04998"/>
    <w:rsid w:val="00A13D15"/>
    <w:rsid w:val="00A26F42"/>
    <w:rsid w:val="00A30DFC"/>
    <w:rsid w:val="00A3537E"/>
    <w:rsid w:val="00A35392"/>
    <w:rsid w:val="00A75DB7"/>
    <w:rsid w:val="00A86E12"/>
    <w:rsid w:val="00A91935"/>
    <w:rsid w:val="00AA77EB"/>
    <w:rsid w:val="00AB1290"/>
    <w:rsid w:val="00AB1B2A"/>
    <w:rsid w:val="00AC2461"/>
    <w:rsid w:val="00AC7078"/>
    <w:rsid w:val="00AD29CF"/>
    <w:rsid w:val="00AD3B84"/>
    <w:rsid w:val="00AE065D"/>
    <w:rsid w:val="00AE1084"/>
    <w:rsid w:val="00AE6FB5"/>
    <w:rsid w:val="00AF7013"/>
    <w:rsid w:val="00B0597E"/>
    <w:rsid w:val="00B445FC"/>
    <w:rsid w:val="00B449D4"/>
    <w:rsid w:val="00B64451"/>
    <w:rsid w:val="00B82C74"/>
    <w:rsid w:val="00B84C86"/>
    <w:rsid w:val="00B950AA"/>
    <w:rsid w:val="00BA467A"/>
    <w:rsid w:val="00BB565A"/>
    <w:rsid w:val="00BD2BA3"/>
    <w:rsid w:val="00BD448C"/>
    <w:rsid w:val="00BE374F"/>
    <w:rsid w:val="00BF0FD6"/>
    <w:rsid w:val="00BF5EDC"/>
    <w:rsid w:val="00C014FB"/>
    <w:rsid w:val="00C058A9"/>
    <w:rsid w:val="00C22082"/>
    <w:rsid w:val="00C27DE9"/>
    <w:rsid w:val="00C53830"/>
    <w:rsid w:val="00C73420"/>
    <w:rsid w:val="00C75395"/>
    <w:rsid w:val="00C75568"/>
    <w:rsid w:val="00C85CDB"/>
    <w:rsid w:val="00C86994"/>
    <w:rsid w:val="00C90121"/>
    <w:rsid w:val="00CA2599"/>
    <w:rsid w:val="00CB5769"/>
    <w:rsid w:val="00CB7D54"/>
    <w:rsid w:val="00CC7F00"/>
    <w:rsid w:val="00CD5D46"/>
    <w:rsid w:val="00CE5CC6"/>
    <w:rsid w:val="00D03C54"/>
    <w:rsid w:val="00D045A1"/>
    <w:rsid w:val="00D0666C"/>
    <w:rsid w:val="00D17959"/>
    <w:rsid w:val="00D214FA"/>
    <w:rsid w:val="00D218C6"/>
    <w:rsid w:val="00D50129"/>
    <w:rsid w:val="00D745A1"/>
    <w:rsid w:val="00D87B67"/>
    <w:rsid w:val="00DA5655"/>
    <w:rsid w:val="00DB1AB0"/>
    <w:rsid w:val="00DB3B49"/>
    <w:rsid w:val="00DC543A"/>
    <w:rsid w:val="00DD7036"/>
    <w:rsid w:val="00DE2622"/>
    <w:rsid w:val="00DE283E"/>
    <w:rsid w:val="00DF2327"/>
    <w:rsid w:val="00DF7F09"/>
    <w:rsid w:val="00E00334"/>
    <w:rsid w:val="00E11242"/>
    <w:rsid w:val="00E13E7D"/>
    <w:rsid w:val="00E1415C"/>
    <w:rsid w:val="00E36F5D"/>
    <w:rsid w:val="00E54A5F"/>
    <w:rsid w:val="00E707ED"/>
    <w:rsid w:val="00E80FBA"/>
    <w:rsid w:val="00EA4185"/>
    <w:rsid w:val="00EA57AD"/>
    <w:rsid w:val="00EB7AC6"/>
    <w:rsid w:val="00EC056A"/>
    <w:rsid w:val="00EC67F7"/>
    <w:rsid w:val="00ED2145"/>
    <w:rsid w:val="00ED374B"/>
    <w:rsid w:val="00ED6123"/>
    <w:rsid w:val="00ED7B9F"/>
    <w:rsid w:val="00EE2120"/>
    <w:rsid w:val="00EE3A10"/>
    <w:rsid w:val="00EF4EB9"/>
    <w:rsid w:val="00EF6016"/>
    <w:rsid w:val="00EF6DEC"/>
    <w:rsid w:val="00F03ED4"/>
    <w:rsid w:val="00F03F63"/>
    <w:rsid w:val="00F05199"/>
    <w:rsid w:val="00F0532E"/>
    <w:rsid w:val="00F15D01"/>
    <w:rsid w:val="00F16012"/>
    <w:rsid w:val="00F17A1C"/>
    <w:rsid w:val="00F42D56"/>
    <w:rsid w:val="00F50C34"/>
    <w:rsid w:val="00F54B80"/>
    <w:rsid w:val="00F56475"/>
    <w:rsid w:val="00F647D2"/>
    <w:rsid w:val="00F65891"/>
    <w:rsid w:val="00F7525B"/>
    <w:rsid w:val="00F95116"/>
    <w:rsid w:val="00F9664C"/>
    <w:rsid w:val="00FA1188"/>
    <w:rsid w:val="00FA3BBF"/>
    <w:rsid w:val="00FA6BDE"/>
    <w:rsid w:val="00FB281F"/>
    <w:rsid w:val="00FB6F1B"/>
    <w:rsid w:val="00FD23B6"/>
    <w:rsid w:val="00FD38D1"/>
    <w:rsid w:val="00FD5B6A"/>
    <w:rsid w:val="00FF58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6C693"/>
  <w15:docId w15:val="{C4E12479-82B4-274C-95D3-6195AC77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4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4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4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4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A5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A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4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4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4A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A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4A5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4A5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ListBullet">
    <w:name w:val="List Bullet"/>
    <w:basedOn w:val="Normal"/>
    <w:uiPriority w:val="99"/>
    <w:unhideWhenUsed/>
    <w:rsid w:val="00D214FA"/>
    <w:pPr>
      <w:numPr>
        <w:numId w:val="13"/>
      </w:numPr>
      <w:tabs>
        <w:tab w:val="left" w:pos="288"/>
      </w:tabs>
      <w:contextualSpacing/>
    </w:pPr>
  </w:style>
  <w:style w:type="paragraph" w:styleId="ListBullet2">
    <w:name w:val="List Bullet 2"/>
    <w:basedOn w:val="Normal"/>
    <w:uiPriority w:val="99"/>
    <w:unhideWhenUsed/>
    <w:rsid w:val="00D214FA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D214FA"/>
    <w:pPr>
      <w:numPr>
        <w:numId w:val="9"/>
      </w:numPr>
      <w:contextualSpacing/>
    </w:pPr>
  </w:style>
  <w:style w:type="paragraph" w:customStyle="1" w:styleId="ListBullet1">
    <w:name w:val="List Bullet 1"/>
    <w:basedOn w:val="ListBullet"/>
    <w:rsid w:val="00D214FA"/>
    <w:pPr>
      <w:numPr>
        <w:numId w:val="0"/>
      </w:numPr>
      <w:tabs>
        <w:tab w:val="clear" w:pos="288"/>
      </w:tabs>
    </w:pPr>
    <w:rPr>
      <w:rFonts w:ascii="Palatino-Roman" w:hAnsi="Palatino-Roman" w:cs="Palatino-Roman"/>
    </w:rPr>
  </w:style>
  <w:style w:type="paragraph" w:styleId="ListParagraph">
    <w:name w:val="List Paragraph"/>
    <w:basedOn w:val="Normal"/>
    <w:uiPriority w:val="34"/>
    <w:qFormat/>
    <w:rsid w:val="00D214FA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Bruce Kinsman</dc:creator>
  <cp:keywords/>
  <dc:description/>
  <cp:lastModifiedBy>Pratishta Prakash Rao</cp:lastModifiedBy>
  <cp:revision>6</cp:revision>
  <cp:lastPrinted>2015-09-04T14:08:00Z</cp:lastPrinted>
  <dcterms:created xsi:type="dcterms:W3CDTF">2019-01-26T15:04:00Z</dcterms:created>
  <dcterms:modified xsi:type="dcterms:W3CDTF">2019-01-31T03:52:00Z</dcterms:modified>
</cp:coreProperties>
</file>